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ECD" w:rsidRDefault="002D6ECD">
      <w:r w:rsidRPr="002D6ECD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5CDC4E" wp14:editId="027C5EBA">
                <wp:simplePos x="0" y="0"/>
                <wp:positionH relativeFrom="margin">
                  <wp:align>left</wp:align>
                </wp:positionH>
                <wp:positionV relativeFrom="paragraph">
                  <wp:posOffset>3674356</wp:posOffset>
                </wp:positionV>
                <wp:extent cx="2416810" cy="5458351"/>
                <wp:effectExtent l="0" t="0" r="2540" b="9525"/>
                <wp:wrapNone/>
                <wp:docPr id="515" name="Text Box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6810" cy="5458351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bookmarkStart w:id="0" w:name="_GoBack"/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We offer placements in the following sectors: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Art, Design &amp; Digital Media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Barbering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Beauty Therapy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Business &amp; Professional Services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Computing, Digital &amp; IT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Construction (Various Sectors)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Engineering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Event, Hospitality &amp; Catering 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Hairdressing &amp; Make-Up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Health &amp; Social Care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Management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Motor Vehicle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Performing Arts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Sport, Fitness &amp; Wellbeing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The Sciences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Travel &amp; Tourism </w:t>
                            </w:r>
                          </w:p>
                          <w:p w:rsidR="002D6ECD" w:rsidRPr="00132C0D" w:rsidRDefault="002D6ECD" w:rsidP="002D6ECD">
                            <w:pPr>
                              <w:numPr>
                                <w:ilvl w:val="0"/>
                                <w:numId w:val="18"/>
                              </w:numPr>
                              <w:ind w:left="284" w:hanging="284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Uniformed Public Services</w:t>
                            </w:r>
                          </w:p>
                          <w:bookmarkEnd w:id="0"/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CDC4E" id="_x0000_t202" coordsize="21600,21600" o:spt="202" path="m,l,21600r21600,l21600,xe">
                <v:stroke joinstyle="miter"/>
                <v:path gradientshapeok="t" o:connecttype="rect"/>
              </v:shapetype>
              <v:shape id="Text Box 515" o:spid="_x0000_s1026" type="#_x0000_t202" style="position:absolute;margin-left:0;margin-top:289.3pt;width:190.3pt;height:429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" fillcolor="black [3213]" stroked="f" strokeweight=".5pt">
                <v:textbox>
                  <w:txbxContent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bookmarkStart w:id="1" w:name="_GoBack"/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We offer placements in the following sectors: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Art, Design &amp; Digital Media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Barbering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Beauty Therapy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Business &amp; Professional Services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Computing, Digital &amp; IT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Construction (Various Sectors)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Engineering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 xml:space="preserve">Event, Hospitality &amp; Catering 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Hairdressing &amp; Make-Up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Health &amp; Social Care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Management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Motor Vehicle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Performing Arts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Sport, Fitness &amp; Wellbeing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The Sciences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 xml:space="preserve">Travel &amp; Tourism </w:t>
                      </w:r>
                    </w:p>
                    <w:p w:rsidR="002D6ECD" w:rsidRPr="00132C0D" w:rsidRDefault="002D6ECD" w:rsidP="002D6ECD">
                      <w:pPr>
                        <w:numPr>
                          <w:ilvl w:val="0"/>
                          <w:numId w:val="18"/>
                        </w:numPr>
                        <w:ind w:left="284" w:hanging="284"/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Uniformed Public Services</w:t>
                      </w:r>
                    </w:p>
                    <w:bookmarkEnd w:id="1"/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ECD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EC8ABE" wp14:editId="2E936AC0">
                <wp:simplePos x="0" y="0"/>
                <wp:positionH relativeFrom="margin">
                  <wp:align>left</wp:align>
                </wp:positionH>
                <wp:positionV relativeFrom="paragraph">
                  <wp:posOffset>3132813</wp:posOffset>
                </wp:positionV>
                <wp:extent cx="2904142" cy="465826"/>
                <wp:effectExtent l="0" t="0" r="0" b="0"/>
                <wp:wrapNone/>
                <wp:docPr id="254" name="Text Box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4142" cy="465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ECD" w:rsidRPr="003B75B7" w:rsidRDefault="002D6ECD" w:rsidP="002D6ECD">
                            <w:pPr>
                              <w:jc w:val="right"/>
                              <w:rPr>
                                <w:rFonts w:ascii="Foco" w:hAnsi="Foco"/>
                                <w:noProof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co" w:hAnsi="Foco"/>
                                <w:b/>
                                <w:color w:val="FFFFFF"/>
                                <w:w w:val="110"/>
                                <w:sz w:val="44"/>
                                <w:szCs w:val="44"/>
                              </w:rPr>
                              <w:t>Industry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8ABE" id="Text Box 254" o:spid="_x0000_s1027" type="#_x0000_t202" style="position:absolute;margin-left:0;margin-top:246.7pt;width:228.65pt;height:36.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" fillcolor="black [3213]" stroked="f" strokeweight=".5pt">
                <v:textbox>
                  <w:txbxContent>
                    <w:p w:rsidR="002D6ECD" w:rsidRPr="003B75B7" w:rsidRDefault="002D6ECD" w:rsidP="002D6ECD">
                      <w:pPr>
                        <w:jc w:val="right"/>
                        <w:rPr>
                          <w:rFonts w:ascii="Foco" w:hAnsi="Foco"/>
                          <w:noProof/>
                          <w:sz w:val="44"/>
                          <w:szCs w:val="44"/>
                        </w:rPr>
                      </w:pPr>
                      <w:r>
                        <w:rPr>
                          <w:rFonts w:ascii="Foco" w:hAnsi="Foco"/>
                          <w:b/>
                          <w:color w:val="FFFFFF"/>
                          <w:w w:val="110"/>
                          <w:sz w:val="44"/>
                          <w:szCs w:val="44"/>
                        </w:rPr>
                        <w:t>Industry Placement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ECD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48176E" wp14:editId="19B7BA18">
                <wp:simplePos x="0" y="0"/>
                <wp:positionH relativeFrom="margin">
                  <wp:align>left</wp:align>
                </wp:positionH>
                <wp:positionV relativeFrom="paragraph">
                  <wp:posOffset>678788</wp:posOffset>
                </wp:positionV>
                <wp:extent cx="6092260" cy="2356122"/>
                <wp:effectExtent l="0" t="0" r="3810" b="6350"/>
                <wp:wrapNone/>
                <wp:docPr id="516" name="Text Box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260" cy="2356122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b/>
                                <w:i/>
                                <w:color w:val="FFFFFF" w:themeColor="background1"/>
                              </w:rPr>
                              <w:t>Could you help to inspire the next generation of employers?</w:t>
                            </w:r>
                          </w:p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All courses within the college have an industry placement or work experience attached.</w:t>
                            </w:r>
                          </w:p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This allows learners to gain between 30 and 315 hours of industry experience.</w:t>
                            </w:r>
                          </w:p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</w:p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There is </w:t>
                            </w:r>
                            <w:r w:rsidRPr="00132C0D">
                              <w:rPr>
                                <w:rFonts w:cstheme="minorHAnsi"/>
                                <w:b/>
                                <w:color w:val="FFFFFF" w:themeColor="background1"/>
                              </w:rPr>
                              <w:t xml:space="preserve">no cost </w:t>
                            </w:r>
                            <w:r w:rsidRPr="00132C0D">
                              <w:rPr>
                                <w:rFonts w:cstheme="minorHAnsi"/>
                                <w:color w:val="FFFFFF" w:themeColor="background1"/>
                              </w:rPr>
                              <w:t>to you as an employer for taking a learner on an industry placement, however you have the opportunity to develop their skills, knowledge and behaviours in their future career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8176E" id="Text Box 516" o:spid="_x0000_s1028" type="#_x0000_t202" style="position:absolute;margin-left:0;margin-top:53.45pt;width:479.7pt;height:185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" fillcolor="black [3213]" stroked="f" strokeweight=".5pt">
                <v:textbox>
                  <w:txbxContent>
                    <w:p w:rsidR="002D6ECD" w:rsidRPr="00132C0D" w:rsidRDefault="002D6ECD" w:rsidP="002D6ECD">
                      <w:pPr>
                        <w:rPr>
                          <w:rFonts w:cstheme="minorHAnsi"/>
                          <w:b/>
                          <w:i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b/>
                          <w:i/>
                          <w:color w:val="FFFFFF" w:themeColor="background1"/>
                        </w:rPr>
                        <w:t>Could you help to inspire the next generation of employers?</w:t>
                      </w:r>
                    </w:p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All courses within the college have an industry placement or work experience attached.</w:t>
                      </w:r>
                    </w:p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This allows learners to gain between 30 and 315 hours of industry experience.</w:t>
                      </w:r>
                    </w:p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</w:p>
                    <w:p w:rsidR="002D6ECD" w:rsidRPr="00132C0D" w:rsidRDefault="002D6ECD" w:rsidP="002D6ECD">
                      <w:pPr>
                        <w:rPr>
                          <w:rFonts w:cstheme="minorHAnsi"/>
                          <w:color w:val="FFFFFF" w:themeColor="background1"/>
                        </w:rPr>
                      </w:pP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 xml:space="preserve">There is </w:t>
                      </w:r>
                      <w:r w:rsidRPr="00132C0D">
                        <w:rPr>
                          <w:rFonts w:cstheme="minorHAnsi"/>
                          <w:b/>
                          <w:color w:val="FFFFFF" w:themeColor="background1"/>
                        </w:rPr>
                        <w:t xml:space="preserve">no cost </w:t>
                      </w:r>
                      <w:r w:rsidRPr="00132C0D">
                        <w:rPr>
                          <w:rFonts w:cstheme="minorHAnsi"/>
                          <w:color w:val="FFFFFF" w:themeColor="background1"/>
                        </w:rPr>
                        <w:t>to you as an employer for taking a learner on an industry placement, however you have the opportunity to develop their skills, knowledge and behaviours in their future career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D6ECD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3ABEB4" wp14:editId="2BB2B32B">
                <wp:simplePos x="0" y="0"/>
                <wp:positionH relativeFrom="page">
                  <wp:posOffset>916940</wp:posOffset>
                </wp:positionH>
                <wp:positionV relativeFrom="paragraph">
                  <wp:posOffset>0</wp:posOffset>
                </wp:positionV>
                <wp:extent cx="2616835" cy="517525"/>
                <wp:effectExtent l="0" t="0" r="0" b="0"/>
                <wp:wrapNone/>
                <wp:docPr id="251" name="Text Box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835" cy="517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D6ECD" w:rsidRPr="00132C0D" w:rsidRDefault="002D6ECD" w:rsidP="002D6ECD">
                            <w:pPr>
                              <w:rPr>
                                <w:rFonts w:cstheme="minorHAnsi"/>
                                <w:noProof/>
                                <w:sz w:val="44"/>
                                <w:szCs w:val="44"/>
                              </w:rPr>
                            </w:pPr>
                            <w:r w:rsidRPr="00132C0D">
                              <w:rPr>
                                <w:rFonts w:cstheme="minorHAnsi"/>
                                <w:b/>
                                <w:color w:val="FFFFFF"/>
                                <w:w w:val="110"/>
                                <w:sz w:val="44"/>
                                <w:szCs w:val="44"/>
                              </w:rPr>
                              <w:t>Work Placement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ABEB4" id="Text Box 251" o:spid="_x0000_s1029" type="#_x0000_t202" style="position:absolute;margin-left:72.2pt;margin-top:0;width:206.05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" fillcolor="black [3213]" stroked="f" strokeweight=".5pt">
                <v:textbox>
                  <w:txbxContent>
                    <w:p w:rsidR="002D6ECD" w:rsidRPr="00132C0D" w:rsidRDefault="002D6ECD" w:rsidP="002D6ECD">
                      <w:pPr>
                        <w:rPr>
                          <w:rFonts w:cstheme="minorHAnsi"/>
                          <w:noProof/>
                          <w:sz w:val="44"/>
                          <w:szCs w:val="44"/>
                        </w:rPr>
                      </w:pPr>
                      <w:r w:rsidRPr="00132C0D">
                        <w:rPr>
                          <w:rFonts w:cstheme="minorHAnsi"/>
                          <w:b/>
                          <w:color w:val="FFFFFF"/>
                          <w:w w:val="110"/>
                          <w:sz w:val="44"/>
                          <w:szCs w:val="44"/>
                        </w:rPr>
                        <w:t>Work Placement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D6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co">
    <w:altName w:val="Foco"/>
    <w:panose1 w:val="020B050405020202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D"/>
    <w:rsid w:val="002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B95C5-73A7-4588-B277-881B8F2F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Smith</dc:creator>
  <cp:keywords/>
  <dc:description/>
  <cp:lastModifiedBy>Mark Smith</cp:lastModifiedBy>
  <cp:revision>1</cp:revision>
  <dcterms:created xsi:type="dcterms:W3CDTF">2023-05-12T13:23:00Z</dcterms:created>
  <dcterms:modified xsi:type="dcterms:W3CDTF">2023-05-12T13:24:00Z</dcterms:modified>
</cp:coreProperties>
</file>