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C8" w:rsidRDefault="00626287" w:rsidP="00EE5AC8">
      <w:pPr>
        <w:rPr>
          <w:lang w:val="en-GB" w:eastAsia="en-US"/>
        </w:rPr>
      </w:pPr>
      <w:r>
        <w:rPr>
          <w:noProof/>
          <w:szCs w:val="24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97536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094" y="21090"/>
                <wp:lineTo x="210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AC8" w:rsidRDefault="00EE5AC8" w:rsidP="00EE5AC8">
      <w:pPr>
        <w:rPr>
          <w:lang w:val="en-GB" w:eastAsia="en-US"/>
        </w:rPr>
      </w:pPr>
    </w:p>
    <w:p w:rsidR="00EE5AC8" w:rsidRDefault="00EE5AC8" w:rsidP="00EE5AC8">
      <w:pPr>
        <w:rPr>
          <w:lang w:val="en-GB" w:eastAsia="en-US"/>
        </w:rPr>
      </w:pPr>
    </w:p>
    <w:p w:rsidR="00626287" w:rsidRDefault="00626287" w:rsidP="00EE5AC8">
      <w:pPr>
        <w:rPr>
          <w:lang w:val="en-GB" w:eastAsia="en-US"/>
        </w:rPr>
      </w:pPr>
    </w:p>
    <w:p w:rsidR="000E3B6C" w:rsidRDefault="000E3B6C" w:rsidP="00EE5AC8">
      <w:pPr>
        <w:rPr>
          <w:lang w:val="en-GB" w:eastAsia="en-US"/>
        </w:rPr>
      </w:pPr>
    </w:p>
    <w:p w:rsidR="00626287" w:rsidRPr="00EE5AC8" w:rsidRDefault="00626287" w:rsidP="00EE5AC8">
      <w:pPr>
        <w:rPr>
          <w:lang w:val="en-GB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1"/>
        <w:gridCol w:w="1267"/>
        <w:gridCol w:w="216"/>
        <w:gridCol w:w="958"/>
        <w:gridCol w:w="1494"/>
        <w:gridCol w:w="219"/>
        <w:gridCol w:w="886"/>
        <w:gridCol w:w="222"/>
        <w:gridCol w:w="293"/>
        <w:gridCol w:w="245"/>
        <w:gridCol w:w="52"/>
        <w:gridCol w:w="244"/>
        <w:gridCol w:w="3043"/>
      </w:tblGrid>
      <w:tr w:rsidR="007B346D" w:rsidRPr="00294D04" w:rsidTr="00A552ED">
        <w:trPr>
          <w:trHeight w:val="170"/>
          <w:jc w:val="center"/>
        </w:trPr>
        <w:tc>
          <w:tcPr>
            <w:tcW w:w="10790" w:type="dxa"/>
            <w:gridSpan w:val="13"/>
            <w:tcBorders>
              <w:bottom w:val="single" w:sz="4" w:space="0" w:color="auto"/>
            </w:tcBorders>
            <w:shd w:val="clear" w:color="auto" w:fill="EAF1DD"/>
          </w:tcPr>
          <w:p w:rsidR="0039181E" w:rsidRPr="00294D04" w:rsidRDefault="000E3BEA" w:rsidP="00EE5AC8">
            <w:pPr>
              <w:tabs>
                <w:tab w:val="left" w:pos="2000"/>
              </w:tabs>
              <w:jc w:val="center"/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ADULT LEARNING AWARDS 20</w:t>
            </w:r>
            <w:r w:rsidR="00EE5AC8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21</w:t>
            </w:r>
            <w:r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-</w:t>
            </w:r>
            <w:r w:rsidR="00EE5AC8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22</w:t>
            </w:r>
            <w:r w:rsidR="0065220E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 xml:space="preserve"> </w:t>
            </w:r>
            <w:r w:rsidR="0039181E" w:rsidRPr="00BE0DAF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NOMINATION FORM</w:t>
            </w:r>
          </w:p>
        </w:tc>
      </w:tr>
      <w:tr w:rsidR="007B346D" w:rsidRPr="00294D04" w:rsidTr="00A552ED">
        <w:trPr>
          <w:trHeight w:val="170"/>
          <w:jc w:val="center"/>
        </w:trPr>
        <w:tc>
          <w:tcPr>
            <w:tcW w:w="10790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>Nominator D</w:t>
            </w:r>
            <w:r w:rsidRPr="00294D04"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>etails</w:t>
            </w:r>
          </w:p>
        </w:tc>
      </w:tr>
      <w:tr w:rsidR="0087731D" w:rsidRPr="00294D04" w:rsidTr="00A552E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EB0D45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 xml:space="preserve">Nominator 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Name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Relationship to nominee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A552E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 xml:space="preserve">Telephone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E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mail</w:t>
            </w: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A552E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Curriculum area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Department</w:t>
            </w: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 xml:space="preserve">Learner </w:t>
            </w:r>
            <w:r w:rsidRPr="00294D04"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 xml:space="preserve">Nominee Details </w:t>
            </w:r>
          </w:p>
        </w:tc>
      </w:tr>
      <w:tr w:rsidR="007B346D" w:rsidRPr="00294D04" w:rsidTr="00A552E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EB0D45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 xml:space="preserve">Learner 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Name</w:t>
            </w:r>
          </w:p>
        </w:tc>
        <w:tc>
          <w:tcPr>
            <w:tcW w:w="9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EE5AC8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87731D" w:rsidRPr="00294D04" w:rsidTr="00A552E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Telephone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C721D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E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mail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39181E" w:rsidRPr="00294D04" w:rsidRDefault="0039181E" w:rsidP="00EE5AC8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A552ED">
        <w:trPr>
          <w:jc w:val="center"/>
        </w:trPr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EE5AC8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Name of Adult</w:t>
            </w: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 xml:space="preserve"> Learning Course/s attended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Date/s attended</w:t>
            </w:r>
          </w:p>
        </w:tc>
      </w:tr>
      <w:tr w:rsidR="007B346D" w:rsidRPr="00294D04" w:rsidTr="00A552ED">
        <w:trPr>
          <w:jc w:val="center"/>
        </w:trPr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A552ED" w:rsidRPr="00294D04" w:rsidTr="00A552ED">
        <w:trPr>
          <w:jc w:val="center"/>
        </w:trPr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A552ED" w:rsidRPr="00294D04" w:rsidTr="00A552ED">
        <w:trPr>
          <w:jc w:val="center"/>
        </w:trPr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A552E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Nomination Categories and Guidance (10 to 12  Awards this includes Access to HE &amp; Apprenticeships)</w:t>
            </w:r>
          </w:p>
        </w:tc>
      </w:tr>
      <w:tr w:rsidR="00A552E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Select 1 category</w:t>
            </w:r>
          </w:p>
          <w:p w:rsidR="00A552ED" w:rsidRDefault="00A552ED" w:rsidP="00A552ED">
            <w:p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W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e are looking for learners who 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have 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excelled in l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earning and had success, or progressed as a direct result of gaining a qualification, on our </w:t>
            </w:r>
            <w:r w:rsidRPr="00EB0D45">
              <w:rPr>
                <w:rFonts w:ascii="Calibri" w:hAnsi="Calibri"/>
                <w:b/>
                <w:color w:val="000000"/>
                <w:lang w:val="en-GB" w:eastAsia="en-US"/>
              </w:rPr>
              <w:t>Adult provision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They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 may have excelled this year (21/22) or qualified last year (20/21) and have successfully progressed on to further learning or employment/enterprise this year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. The following list provides Award Categories</w:t>
            </w:r>
            <w:r>
              <w:rPr>
                <w:rFonts w:ascii="Calibri" w:hAnsi="Calibri"/>
                <w:color w:val="000000"/>
                <w:lang w:val="en-GB" w:eastAsia="en-US"/>
              </w:rPr>
              <w:t>:</w:t>
            </w:r>
          </w:p>
          <w:p w:rsidR="00A552ED" w:rsidRPr="00294D04" w:rsidRDefault="00A552ED" w:rsidP="00A552ED">
            <w:pPr>
              <w:rPr>
                <w:rFonts w:ascii="Calibri" w:hAnsi="Calibri"/>
                <w:color w:val="000000"/>
                <w:sz w:val="16"/>
                <w:lang w:val="en-GB" w:eastAsia="en-US"/>
              </w:rPr>
            </w:pPr>
          </w:p>
          <w:p w:rsidR="00A552ED" w:rsidRPr="00294D04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color w:val="000000"/>
                <w:lang w:val="en-GB" w:eastAsia="en-US"/>
              </w:rPr>
              <w:t>Outstanding achievement in learning</w:t>
            </w:r>
          </w:p>
          <w:p w:rsidR="00A552ED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DB34BA">
              <w:rPr>
                <w:rFonts w:ascii="Calibri" w:hAnsi="Calibri"/>
                <w:color w:val="000000"/>
                <w:lang w:val="en-GB" w:eastAsia="en-US"/>
              </w:rPr>
              <w:t>Outstanding individual - resi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lience and success in learning </w:t>
            </w:r>
          </w:p>
          <w:p w:rsidR="00A552ED" w:rsidRPr="00DB34BA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DB34BA">
              <w:rPr>
                <w:rFonts w:ascii="Calibri" w:hAnsi="Calibri"/>
                <w:color w:val="000000"/>
                <w:lang w:val="en-GB" w:eastAsia="en-US"/>
              </w:rPr>
              <w:t xml:space="preserve">Emerging talent (in arts or otherwise – please indicate which) </w:t>
            </w:r>
          </w:p>
          <w:p w:rsidR="00A552ED" w:rsidRPr="00294D04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Recognition of p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rogression in</w:t>
            </w:r>
            <w:r>
              <w:rPr>
                <w:rFonts w:ascii="Calibri" w:hAnsi="Calibri"/>
                <w:color w:val="000000"/>
                <w:lang w:val="en-GB" w:eastAsia="en-US"/>
              </w:rPr>
              <w:t>to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social enterprise,  self-employment or employment (indicate which one)</w:t>
            </w:r>
          </w:p>
          <w:p w:rsidR="00A552ED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Recognition of pr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ogression to further </w:t>
            </w:r>
            <w:r>
              <w:rPr>
                <w:rFonts w:ascii="Calibri" w:hAnsi="Calibri"/>
                <w:color w:val="000000"/>
                <w:lang w:val="en-GB" w:eastAsia="en-US"/>
              </w:rPr>
              <w:t>learning</w:t>
            </w:r>
          </w:p>
          <w:p w:rsidR="00A552ED" w:rsidRPr="00294D04" w:rsidRDefault="00A552ED" w:rsidP="00A552ED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Outstanding Adult Apprentice</w:t>
            </w:r>
          </w:p>
          <w:p w:rsidR="00A552ED" w:rsidRPr="00294D04" w:rsidRDefault="00A552ED" w:rsidP="00A552ED">
            <w:pPr>
              <w:ind w:left="360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A552E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2ED" w:rsidRPr="00294D04" w:rsidRDefault="00A552ED" w:rsidP="00A552ED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 w:rsidRPr="00BE0DAF">
              <w:rPr>
                <w:rFonts w:ascii="Calibri" w:hAnsi="Calibri"/>
                <w:b/>
                <w:color w:val="000000"/>
                <w:lang w:val="en-GB" w:eastAsia="en-US"/>
              </w:rPr>
              <w:t>Part A</w:t>
            </w:r>
            <w:r w:rsidRPr="00BE0DAF">
              <w:rPr>
                <w:rFonts w:ascii="Calibri" w:hAnsi="Calibri"/>
                <w:color w:val="000000"/>
                <w:lang w:val="en-GB" w:eastAsia="en-US"/>
              </w:rPr>
              <w:t xml:space="preserve"> – </w:t>
            </w:r>
            <w:r w:rsidRPr="00BE0DAF">
              <w:rPr>
                <w:rFonts w:ascii="Calibri" w:hAnsi="Calibri"/>
                <w:b/>
                <w:color w:val="000000"/>
                <w:lang w:val="en-GB" w:eastAsia="en-US"/>
              </w:rPr>
              <w:t>50 word summary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of why y</w:t>
            </w:r>
            <w:r>
              <w:rPr>
                <w:rFonts w:ascii="Calibri" w:hAnsi="Calibri"/>
                <w:color w:val="000000"/>
                <w:lang w:val="en-GB" w:eastAsia="en-US"/>
              </w:rPr>
              <w:t>ou are nominating this learner.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Please note that if this nomination is successful this summary will be used in the publicity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 and be read out at the award ceremony. 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So please be mindful of how this is presented and that the l</w:t>
            </w:r>
            <w:r>
              <w:rPr>
                <w:rFonts w:ascii="Calibri" w:hAnsi="Calibri"/>
                <w:color w:val="000000"/>
                <w:lang w:val="en-GB" w:eastAsia="en-US"/>
              </w:rPr>
              <w:t>earner is OK with this. This should be a real tribute to the learner, positive text that makes them shine on the night!</w:t>
            </w:r>
          </w:p>
        </w:tc>
      </w:tr>
      <w:tr w:rsidR="00A552E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2ED" w:rsidRPr="00294D04" w:rsidRDefault="00A552ED" w:rsidP="00A552ED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 w:rsidRPr="00006BC7">
              <w:rPr>
                <w:rFonts w:ascii="Calibri" w:hAnsi="Calibri"/>
                <w:b/>
                <w:color w:val="000000"/>
                <w:lang w:val="en-GB" w:eastAsia="en-US"/>
              </w:rPr>
              <w:t>Part B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 – please continue with the reasons why you are nomi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nating this learner in part B. 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More personal details, examples 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of barriers that they may have overcome 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and greater explanation can be provided here to support your nomination. </w:t>
            </w:r>
          </w:p>
        </w:tc>
      </w:tr>
      <w:tr w:rsidR="00A552ED" w:rsidRPr="00294D04" w:rsidTr="00A552ED">
        <w:trPr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2ED" w:rsidRPr="00B75F4C" w:rsidRDefault="00A552ED" w:rsidP="00A552ED">
            <w:pPr>
              <w:rPr>
                <w:rFonts w:ascii="Calibri" w:hAnsi="Calibri"/>
                <w:color w:val="000000"/>
                <w:sz w:val="18"/>
                <w:lang w:val="en-GB" w:eastAsia="en-US"/>
              </w:rPr>
            </w:pPr>
          </w:p>
          <w:p w:rsidR="00A552ED" w:rsidRPr="000E3BEA" w:rsidRDefault="00A552ED" w:rsidP="00A552ED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0E3BEA">
              <w:rPr>
                <w:rFonts w:ascii="Calibri" w:hAnsi="Calibri"/>
                <w:color w:val="000000"/>
                <w:lang w:val="en-GB" w:eastAsia="en-US"/>
              </w:rPr>
              <w:t>Please return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 to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 xml:space="preserve"> </w:t>
            </w:r>
            <w:r w:rsidRPr="000E3B6C">
              <w:rPr>
                <w:rFonts w:ascii="Calibri" w:hAnsi="Calibri"/>
                <w:b/>
                <w:color w:val="000000"/>
                <w:lang w:val="en-GB" w:eastAsia="en-US"/>
              </w:rPr>
              <w:t>marketing</w:t>
            </w:r>
            <w:r w:rsidRPr="005E61DC">
              <w:rPr>
                <w:rFonts w:ascii="Calibri" w:hAnsi="Calibri"/>
                <w:b/>
                <w:lang w:val="en-GB" w:eastAsia="en-US"/>
              </w:rPr>
              <w:t>@boltoncc.ac.uk</w:t>
            </w:r>
            <w:r w:rsidRPr="005E61DC">
              <w:rPr>
                <w:rFonts w:ascii="Calibri" w:hAnsi="Calibri"/>
                <w:lang w:val="en-GB" w:eastAsia="en-US"/>
              </w:rPr>
              <w:t xml:space="preserve"> by </w:t>
            </w:r>
            <w:r>
              <w:rPr>
                <w:rFonts w:ascii="Calibri" w:hAnsi="Calibri"/>
                <w:b/>
                <w:lang w:val="en-GB" w:eastAsia="en-US"/>
              </w:rPr>
              <w:t>Fri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day </w:t>
            </w:r>
            <w:r>
              <w:rPr>
                <w:rFonts w:ascii="Calibri" w:hAnsi="Calibri"/>
                <w:b/>
                <w:lang w:val="en-GB" w:eastAsia="en-US"/>
              </w:rPr>
              <w:t>29</w:t>
            </w:r>
            <w:r w:rsidRPr="000E3B6C">
              <w:rPr>
                <w:rFonts w:ascii="Calibri" w:hAnsi="Calibri"/>
                <w:b/>
                <w:vertAlign w:val="superscript"/>
                <w:lang w:val="en-GB" w:eastAsia="en-US"/>
              </w:rPr>
              <w:t>th</w:t>
            </w:r>
            <w:r>
              <w:rPr>
                <w:rFonts w:ascii="Calibri" w:hAnsi="Calibri"/>
                <w:b/>
                <w:lang w:val="en-GB" w:eastAsia="en-US"/>
              </w:rPr>
              <w:t xml:space="preserve"> April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2022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 xml:space="preserve">You will be informed of the successful nominations by 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Friday </w:t>
            </w:r>
            <w:r>
              <w:rPr>
                <w:rFonts w:ascii="Calibri" w:hAnsi="Calibri"/>
                <w:b/>
                <w:lang w:val="en-GB" w:eastAsia="en-US"/>
              </w:rPr>
              <w:t>13</w:t>
            </w:r>
            <w:r w:rsidRPr="005E61DC">
              <w:rPr>
                <w:rFonts w:ascii="Calibri" w:hAnsi="Calibri"/>
                <w:b/>
                <w:vertAlign w:val="superscript"/>
                <w:lang w:val="en-GB" w:eastAsia="en-US"/>
              </w:rPr>
              <w:t>th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lang w:val="en-GB" w:eastAsia="en-US"/>
              </w:rPr>
              <w:t>May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2022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>.</w:t>
            </w:r>
          </w:p>
          <w:p w:rsidR="00A552ED" w:rsidRDefault="00A552ED" w:rsidP="00A552ED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A552ED" w:rsidRPr="00202B19" w:rsidRDefault="00A552ED" w:rsidP="00A552ED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lastRenderedPageBreak/>
              <w:t xml:space="preserve"> Awards ceremony date </w:t>
            </w:r>
            <w:r w:rsidRPr="000E3B6C">
              <w:rPr>
                <w:rFonts w:ascii="Calibri" w:hAnsi="Calibri"/>
                <w:b/>
                <w:lang w:val="en-GB" w:eastAsia="en-US"/>
              </w:rPr>
              <w:t>21st June 2022</w:t>
            </w:r>
            <w:r w:rsidRPr="005E61DC">
              <w:rPr>
                <w:rFonts w:ascii="Calibri" w:hAnsi="Calibri"/>
                <w:lang w:val="en-GB" w:eastAsia="en-US"/>
              </w:rPr>
              <w:t xml:space="preserve"> – further details to be confirmed</w:t>
            </w:r>
            <w:r>
              <w:rPr>
                <w:rFonts w:ascii="Calibri" w:hAnsi="Calibri"/>
                <w:lang w:val="en-GB" w:eastAsia="en-US"/>
              </w:rPr>
              <w:t>.</w:t>
            </w: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lastRenderedPageBreak/>
              <w:t>Name of nominee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A552ED" w:rsidRPr="00592192" w:rsidTr="00A552ED">
        <w:trPr>
          <w:trHeight w:val="567"/>
          <w:jc w:val="center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592192" w:rsidRDefault="00A552ED" w:rsidP="00A552ED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  <w:r w:rsidRPr="00592192"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  <w:t>Nomination category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592192" w:rsidRDefault="00A552ED" w:rsidP="00A552ED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</w:p>
        </w:tc>
      </w:tr>
      <w:tr w:rsidR="00A552ED" w:rsidRPr="00592192" w:rsidTr="00A552ED">
        <w:trPr>
          <w:trHeight w:val="567"/>
          <w:jc w:val="center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592192" w:rsidRDefault="00A552ED" w:rsidP="00A552ED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  <w:t>If emerging talent please name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Default="00A552ED" w:rsidP="00A552ED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7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Has the nominee given permission for part A to be publicised?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bookmarkStart w:id="0" w:name="_GoBack"/>
            <w:bookmarkEnd w:id="0"/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Part A – Summary of nomination (maximum of 50 words)</w:t>
            </w:r>
            <w: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– A sparkly tribute to the learner to be read out at the award ceremony. Why do they deserve to receive an award?  </w:t>
            </w:r>
            <w:r w:rsidRP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Personal details in this section </w:t>
            </w:r>
            <w:r w:rsidRPr="00D34BDA">
              <w:rPr>
                <w:rFonts w:ascii="Calibri" w:hAnsi="Calibri"/>
                <w:b/>
                <w:color w:val="000000"/>
                <w:sz w:val="22"/>
                <w:u w:val="single"/>
                <w:lang w:val="en-GB" w:eastAsia="en-US"/>
              </w:rPr>
              <w:t>will be</w:t>
            </w:r>
            <w:r w:rsidRP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used for publicity.</w:t>
            </w: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753933"/>
          <w:p w:rsidR="00753933" w:rsidRDefault="00753933" w:rsidP="00753933"/>
          <w:p w:rsidR="00753933" w:rsidRDefault="00753933" w:rsidP="00753933"/>
          <w:p w:rsidR="00753933" w:rsidRDefault="00753933" w:rsidP="00753933"/>
          <w:p w:rsidR="00753933" w:rsidRDefault="00753933" w:rsidP="00753933"/>
          <w:p w:rsidR="00753933" w:rsidRDefault="00753933" w:rsidP="00753933"/>
          <w:p w:rsidR="00753933" w:rsidRDefault="00753933" w:rsidP="00753933"/>
          <w:p w:rsidR="00753933" w:rsidRDefault="00753933" w:rsidP="00753933"/>
          <w:p w:rsidR="00753933" w:rsidRPr="00294D04" w:rsidRDefault="00753933" w:rsidP="00753933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Part B – Full nomination – please fully explain why you feel your nominee deserves the award that you have nominated them for? Continue over page if needed. Personal details in this section </w:t>
            </w:r>
            <w:r w:rsidRPr="00D34BDA">
              <w:rPr>
                <w:rFonts w:ascii="Calibri" w:hAnsi="Calibri"/>
                <w:b/>
                <w:color w:val="000000"/>
                <w:sz w:val="22"/>
                <w:u w:val="single"/>
                <w:lang w:val="en-GB" w:eastAsia="en-US"/>
              </w:rPr>
              <w:t>will not be</w:t>
            </w:r>
            <w: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used for publicity. </w:t>
            </w: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A552ED" w:rsidRDefault="00A552ED" w:rsidP="00A552ED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A552ED" w:rsidRPr="00294D04" w:rsidTr="00A552ED">
        <w:trPr>
          <w:trHeight w:val="567"/>
          <w:jc w:val="center"/>
        </w:trPr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jc w:val="right"/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Nominator Signature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jc w:val="right"/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Date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2ED" w:rsidRPr="00294D04" w:rsidRDefault="00A552ED" w:rsidP="00A552ED">
            <w:pPr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</w:p>
        </w:tc>
      </w:tr>
    </w:tbl>
    <w:p w:rsidR="0078553C" w:rsidRDefault="0078553C"/>
    <w:sectPr w:rsidR="0078553C" w:rsidSect="00A308FE">
      <w:headerReference w:type="even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28" w:rsidRDefault="00320C28">
      <w:r>
        <w:separator/>
      </w:r>
    </w:p>
  </w:endnote>
  <w:endnote w:type="continuationSeparator" w:id="0">
    <w:p w:rsidR="00320C28" w:rsidRDefault="003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B10" w:rsidRDefault="002B1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AF" w:rsidRDefault="00F90E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B10EC">
      <w:rPr>
        <w:noProof/>
      </w:rPr>
      <w:t>- 2 -</w:t>
    </w:r>
    <w:r>
      <w:rPr>
        <w:noProof/>
      </w:rPr>
      <w:fldChar w:fldCharType="end"/>
    </w:r>
  </w:p>
  <w:p w:rsidR="008E4B10" w:rsidRDefault="002B10E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E4B10" w:rsidRDefault="002B1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28" w:rsidRDefault="00320C28">
      <w:r>
        <w:separator/>
      </w:r>
    </w:p>
  </w:footnote>
  <w:footnote w:type="continuationSeparator" w:id="0">
    <w:p w:rsidR="00320C28" w:rsidRDefault="0032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B10" w:rsidRDefault="002B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F6A"/>
    <w:multiLevelType w:val="hybridMultilevel"/>
    <w:tmpl w:val="D1DC61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1E"/>
    <w:rsid w:val="000038FA"/>
    <w:rsid w:val="00004537"/>
    <w:rsid w:val="00024DE3"/>
    <w:rsid w:val="000E20EF"/>
    <w:rsid w:val="000E3B6C"/>
    <w:rsid w:val="000E3BEA"/>
    <w:rsid w:val="0027671F"/>
    <w:rsid w:val="002B10EC"/>
    <w:rsid w:val="002D6A7C"/>
    <w:rsid w:val="00320C28"/>
    <w:rsid w:val="00367611"/>
    <w:rsid w:val="0039181E"/>
    <w:rsid w:val="00537527"/>
    <w:rsid w:val="00592192"/>
    <w:rsid w:val="005C7926"/>
    <w:rsid w:val="005E61DC"/>
    <w:rsid w:val="00601084"/>
    <w:rsid w:val="00626287"/>
    <w:rsid w:val="0065220E"/>
    <w:rsid w:val="00690508"/>
    <w:rsid w:val="00753933"/>
    <w:rsid w:val="0078553C"/>
    <w:rsid w:val="007B346D"/>
    <w:rsid w:val="0087731D"/>
    <w:rsid w:val="00906ABA"/>
    <w:rsid w:val="00973FCD"/>
    <w:rsid w:val="009E251F"/>
    <w:rsid w:val="00A06FCB"/>
    <w:rsid w:val="00A552ED"/>
    <w:rsid w:val="00B84581"/>
    <w:rsid w:val="00C721DB"/>
    <w:rsid w:val="00D34BDA"/>
    <w:rsid w:val="00DC7490"/>
    <w:rsid w:val="00E56A20"/>
    <w:rsid w:val="00EB0D45"/>
    <w:rsid w:val="00EE5AC8"/>
    <w:rsid w:val="00F35817"/>
    <w:rsid w:val="00F90EC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F389"/>
  <w15:docId w15:val="{DE9A3A32-5482-49F3-872A-B7177BF6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9181E"/>
    <w:pPr>
      <w:jc w:val="center"/>
    </w:pPr>
    <w:rPr>
      <w:rFonts w:ascii="Comic Sans MS" w:hAnsi="Comic Sans MS"/>
      <w:b/>
      <w:bCs/>
      <w:sz w:val="3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9181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918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ageNumber">
    <w:name w:val="page number"/>
    <w:basedOn w:val="DefaultParagraphFont"/>
    <w:rsid w:val="0039181E"/>
  </w:style>
  <w:style w:type="paragraph" w:styleId="Header">
    <w:name w:val="header"/>
    <w:basedOn w:val="Normal"/>
    <w:link w:val="HeaderChar"/>
    <w:uiPriority w:val="99"/>
    <w:rsid w:val="0039181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918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laceholderText">
    <w:name w:val="Placeholder Text"/>
    <w:basedOn w:val="DefaultParagraphFont"/>
    <w:uiPriority w:val="99"/>
    <w:semiHidden/>
    <w:rsid w:val="00391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1E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77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Tramontana</dc:creator>
  <cp:lastModifiedBy>Amy Worsley</cp:lastModifiedBy>
  <cp:revision>2</cp:revision>
  <cp:lastPrinted>2017-04-04T11:25:00Z</cp:lastPrinted>
  <dcterms:created xsi:type="dcterms:W3CDTF">2022-03-23T15:39:00Z</dcterms:created>
  <dcterms:modified xsi:type="dcterms:W3CDTF">2022-03-23T15:39:00Z</dcterms:modified>
</cp:coreProperties>
</file>