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F6E0" w14:textId="1486E63A" w:rsidR="00A92A6B" w:rsidRDefault="00A92A6B" w:rsidP="00A92A6B">
      <w:pPr>
        <w:pStyle w:val="Heading1"/>
        <w:spacing w:after="82"/>
        <w:ind w:left="567" w:right="409"/>
        <w:rPr>
          <w:sz w:val="24"/>
        </w:rPr>
      </w:pPr>
    </w:p>
    <w:p w14:paraId="72182CC2" w14:textId="77777777" w:rsidR="0057622F" w:rsidRDefault="0057622F" w:rsidP="00A92A6B">
      <w:pPr>
        <w:pStyle w:val="Heading1"/>
        <w:spacing w:after="82"/>
        <w:ind w:left="567" w:right="409"/>
        <w:rPr>
          <w:sz w:val="24"/>
        </w:rPr>
      </w:pPr>
    </w:p>
    <w:p w14:paraId="757E89D3" w14:textId="03290E1D" w:rsidR="0057622F" w:rsidRDefault="0057622F" w:rsidP="00A92A6B">
      <w:pPr>
        <w:pStyle w:val="Heading1"/>
        <w:spacing w:after="82"/>
        <w:ind w:left="567" w:right="409"/>
        <w:rPr>
          <w:sz w:val="24"/>
        </w:rPr>
      </w:pPr>
      <w:r>
        <w:rPr>
          <w:noProof/>
        </w:rPr>
        <mc:AlternateContent>
          <mc:Choice Requires="wpg">
            <w:drawing>
              <wp:anchor distT="0" distB="0" distL="114300" distR="114300" simplePos="0" relativeHeight="251659264" behindDoc="0" locked="0" layoutInCell="1" allowOverlap="1" wp14:anchorId="590F24A2" wp14:editId="1208CC28">
                <wp:simplePos x="0" y="0"/>
                <wp:positionH relativeFrom="page">
                  <wp:posOffset>276225</wp:posOffset>
                </wp:positionH>
                <wp:positionV relativeFrom="page">
                  <wp:posOffset>847725</wp:posOffset>
                </wp:positionV>
                <wp:extent cx="7630795" cy="5305425"/>
                <wp:effectExtent l="0" t="0" r="8255" b="0"/>
                <wp:wrapTopAndBottom/>
                <wp:docPr id="1889" name="Group 1889"/>
                <wp:cNvGraphicFramePr/>
                <a:graphic xmlns:a="http://schemas.openxmlformats.org/drawingml/2006/main">
                  <a:graphicData uri="http://schemas.microsoft.com/office/word/2010/wordprocessingGroup">
                    <wpg:wgp>
                      <wpg:cNvGrpSpPr/>
                      <wpg:grpSpPr>
                        <a:xfrm>
                          <a:off x="0" y="0"/>
                          <a:ext cx="7630795" cy="5305425"/>
                          <a:chOff x="0" y="0"/>
                          <a:chExt cx="7554686" cy="5422792"/>
                        </a:xfrm>
                      </wpg:grpSpPr>
                      <pic:pic xmlns:pic="http://schemas.openxmlformats.org/drawingml/2006/picture">
                        <pic:nvPicPr>
                          <pic:cNvPr id="18" name="Picture 18"/>
                          <pic:cNvPicPr/>
                        </pic:nvPicPr>
                        <pic:blipFill>
                          <a:blip r:embed="rId7"/>
                          <a:stretch>
                            <a:fillRect/>
                          </a:stretch>
                        </pic:blipFill>
                        <pic:spPr>
                          <a:xfrm>
                            <a:off x="5357" y="838467"/>
                            <a:ext cx="7549330" cy="4584324"/>
                          </a:xfrm>
                          <a:prstGeom prst="rect">
                            <a:avLst/>
                          </a:prstGeom>
                        </pic:spPr>
                      </pic:pic>
                      <wps:wsp>
                        <wps:cNvPr id="19" name="Rectangle 19"/>
                        <wps:cNvSpPr/>
                        <wps:spPr>
                          <a:xfrm>
                            <a:off x="1643393" y="1307179"/>
                            <a:ext cx="3446372" cy="190519"/>
                          </a:xfrm>
                          <a:prstGeom prst="rect">
                            <a:avLst/>
                          </a:prstGeom>
                          <a:ln>
                            <a:noFill/>
                          </a:ln>
                        </wps:spPr>
                        <wps:txbx>
                          <w:txbxContent>
                            <w:p w14:paraId="135A1D77" w14:textId="77777777" w:rsidR="0057622F" w:rsidRDefault="0057622F" w:rsidP="0057622F">
                              <w:r>
                                <w:rPr>
                                  <w:rFonts w:ascii="Arial" w:eastAsia="Arial" w:hAnsi="Arial" w:cs="Arial"/>
                                  <w:b/>
                                  <w:color w:val="FFFFFF"/>
                                  <w:sz w:val="24"/>
                                </w:rPr>
                                <w:t>Bolton College - Gender Pay Report</w:t>
                              </w:r>
                            </w:p>
                          </w:txbxContent>
                        </wps:txbx>
                        <wps:bodyPr horzOverflow="overflow" vert="horz" lIns="0" tIns="0" rIns="0" bIns="0" rtlCol="0">
                          <a:noAutofit/>
                        </wps:bodyPr>
                      </wps:wsp>
                      <pic:pic xmlns:pic="http://schemas.openxmlformats.org/drawingml/2006/picture">
                        <pic:nvPicPr>
                          <pic:cNvPr id="2371" name="Picture 2371"/>
                          <pic:cNvPicPr/>
                        </pic:nvPicPr>
                        <pic:blipFill>
                          <a:blip r:embed="rId8"/>
                          <a:stretch>
                            <a:fillRect/>
                          </a:stretch>
                        </pic:blipFill>
                        <pic:spPr>
                          <a:xfrm>
                            <a:off x="45720" y="74013"/>
                            <a:ext cx="841248" cy="68275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0F24A2" id="Group 1889" o:spid="_x0000_s1026" style="position:absolute;left:0;text-align:left;margin-left:21.75pt;margin-top:66.75pt;width:600.85pt;height:417.75pt;z-index:251659264;mso-position-horizontal-relative:page;mso-position-vertical-relative:page;mso-width-relative:margin;mso-height-relative:margin" coordsize="75546,5422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hDHeMlAwAA5AgAAA4AAABkcnMvZTJvRG9jLnhtbNRW&#10;224TMRB9R+IfVn5v937JqkmFKK2QEI0ofIDjeLMWu2vLdi7l65nxXtomRUDVB3jodnybOXNmjp2L&#10;y0PbeDuujZDdnITnAfF4x+RadJs5+fb1+qwgnrG0W9NGdnxO7rkhl4u3by72quSRrGWz5toDJ50p&#10;92pOamtV6fuG1byl5lwq3sFiJXVLLQz1xl9rugfvbeNHQZD5e6nXSkvGjYHZq36RLJz/quLM3laV&#10;4dZr5gSwWffV7rvCr7+4oOVGU1ULNsCgL0DRUtFB0MnVFbXU22px4qoVTEsjK3vOZOvLqhKMuxwg&#10;mzA4yuZGy61yuWzK/UZNNAG1Rzy92C37vFtqT6yhdkUxI15HW6iSC+y5GSBorzYl7LvR6k4t9TCx&#10;6UeY86HSLf6HbLyDo/Z+opYfrMdgMs/iIJ+lxGOwlsZBmkRpTz6roUIn51j9YTyZpklWZMPJJIry&#10;WYQn/TGwj/gmOEqwEv4GrsA64er3PQWn7FZzMjhp/8hHS/X3rTqDsipqxUo0wt67FoUCIqhutxRs&#10;qfvBY9pH0mEZowLtmB4ewV14BrPF8RMXq0aoa9E0yDzaA1jo7aPeeCbfvu+uJNu2vLO9kDRvALfs&#10;TC2UIZ4uebvi0Bf64zrsK2Ws5pbVGLCCwF9AXH0dpgWH8gEYYjbQMs80SRqnOfGgF4q4SLK8DzA1&#10;S5rM4hjkis2SpEUSRwnumEpOS6WNveGy9dAAkIAFeKYl3X0yA6pxy0BeD8QhBFzY1XDjmJE2GJ0Q&#10;91eiuqup4gAB3T6q7iQpZIt2mwbqO8Nchn2TosyvmAqzJI5nsSMrBBGFuTtPy5GtOEmyOI96tsJZ&#10;kPYBXkoWLZsOmewkdlfPOs6AzEaMaNnD6jCksZLre7hEaql/3MJTUDVyPydysAi+DlAhXCVe87ED&#10;nvEiHg09GqvR0LZ5L9113cN4t7WyEq6oGLiPNuCBAvZSgZL+N5KP4jw8Fr2bAz5RMv+K7N01S8tJ&#10;3a8g+yTNI6g+yDpPgjB+KvsiCaMEfi+g6rMiytOn9/xriN69FfCUurtkePbxrX48dq318ONk8RMA&#10;AP//AwBQSwMECgAAAAAAAAAhAFriwv6p4QAAqeEAABQAAABkcnMvbWVkaWEvaW1hZ2UxLmpwZ//Y&#10;/+AAEEpGSUYAAQEBAGAAYAAA/9sAQwAEAgMDAwIEAwMDBAQEBAUJBgUFBQULCAgGCQ0LDQ0NCwwM&#10;DhAUEQ4PEw8MDBIYEhMVFhcXFw4RGRsZFhoUFhcW/9sAQwEEBAQFBQUKBgYKFg8MDxYWFhYWFhYW&#10;FhYWFhYWFhYWFhYWFhYWFhYWFhYWFhYWFhYWFhYWFhYWFhYWFhYWFhYW/8AAEQgBSgH0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NYYwO30&#10;qdYyRkCpYY+elWoYQFP1r6w+XbKQX1FKyn+GtGOIMvKrn3qtImw8dKaJbIVXnilC+tSYNGDjoaux&#10;PMMVPanBfQU/acf5/nSqnGMUcocwxVHal2gNg/yqRV/zil28Yyadg5hiqAvWnbP8mnqCKXH1phzD&#10;dg/TmjbUm2jGKLBcZtpdop+PSnBfmP0p2AYFFG32qQJ604Jnn19KLDItpJ6UbTuxUqpgcClVfw/C&#10;nYoi2k9fwFOA71IFHvS7RwaLFXI9tLt7AdPSpMdv5UbafKPmI9pp3Ip+PalUGnYfMRFfm/xpdvpU&#10;oH+c0uM0WHzEO2hVJ7VNjjijFFg5iPYaNn+TUuO9G2iwcxCUPuaVU71Jg46Uu0+lPlJ5iLyz60mw&#10;Y5NTbSOn86TZ+P0NHKHORFM9KTb/APrqbZ6j9aTZjijlJ5iLb6j6UFRUu3Bxijb7/rRyhch254I/&#10;Gk2nHSp9tJtxRyhchKnrQV7/AK1Nt9qNvNHKLmISmO1G0nn07VNt/wDrUKhPSlYXMV9uOM9691/Z&#10;rfS9H+F97r93GkJGtlLi4AzI6JGnlxj1+aRsKOpbJ9R4kyMOoxXW+DZ9Q/4Rn7DL5osFu5J7VcYV&#10;pWRUkf8A2iFVVz2ywHJNePnyf1GT81+Z62TR58ZGHdP8jvvjpqGh3fw90nxvqht9PvL1rm3VYgN9&#10;1EtyyCPJ6lVRB5h4XJx/CK+efEcl/wCLPGE97qV4kMcEYeaRwfJsoRgZAHblUVRyxwBySa9T+M/g&#10;O91PwD4e8R/bpJLWe2nt7pGcLFp4W5uAJF7CL5SXPXOMZLCvH9Yv7SbTl0fTJJHsbUIzu6gSXjAF&#10;RNJ9BkKnRFPdmdj4GHTajZa2X5HsYm0ZSV9E3+Y3XdUg2R2lhE0Npbg/ZYXILktjM0pHDSNgewAC&#10;j5VGceFC7NLI3uzGkjUyMrscDGWJpJpPNbamRGvQHv7molIiKGzy+Y2FXai9Ae/uaW3iZuTnHepL&#10;eAvznjH+RVjAVePlWtaVHm1exE520QzaBwOAK2NN020tNNj1vXxJ9jkJ+x2Ub7ZtRYf3T/BEP4pP&#10;wXmrFnp9no1nDqmvW3nzXKeZp2ksSrXK9pp+6Qeg6ydBgZNZOrXt5qWpSX+oz/aLqUAFtu1UUfdR&#10;VHCqOgUcV03vpEztbVjdc1G51O+F3emPKJ5cEES7YbaMdI41/hUfmeprNZTK2eT2A9ammBY//XrQ&#10;0mGCKN7q5T93GOfUnsBTVoom7ZNo9jFaw/bbrA8v5gc4245496ztZ1Vrm5/dfKo6fnn+gpur3896&#10;2zJEKn5EHQVnMNpx1OeeaFG7uw22EcsTlu/bFFvDJPJtRenUnoKs2Vi9xh3ysfYnq30/xrUs7VpZ&#10;I7SzhZ3kbbHHGuWc+3+NOUrDRRSyt0Xa672HVmz/AEorrI/D2mW2YNV1i4ju0P72GxsmuVhP9xnA&#10;I3+o7ZFFZ83mO5JsAYgduhqaBcHP5Zp00RB6d6WJgFwO1fTcuh83cWRehBwRVa4QbumKuxjecYNQ&#10;TIQ+D+FVFEyfUrbe9LtxUuyjb/8AXqjNsjCn0p22pduKNuadibkYQ07aM/8A1qeqntShPanYLjAK&#10;XHfFSBMdqVUNHKFyPHenKvFSbB9Kds46GnylIhC05VqXbS7D6U+UrQjC+1Lt5wR+dS7TRs9vyosU&#10;Rhf/AK9LsqUJnJpQpFOw7oi2UuwVLtPp+lG38Kdh3I9n+cUbeP5VMF7UBQO1OwXItmOlLsGenWpc&#10;e31pdvt+lMZDs9qXZz/9epcHpijaf8mgZFtHelCDHT9KkC+ufwpdmKAItvoKUJ2qXae34UbKAIQu&#10;TyD+ApdgFS7euRS7aCbkG3nFG0//AF6m20bRuoBsh20m31FT7f8A61Jt7mixNyHb8tG2ptmOMUmy&#10;gm5CVo21Ns9Bz9KNg9P0oDmISvOAKCvcVNsPpUlvbNNIEA/+tQK9yOztXuJdqLnHXFbVnoh8jaB8&#10;x6tjpV/RdPWKIIoxyCzf3jXTaPp1xNNbWdpZyXt7fNss7KL79w3PJ5G1AASWJAwp5CgsOPEYiNOP&#10;M3odlGjzHNaZ4XSW8tleCa5a4cR21nApaa+kzwiAc7cg5b2OMYZk67xx4ZvvDP2Wz1Jrc38tsJZh&#10;aAbLcNgLApH3ggGMgbck4HdvcPhP8PrfwrC2pahJHfa9dR7bi7A+SBSB+5gGBhMAAtgFsAYVQFHA&#10;ftKLnxvCnQfY05HXv/n/ADz8rmuInWoty20svme5kcoLHRhBaWevfQ8Q/aPvfFk3hHwx4elSG28N&#10;vY3E1jIkgUXk4upi/mtu6qwKopwD97kndXkT2NxprQmXYshtkLRhwzRk7vldf4Tt52nsfXIH0X+0&#10;wpf9l3QAilh5gYcZOPtt/kn8M/hn61832AkQ5lDOs1sjHdn5uW5B9QQefYj1rPB/Y9F+R1474p+r&#10;/Mr3EZeNVTPCj8eKfaRFlyw49+9av9k3FvaW1zcKqx3Ue+LDZJGBz7daikhLSKkSMzSMFVEUsSxP&#10;AAHJJ7AVdGjzO8tjCdSysiP5VXP3VHX2roobS28MRx3WrW0d1rUiiS10qZcpaA8rNdD16FYep4LY&#10;HBljij8HthhFc+JlIwjYkh0U+rDpJc+i8rH3y3Tm5pcyuxleWWVy8s0jlnkYnJZmPJY+tb/FotiN&#10;t9xb+4uLq+mvby4kuby5ffPPIcvI3qf6DoBVR2HOTT5N38P41DJw3Iq1FIljQ2ZBnGN3FW7qV5rW&#10;KAPlV/gVeSfp3NUZPyqSzWaaYRxqWOOo42j3PpTaJJFtkRcbt0mOdvIz6D1x61Jbaait5k4z6R+h&#10;9/X6Vft7eO3UFsFsct0AFdDoPhppPs9zqi3CRXX/AB6WUC/6XfY67FPCRjvI2AB+dZyn2KS7mTo2&#10;kXeqSSNC0cNvbjNzdTNtht19Wb19uv8AOu08NaGqWv8AoAuLO1lH729kTy7y9Hog6wRe/wB49sfe&#10;rc03Q1jjgbUIrZVtW32thBzbWh/vc/66T/po3Q/dA6npodLjgt1vtZlkggkyY4V5nuf91ew9WP6U&#10;oxvuZyqdEYGn2YtLRLbT4Bb28QwscKEKv5Dr7nk9TRW63iC/jOzTxHY268JDHGj4HqzMCS3qeBRW&#10;hkeYMEeNs46fjVGRCjYzU6lmHP6UnDdetfSJWPDk7obAAwOWO6km3Hrn61JhV+ZevalfDLzx3p2I&#10;b0K4SlVfapAtPVe9XYzuR7M0BfX+VTKvenBc00gIgppdlS7CaXYcc1VibkWz0pypxUoj+lLt/nRY&#10;oiC5+lOCH0/CpNvtTtmevWnYCNUz2pVXtn8DUgXPGKXZ7daZRHsNLsqTZ+tO2HofSgaZFtwKMe1S&#10;7P8A9dL5Z9KLDuRBfSl2elS7DnmlEfemPmIdvt+dLtPWptnqf1p3lj0osPmINppdvtUoT1pfLPv+&#10;FNIq5Dt9BS7cdql2e/607y/84p2C5DgelG3np0qby8L0pdn/ANYU7Bch2c0gX2qx5frRs/yaVguQ&#10;be9Jsqxso2jtTsK6INh9RRsP/wBapyo7CjaaLMnmIClGypwtGz2osySFUoCVNsI4o20WEQbTzxR5&#10;ecADr2qcp7GrFnGobcw57CpegENpZiaTB+VV7+9bGm2UEDADr3JHWobWI+S0hPAz36V1Hw78J6xr&#10;+uQWllZ/ary4j8yC2mO2KKLj/SLk4+WIZGFxl8jg5Cvy4mtGlBykzpo03J2RN4Z0a91LULSw06wa&#10;9vr3mzs/uh17yyn+CEDkseo9sbvon4WeAbLwfZSTSzLqGtXi4vtRKEbhkHyogeUiGBx1YgE9FVNP&#10;4a+CdO8G6XJDbSPeaheYbUNSmXEl045xj+GNTnag6dSS3NdE0ZJr5qtWlVlzS+7sdNSa5eSG35/1&#10;2KjR14L+00mPHEWSR/oSDIr2P4neM/DvgHww+t+Ir3yIc7IIUG6a7kxxHEn8Te/QDkkCvlmT4g6h&#10;8TNf1nXry1htYbaSGC1tLf5vs8Wxjhn/AI2OMlunHHAzXmZjJewa9PzPZ4dpSeNjPZWf5HQfFSBJ&#10;fgJ4RdmH/HyEbkY/4+NRPf8ArXlHxi0OEQaZHbxJCLfSYEgCjhQA52/TmvY/ikP+Me/B8jHb/pa8&#10;E7cfvtS77l/mK4L4m6bdajfaVY2UHnTzacgVMhR9wkszHAVQOSxwAOSaMK7Tj/hX6nfmHwSt/NL9&#10;DzjVrWe80PwxaWdvJPdT2YjihiTc8rHbtAA6nn9KZPNF4Y32ukXMc2uYKXWqQsHj04dGitW6NL1D&#10;TdF5Cf3q1fE+q/YdJs9G0N1MX2AWt1rUQIa9UBRJFbE4ZISRgyYDSDphevI3AxGI0UKijAVRjiu2&#10;Cbik9jgk0peZn3DKq+TENqjqe5/z696rshyOPyq5JDlvfFQyRsBnH44rdWsSVycf0phI7nmnuACc&#10;nrWlo+iS3UgadPlH8BOMe7eg9utDairsW70M6wsJbx8glYs/fI6+wHeukj0K/tLqDTU0q7Se6AaC&#10;LyjvuAejKejj/aHA9q6vTPDFp/Zv22HUlt47Tabi6mGyOA9sFe+cYUfMTjFdjp+nX93ZC2uJr210&#10;5uXWRvKvL8nq0gXHkKRxtH71h99l6HndSU37q0NLKK1OR8K+FxDcHy1tr6+hbbJNIN9lpz+nH/Hx&#10;MP7gO1f4iO/b6DojC7aGzS4vb67x59zKd80+Om49FUdlXCr2HruaToqnT0nkaHTdKtwIkk8vagA6&#10;RxIPvH2A/rTNU1SNLGWy02M2NhtJmd3AlnUdWlfoF/2QcepPStIxS1ZhKTlohkhsdFbEfk6hqK8e&#10;Yfmt7Y+3/PRh+Q9e1cb478U2WjMbrV7qW6v7gZjt1bdPN6cdFT34A7DtWB4m8eTXd7Ho3gu3a8up&#10;n8lLpIS+5um2CPH7w++Nox0PWren+ANC8IQjX/irfSXWpXQ82LQYJhLcXJ9Z3B6ewIUf3m+7RzN+&#10;glFLc5mG++JPiTdqeiWGprZliiLptgZolx2LlTubnk/y6UV0OsfFfxbPdj+yZrXRbGJBHbWNraxu&#10;kSDoMuvX6BR6AUVnzUy+aRhh29aACelOCE/40/FfY8p8u2NUEfielLtHpT1U46U9VHpTsTciVDjj&#10;9acEqbbx0xTgq9cfhTERBOMD0/WnBfan49BjNOVaYEYXtj8qFTvU23sMU4JntQBCqY6/hTlXHQc+&#10;9Tbacq98UWC5EEOaXZUojNO8unYOYhC0uypgh7fn/hS7P/r0WC5EE/yaUCplj45pQn69RTK0IdtL&#10;t+bGMVOqc9KUIdtAyAqf/rUbT6VY2DORRsz2qkMr7T0o2VYCU4IKYysEPpTtuetT7AO1O2+1MLlf&#10;Z3FHl/8A6qsbc/8A16NvtTC5X8vvjH1p2w1Oq+1Lt7YoC5XCUuz/AOtxU+30o2n/APVRqFyHyh60&#10;eXip9pNKIz1oEV/LFHl1Y8o5oMZz0oAgVOelGwelWNhFAT5elIkr7PajZxVjy/ajZQBAqAc4p2Aq&#10;s3QKOST0qXaMZPTvXo/wb+G2r+JNe8qCJYbi3Kvc3M8W+HSVPKtIv8dwcZSHt95sYynNisTTw8Oa&#10;fyXc2o0pVZWW3V9ij8J/Ams+I9ah0y0tka8fbK32hT5GnRE4E9wPX+5F1Y9R2H018H/D+m6J4OjN&#10;jbhZr6R5r25YkyXUiyOgZ2JJ4A4XOFycdSTveAvC+keFNHg0nR4GSESiSaWVt811KcbppX/ic/kB&#10;gAADFR+A0/4pGxz0/e/+j5K+Ur4idepzz/4Y9B8qp8sNtPnvuXvKzxXAfHj4q+HvhjofmXoF7q1x&#10;HustLjk2vIOnmSN/yziz/EeT0UE1gftMfHrSfh5DPoOgPbah4lC7ZQ53W+mcfemx96TuIvxbA4Py&#10;Ndab4v8AHFjqnjjV49Su9Mjnja91CZsPeSyOI0XeeO44UHao4AFc0qltFudGHwnN789EVviB4s8U&#10;/E3xVNrGsagZWz5XmhSIbVCciCCPsPbqerGuo+EtnFaaNfQxW5jjadDy2ZGIVvmc+vsOB+G4c/Hb&#10;RxxxKqKvlrhUThIweyj+ZPJ7muw+G0TNa3h/hWVM/Njnae/+fw6jlx1FxwspPfT80e7lFaMsdCEd&#10;tfyZ6V8R42l+APguCFSrtdjGXxx5up8Z3Lzx6j6dq8k/aOu9attJ0+3geOLSbqyiS68oESzsF3BJ&#10;G/55dCFHBb72cCvZfiYPI/Z+8GHJUR3i9+n7zUvpXnPxrgSTRdPhkjG1rEblbp/qv/rUYSznG/8A&#10;LH9S8wfLBtfzS/Q4bxZpyw6D4fDctc6QsqNjuMcD8iPyrkp0T3PpXoXj1G/4QrwbIP8AWLovmIfX&#10;aUJH5ZP4VwuoRKszBB8p+ZP908j+ePwrvpv3TzJbma20FuO3H51WmJOeauSR5ZhjtTtL0q/1bVIt&#10;O0uzmu7uckRwQruY45J9gO5OAO5rUSRV017OOTzJ/lkXo7/dUfXt9TXqXgvT2j0eOz1XQoZprpTN&#10;ZW0fyXkqn/lszH/j3iHH7xmAPTY5qT4deAobV0vIpLe9vFPOptH5tnZsO1qjcXMo/wCerfulPTee&#10;K9P8M+HP3Nx9j/dQh/N1DUbyYtuf+/NKeXf0H4KAOKxnabKT5F5nPaPoRjuLaW6WO4u4W/0O3toy&#10;LezJ4xAh5L+srfOe2wcV0s1lZaKSdVRbu+H3dOV/kh953HT/AHBz6461ZuNRttOhkttA8xCVIm1K&#10;Vdk0g7+WP+WKe/3v92vJPFXj9p75ND8DWp1TULh/KjuY4jNHv7rCg5mfqc/dHUk01poiLOWrOm+I&#10;njG00xUvdevGkmkUrZ2cCDew/uxRjhV9T09STXB6RonjX4tySz5h0fwvbNunuLh9tnEFOSXfjz3H&#10;oMIvcrW5b+AtA8Gt/wAJB8W7+XVdcu1E0fhy3nEk8vobqUHCJ/sghccZf7tYfxB8b634u8u2uvJs&#10;dJtgBa6TZLstoFX7vy8byPU8DsFpOSW+4aLY1pfFPhnwHYyaV8NLb7VfyJ5d14lvYw0kg7iBCMBf&#10;TgL7P96vPr6W5vbya9vbiW4uJm3zTzSFnkPqzHrWr4b0HVfEGqrp2i6fNfXTYLLGOIwf4nY8IPdj&#10;9M12l1pvgj4cNu8Ryw+KfE0eCukWzf6JZv285iOSP9oE+kY61OstXsTojjdB8FeKtZ01L/SvD15c&#10;2sn+rm2oqv7rvYFh7jj3oq14g+J/j3VNTe7TxBdabGwwlrpxEUMa9gAQST7sST9MCin7nmPUg2EN&#10;8yn3qWNEPO0/SrlzHliWUD0Iqugw3Q+9fZ7nzD0GSREHIOQe1Oit3dgB3qdWAPK/hUplTywAOlGp&#10;GhTaJkbDA0qp7VZkdmGP0zUYXPb8cVViWxir3Ap232609YznrTwmO1PlJ5iPbjtTguRjp61Ls9aV&#10;V9qqwrkYTIxjp605VGc4/GpFXNO2U+UepGFFOVeKl2HoBTljPpRylIh2+1KEGK2tF0C51HT7m9SW&#10;OGC1ZVeSWOQpk+rIjBAOPmfAywGc06Pw3qs6s9jDDqCr1bT7qO6x9RGxYfiKw+sUFNwc0mvM2WHr&#10;OCmoOzMXbShfWrM8DwSeXOjxMP4ZFKn8jR5XHT8a6NGjPZkAWlC89P0qYR9x607y/ajQLlfaP0p2&#10;wEehqfy/QUuygdyAJwDS+WO9TiOl2U7Bcr+WMe9LsHp2qcR0uz16+tMdyv5YzS+X2qwI8dvwpRHT&#10;sO5W2Uuz2qz5fHSgJRYLlfZntRs9BVny6PLosFytt7Ypdh9KsiOjy/8AOKLBcrqlASrWyjZmixLZ&#10;X2egpNnr/OrOyjZSsK7KxUBck8AZJPpVu+0fUrJlF5p9zCX2kBojzkAgcd+Rx1rtfgX4H1Hxt4yt&#10;9N0hovtpfcsskPmxadGuN97MnRgm5RHEf9bKQPuJIR7946/Zw8JaRb3Gq+HtX8VaPcWrxNNLb6sJ&#10;ftjB0V3mWVSPMfLMzr/ESQBwK8PH5wsNWVOMb9z1sHlbr0nUk7djxT4H/C3U/Eesswb7MtpIBeah&#10;tDLp56+XEOkl0Qf92IHJ5xn6j8LaBpXhvQbfRtFs1tbO3yVTcWZmPLO7Hl3Y8ljyfYAAbMOj2GhW&#10;MOjaXp8Fha2QMcMNuMRqueo75JyWJySSSSSar6td2Ol6Xcanql5BY2NnGZbi5uJAkcKD+JmPAH/6&#10;hzXh1sROvN1JvX8vQtxUVyQWn9b+YsKjzkOOjAn6dc18nfHD9oj+w/CKeEvAV4FvVMsV3rMJD7GM&#10;rkxWuMgvhgDL2PCgnkZf7T/7QV34t87wx4T+0WehSZWTJMdxqi+sveKA/wDPP7z/AMX9yvP/AId+&#10;BoL3wD4x8YanJOuoaPZW32EQ4jWMy3cEbP0yCI2ZV9NxPUDHK5cztE76OHUFzVPW3ocTY6VNPdPN&#10;qe2S4Ul/s0hLpExOd0x/jkJOdmevLntX0FpsJX9hnUS0kkrHxDy7nkn7XB+X0HFeTpZxQr5cUaqq&#10;8ADtXuHhVPDtt+yD9l8Z6tPoun32sSXUciQg3F1Gs8ciiBW+9v8ALYB8EcEgNjFdCpRppN73BVpV&#10;pSS2szxnwL4Q1vxbqzWOjWyt5KCS7uZ38u3so/8AnpNJghB6DlmPChjXYafb+DrJX0nwtqM+sSWb&#10;hdR1Nl8uK6nYceQmfljQAjqSSSWP8IwvG3jG88RaPH4c0HT/APhGvCEDFotMt3Pm3h7y3MnWRz3J&#10;J9Pu4UT/AA3t4otPuo0jRY1ljAUcfwn/AD/nB5805nhJN6LT81uehkahHHwju9fyex6b8Tk2fs7+&#10;DcEL/piAFWxj59S75H8/8K85+NCbdL03K4P9nrx/2zavUPihF/xjp4T3YBN8F+9t/j1Hvkfzrzf4&#10;2pjS9LIH/MPH/os1z4P44/4Y/qdGZ/BL/HL9DkvFUcs/gXwvMq5Om6UrOMdUZowP54ri9RtwqYX5&#10;hC21TjqjfMp/n+dexQ2EE3hTwzHKvyXfhhUk+m9Bn68/oK5/w34Emkv/ACNVtvtN1Eu19OWUxqiZ&#10;ykl1KuTCp6rGuZZBjAUZNdkZWR5urkzhfC/he81f/S3ZbXTUlEMt5JGzhpD0hhRfmnmPaNOfUgV6&#10;34T8FWNjpzWstmbSwmx59pJIHuL30N5KnBX0t4z5Y/iLngdf4T8LyNeILaNby+hgKCfy1ggsoP4k&#10;iTO22h9eSzdXZzW0bqy0j5dHKXt8o+bUmT91D6+Qjdcf89H/AAHeqbb3K22KbaVa6dGlxrgkiDID&#10;b6bDhZ5E/h3doY8dCecfdFcv8RvGdhpVjDLrVylrbqT/AGfplmmS5/6ZR9Xb1kb8SM4rl/GHxHku&#10;9a/sPwPayeINavJCn2pEa4j83vsA5uHHc52D+JiOKhXwV4f8FXj678Xb6TxH4pmAkXwzBch2Xuv2&#10;2ccIg/55J8voHFF/uJskZWm6T41+LcNxePJb+HPBdo266vbqXbaqo6+ZJx9ocf3EwgOATnrfk8Xe&#10;G/A1jJpHwqs3FzInlXfii/iU3dwO6wIwxFH6cD/dz81ZHxC8Z6/4yuYl1KWOCxtcLZaXZp5dpaKO&#10;FCRjqQP4jz6YHFO+H/gLX/GDvLpkEcOnwZN1ql43l2luB94lz94j0Xp3K9ajmb0iS2cpcGW4unub&#10;mWWaa4k3SSSMXkldu5JyWY/iTXdaP8OIdL0ePxF8R9S/4RvSWP7m1xnUL0/3UjwSn5Fh3Cdau3Hi&#10;zwX8PQ1v4Ct4/EniBQVk8R38X+j257/Zo+/1GAe7SCvNvEGo6rr2rSarrmoXGoXsvDTTvubH91R0&#10;Vf8AZUAD0pKy82SdV4s+Jk/9lt4d8A6b/wAIvoQyGMJ/0y77FpJQSVJ74Jb1c9K898uOGEu5VFXu&#10;TgCuu+HvgPxL40uANDsMWYYiTUbjKWyY64OMyEeiZ9ytdh9o+HHwzlzpyr408TxcG7cgWdo3+yRl&#10;VI/2N7+rrV8resg22OO0L4Z+OdY02O/stB8u3l5jN7cpbO4/vBHIbaexIGaKfr/xH8c6pqcl5N4q&#10;1CyL9LfT5Gt4Yx6BV6/ViSe5oqrwDU0LpFZcFcfSqbxAISDzn0rQRi8OCBx3qvJGWOR/+uvs4o+X&#10;mUcE05UzU+zDYPbtSqvv+VbWRzkapinKuKk205UOaOUCMLTwvtT1j7e1Sxwsx+X8KdkBCFp+w1et&#10;9OuZv9Wm7BwQK0dN0SRm/fggjt2qXKKNI05PZGDs709UPWr2pWZtrooVZee9QrHVrVEPR6kIU+n6&#10;VNa28s86QwpukkYKi56k1JHGfTr7V7f+xP8ADlfFfxAOvalbb9L0XEhV1+WaXOFT8SDn2D1zYvER&#10;w9GVSXT8zpwuHderGC6nunwR+H7fD/4S6ZbKvl6nqEy3N65BDrmNikZ2kHgMWPu5HYVf8QeFPDmu&#10;zb9e8K6NqbYOZLiyikk7dHZQw6dmru/HEayadbeZH5v+k7vugn7rc9up9PSueYRJIoMs0Iwch9wH&#10;b+8CPWvzurOU5ucnqz7qnBQiorZHBat8HvAN7GwittW0scjFrfytCD/1znE0f5AVxmufs26dcybt&#10;H8Q2Uu4EhbzTPLbt/wAtLWRR3/55V7tbxv8AMYZ45PmJPy5/VT/SnMjM4WW1jkJHBDAn/wAeA/nT&#10;p4itSd4Sa9AnQpVPjimfKmvfs5+MLRibWxjulHQ2GqRS5/7Z3Cwt+RNcP4l+GvinQSTqel31ko/i&#10;vdPngU/9tNrR/wDj9fc0axpu3ieEbjjIbGP1FSwkqwe2vADgjCHk/wDfJB7V6FLO8bD7V/X+rnHU&#10;yjCT2jb0/qx+ey6HqbqXgtftSDq1pIlwB/37JqlLE0UhjlVo3H8LgqR+Br9Atd8JeHddfzNb8L6N&#10;qD5I82eyiaTrjhyocf8AfVctrHwV8C6hvC2uraYpAwLa+eSIHnOI5xMnp2FehS4kkv4lP7nb/M4q&#10;mQRf8Of3/wBI+JhH7Uuw44r6j1z9mixnYtpHiGwk9EvdOaFv+/ltJj/yFXE+If2dPGlkzm001bxV&#10;OAbDUoZyf+ATCB/yya9Kln2Dn8V18v8AK5wVMlxUPhs/68zxMR+lGyuy8S/DvxNoWf7U0y9sQO9/&#10;YT2y/wDfbIYz+D1h/wBjaiY2kitHuEX7z2xE6j6mMnFelRxuFq/BUX3/AKbnFUweIp/FBmVs56fW&#10;l2e1WWj2SFWG1v7rcH8qUx89K7LHMVdmO1KEqyI+2KNlOwXK+zFGz2qz5dL5dOwXK3l0uyrHl+1H&#10;l0WFcr7KNlWQmKXZxSsLmKuztigIcc1Z2DtS7Du6cCjlFc+kf+Cbq7dS8ankD7Np/OP9u5/X0+te&#10;6/ElQfD+rEW6jG0Fkk5H7yP73r+teI/8E4Uxq3jM9P8ARrDGO3z3PT3r3H4lJdSeH9ai03S4tQvh&#10;E5t7WK4SF55FIZY/Mf5VLFdu5iAM18DnmmPn8vyR9jlOuDj8/wAzI+MPirw/4K06617xJfi0tI32&#10;IFXfLcyEnbFEg5eQ+g+pIAzXwf8AtDfGbxJ8UNcFhBH9j0m3mzZ6XG+9ImHSSZhxNN/44nb+8cn4&#10;ueOfH3xZ+NF7Z+IIL6LWre5ksxpBjMf9lruw0CR/wc/eblmxknGMO0XRrXR90JVfPjYpIf7pBwQP&#10;bIrlhGVXRbEunCheT1ZneG/DqWa/aLvMk7ncdxyc+pPr/kV6f4Esrq/+D/xAsbG1nurm4tdPjgt7&#10;eIySSOb+3wqIoJJPoK5S3ilurhYLeNpZHztROpxySc8AAckngDkkCtaw8T634b8DawfB2r+Tc3t7&#10;a2V5fQJwIXWVmFu/8R+UZcjBGdufvHt9moJRjvp+ZgpucuaW2v5Fu807w38OZAfE1tb+I/Fh+a38&#10;ORSCSz089nvZFysjd/KGUGOfM5A43xVqOteKvEDa94r1B9RvzwgPEVuvZI06AAAD8B1wKbHbxW6y&#10;FNzM7FpJHbc8jHqWJ5JpkjADJ9Oa2jCzu9zKU1bljoiCQHrzXQ/DGJ1jvxNOrb5UOSv3Rtb8v89e&#10;lY1xHDZW8dxqkslulwu+3tok3XV2PWOM8BP+mr4T03n5a6n4TyveNdySW1vp8MMkfkxR5kMQ5y8s&#10;pGXbgZJ2gYwoQcV5+bP/AGOdvL80exkEbZhC/n/6Sz13xfP4O079nzw7deOru6s9JjnC/a7Tdut5&#10;2mvQjnHJUZcHg8kcGuP+N3g+PVYbFPDF1b3FnDo8NzFcz3CpFLA8THz2lOFRcYYk4AB7YxXoHj/w&#10;nb+J/gr4b8MavC9vFdXIlK+RggL9uePKOB3Kk5x/WsCPwcINeTw/Fapc2enyJFpOj20RNvAiAMru&#10;rE+bIpZjuf8AdpnKqD855cLKyjpryx/U3x0VKUlfTml+hyui6VcyaHokEL/ZrfTNLjtBqqoyTXY+&#10;UsbVJBmNCRxPIu4jBRBnfXUaP4fstO0eCS7H9l6Wdz28MS7ri8JOWaNWOWJP3ppDgnqSa39Ray06&#10;4ZwIdV1Lli7/AD2tue5/6bsOufuD/brxvxx8Tr3WPE39heA7afxV4jv38tbtI2uItw4xGo/15X2x&#10;EndscV1x8jiZ1XxI8b6RoGiLHqMiabp0jE2umW2ZZ7117kfemf8A2jhF/wBnrXmtrp3jT4s6Xcar&#10;f3Nt4P8Ah/A/+k6jeS/uZQD0LDDXUmcgRx4jzwSxFX5vCnhfwLqkus/FG9HjfxpIAW8Pw3QktbJu&#10;oW+uF4bH/PvENo9GHNc58QPF/iDxjfJe+IL9TDarttLOFBDZ2KdAsMQ+VBjjPJPrQ5JebIbNmbxp&#10;ofgzTZtB+EdhPpyzJ5V74lvUB1O/Udo+MW0fooAPsp5ritJ0vUdZ1eOw060ub+/u2LLDCpkllOfm&#10;c/1Zjj1Ndv4X+Gs39gp4o8bapH4R8NsQY7m8jJur7vttrc/MxPYlfcKw5qPXvihFpelzeH/hVpMn&#10;hnTZfludVlYPqt/7vLz5Q9lJI7FOlS9dZMks3Hhfwb8O0E3xHuhrOuBQ8XhbS5gwj7j7XMOFH+zw&#10;PQSVx/xG8feJPGscdnfPBYaPb4Fto1gnl2kIH3cr1kI9W4HYLWFa2k11fR2ttBPd3l3IfLhhjaWa&#10;dz1woyzH1P516Tp/wt0zw3psOtfFnWxo0Eq7rfQ7FxLqF37ErnaPXZ07ulPVi9Dzrwv4f1jxHq39&#10;l+H9Mn1G743rEPliB/ikc4WMe7HntmvQZPCHgP4eAS/EK/XxFryAMvh7TjmGE9vOJxn/ALaYHpG1&#10;Q+Kvipdro/8AYHgXTIvB2grkBLPH2uf3eRfuk99uW9XNeZ3M8UCsxbYCcsxPzEnuT6n161SstiWd&#10;d8RviR4j8VW50+SSPStHUbI9K07KRlB0WRuDIPbhPRRXC3EscS44UcKqqefYf/Wr0D4d/CTxl4vV&#10;bprf+xdLZd/2u9jYPIn95IuGYf7TbV9zXVrq3wo+FjbPD1qfFniGHIa9MiskTd/32Cif7sKk+rVV&#10;m9WI4DRfhb8Q9U09L620L7NDLzGt5cJbyMP72xyGAPuBRV3XPi58RdQ1F7mDXpdOjb7ttp0CJEg/&#10;4ErMx/2iSTRVWXmH3EszwgHbx9BVYE5JzS8ngg0qx19xGFj5SUxGXfyvXuKFibpUirjvU0SYOce9&#10;VYi9yuI/Uc+lOVO+K0laBo9rxjd6+lV/Lw2PUdaFdifqQrGW6Z5rU0u1Hl/vCfm/DFNs4wqFmHJO&#10;BVxVPygZPfGamSZpTSWpraQEVsALt9K3I4YynygZHSuWtdy4Cfu+exre0mYn5ZG+YCuWpTa1O6nN&#10;PQg8SaXDNEZflVwvOR1rkHjKyFCuCDyK7XWJQV2sxA74rnmtP9I3oAR2rooXS1OfERTkrEGk6VdX&#10;+oQ2dshaa4cIgC5OT7d/pX6EfAvwRbeAvhzY6CkW2dUEl4w5LTNjcM98cL9dx718/wD7EPw/bVPE&#10;knjPUYcWukvttdw4e4xkH6IPm+uz1r6qvpI7eHD3C2yKjPJPI4VYI1GXkJPA2r3Pc57V8rnmL9rV&#10;VGL0jv6/8D/M+hyjCqjSdV7y/Ix/GTCaKFjdm3i+0FUKOq+aVU7j8wPyg4UY9D61j+RcLt8q73gg&#10;nLwg56d0K+tS6b4h0zxj8PPDvirRopF0/WFFzZiQYPkFHEfHbIAOPeohbw7SwhRW3H5lG0/e9Riv&#10;Alue3DYQQy8+bZ20x3E5V8N/48v/ALNT0CKwzHewkA425df0LD07VMIsNhJZh8ufv7h/49msjx54&#10;n0jwX4XufEniTVLezsLM7S8kJLSOzYSNFT5nkbGAqqSeewJEWbNNjUt50MhVL6HcGICyqFY/qp/S&#10;p5IZZGV5bWKZcddwPcf3h7etfNGsfti2i3bLpnw5ubizBwJNQ1lYXf8A7ZpFIq9uC5rsfhD+0d8O&#10;vGGrQaXq1jceEdSuMJD9rmU2k8jEAKtzHt2segEiICeASeKp05W2JVSF9z2eKOML8kVxCP8AYzjr&#10;6AkU+M/vCqXSngffUZPX0we1OVFEhRLyRWUnKuwYg56EOMiphHdt8rNBKox/rIyvXPoSO3pUWNBF&#10;R/Lw8Uci4x1/xH9ab5aEHZFNH82DsBx156EinpG0ajNjyOpt5h/L5aGkijX/AFlxCc8+dCSM59cf&#10;+zU7FCxsUUrBelC3BU/KT+W01ia/4O8Nay2da8K6LqEjD/XSWiCT/vvaG/8AHq34y0ylY5bW4GOg&#10;bB/L5qT7O0WFe2dWx1jI56ehB/SjUDzXXvgf4F1FcRQaxpw/uw3huIhx/cuBMMfQiuJ1/wDZmtJm&#10;ZtD8R2Lt/DHeWbwP/wB9wuR/5Cr6ByVZR5zJk/8ALVP8QP51W1RJmgYvbw3Mbc5ViCv5gj9a2p4r&#10;EUNac2vRmdTC0avxxTPlDXP2d/G9lu+z6c15t72N5Bc/+OuYZP8Ax01xHiP4f+J9CYjVNLurMDob&#10;y0ltgf8AgUiBPyY19u+G1YWchEd0v7zbhH3Dt2z7+lbKyhMol5syMbXG3/4mvSocQY6CV5X9V/lZ&#10;nBWyXCSeit6P/hz87pNI1BY94s5Xj/vwgSp/30mRVTyxu29x/D3H4V+gmveDfCusyNJqnhTRryRh&#10;zP8AZUST8JFAb8d1cl4i+CPw+1QE/YdS0/3iuPOQf8BlEo/UV6lHid/8vaf3P9H/AJnnVOH/APn3&#10;P7/6/Q+KdmO3ejyx2HWvp3Xv2ZbGVWfRPEdqx6iO5geFv++o2Yf+Q64fxF+zx460/c1pZC+QDObW&#10;eOYn/gJMb/khr06Of4Gpu3H1X+VzgqZLi4bJP0f+djxoR4/xpdnbFdT4i8EeJNDkK6rpVxaEf8/M&#10;EkH6yKoP4E1m2eiapd3K29pp1xPI+dojTcuB1O77oA7kkAetenSxmGqr3KifzR59TC16fxQa+Rk+&#10;X/nFXNH0fUNVuGi0+1eYx/6x+Fji/wB9zhV+hOT2BrsdF8G2tuPP1WUXsq8m1tnKxIR2kl4Lf7qY&#10;/wB4iuntbdBCkHlxxwwqPLt4UCQx59FHH1PfvXBic2pwfLS95/h/wTqoZbOWtTRfiek/sH6BHol1&#10;4nJvftM9xBZrIYUIiXDT/KhPzMeTliF+g617Lq1tHLqFxlIJMSHCg4K+2f8A9VedfskqBqWvL/Eb&#10;e2AVepG+Xgegr03UgGvJxm3kw5+U8Y+h5/lXxWY1J1a8pz3dvyPqcBTjTpqMdv8AgnyZ4y06FPjB&#10;4wuYYlSWTXJPMP8AE+3gZbrkADv0rwvUNNu31jULma5+y2S30yNcTIWy29jsRRgySf7I4HVig5r6&#10;M1aS8Hxz8RWejRW8+oza3NsWfP2e3BDLulPBY4yQi9cclRgN518TPhzqVoJdSS+k1iSHetwvkiPy&#10;VDsf3UacCMdSoAOctg5ONcLPlbV97HNi4rdnluo6jvt2sLS3khsmx5qswaS5IOQZmGAwHUIMIPRj&#10;850LGUSfD/Uz/wA89Uszj/tlcf4VSvIAFLEgKBnPQY/wrXW2i0n4d6lJq8N2qy6jYkW9uq+ewaO5&#10;CFg/+pVs8O6nIGVR+M98kopd7o4opyfyZgWYuNQmeO2TeY4zLIzMESGMdXd2IVEH95iB70jX0Ft8&#10;ukeVd3A66jPDm3iP/TCJx+8I/wCekq7f7sfR6W+828sxZmOK2tI5BIllb7hEGHR3J+aWT/bckj+E&#10;IPlqhMrRMFLZ9RWihzb/ANf1/VydI7Do4lWaW5mkmnurhi89zM5eWZv7zMeSa+kv2IfB+k3nhm88&#10;W3am5uhqzWkEMgHlQeXHG3mAfxOTL34XbwMnNfMl1ckAk4VR717j8B/FWt+H/hfqHhTyp9LuJNQa&#10;+kmSYJeCOWJFC7Pvwk+ScFgGYNkbQMnz83XLhX6r8z0MpjOeKSjvZ/lr+Fz3340Xmk6bY2Gtaxqt&#10;rY2drdN5k0r7nldRcK0USDmSXLj5B0wxYrivMfjN490TwtNdrq13DptvdMN1tafvr3VTsU7cDBYD&#10;gFfliXHzE9a5v4weB9f1r4NaFrvge2vr7xFfXH2C20mFWm+X7RcpuiTIWNACTIzHB3F2Ock4Xjvx&#10;H4PtfErReMLPw3408bi48yHS7RfM0bQmCBRBd3a4a9KsGYxKNiux3HvXDhouTi+jSO7FRVO8W9U2&#10;QeLNF1/4jeE9O8U654n0/wAH/D++jMtxvLSNInHlxfLhr2dhn91GFhXAzv789f8AjvT9A0i48N/C&#10;nTbjw/p1ygivdZuHDaxqqjtJKvEEfpFHjA7jkVzniTW/GnxE8WJe6tdXms3rym0s4ooPli/6YW0M&#10;YwgAx8iDOMbs9a6648IeFPh2I7j4s6hJNqzIJIPBmjThr1wfum8nB22yH+6DuPYnpW121bocbRy3&#10;w98D+IvGN/JaeHtO86O2ybu7lcRWlkOpaaY8L3JHLHrjvXSy694A+HLqPC6W3jjxTF/zGbqIjSbB&#10;/W2izmZh/fJx6N/DXP8Aj74geJPGenx6GsFrofhq1/49vD2kp5VnEo5zL0Mzdyz8Z5wKd8Nvht4k&#10;8ZW8moadBb2eiwAtc65qUnk2MKjqQ55lx/s/L6sKF5E7HM+MNc1vxPrUmveKNXuNQvG+U3Fw4wgJ&#10;+4ijCovoqAD6muw8I/CfVbnR18R+Mr+Hwb4cXH+maku25n9BDA3OT23DPojVux+Ifh78O2z4HsV8&#10;W+IYRj/hJdXh22dq3rawcfg3H++9cD4y17XPEeoHXPEurT3s207Li8fCovcRRgAKv+6APXNCRDt1&#10;OwuviLoXg+xm0r4TaH/Z4lXZc+ItUQS3917qrcIPTdwO0a15hrGozXV9PqOoXk1xdTndPd3Upkkk&#10;PqWbn8+B7V13w5+GfjTx9Ik2iaa1vp7f8xW/BSEjuYwAWk4/uAj1IrsTH8G/hRJudm8e+KIG6jYb&#10;W2k+vzRIQfTzZP8Adqgs2cN8OfhX418cNHc2didN02Qbv7Sv1ZVde5jT78n1GF/2hXXC9+D3wouP&#10;+JYreNvE8JwbjcrQ28n/AF0AMUePSMSP6sKp+O/GHirxRp7X3jrVG0rRZubfQLAmJbkDp5nO+T/g&#10;bY9l6V5ndXD6trMdhoekM80vy21laQtI5Hsqgk/XAH0ojJN6bd/8huNjd+JHxG8W+NN8esagtvpz&#10;HP8AZ9pmK2P+/wAlpT7uT7AVxnmB5o7e1RpppDtjjRSxc+iqvLfQV634M+AOvahatq3jjVYdA06F&#10;fMmiEqNNGv8Atuf3UP1JY+wq5ffFD4RfDRZLH4b6F/wkWqquyS+icrCT333b/PJ9IwFPqK15XuZ2&#10;OM0r4M/EbUrJbttNt7Hf92G9vEglx6mMbio9jg+1FUdY+MPxh1S/e8t/EDaTE/3LTTrSKOGMe28F&#10;mP8AtEkmir5F5hp3RrKueoyPekCH0qVUJPSpViO7P86+7tY+QepFDDu+tWfJb8cUqwn/ABFWPKZM&#10;HPX1pMEU/LO7kVIseT0q1tXPSjy6pIRHjp7e9SRlu5pyr3p6pVcouYdbs+72xV+3lCcFuapquFqS&#10;ME98VLp3LjNom1CRmHJyan8I6NfeIvEtlounxNNc30yxRqvqxAqrsB4Jr6U/YX8AfNcePb63+XDW&#10;um7hyT0kkH0B2g+rH+7XHj8QsJhnPrsvX+tTswdCWKxCj06+h718PfDen+DvBdloVkVW3sIfnlx/&#10;rHxl5D9Tz9Aor5h/4KZ/GiTQPDsXwl8NXJXXvEqo+ssjfPZWOcpB7PJ1Ptns1fQ/x4+IejfDD4X6&#10;r4z10q9rpUQaO3Bw17ct/qLdfdmwT6KAfWvzX8Iz6t498Y+JPHXi2T7XqmuK088jAERlposKn90B&#10;RtXHQfWvhIQlUmktWz6+rONOPkj9Av2ebaSH9lH4YQebtKeHrVcqoOT5Hv2rqFWby8742yx6oV/i&#10;9iazfhXD9n+APw9twhby9HgHyDpiCthWUQ/MGXn+JCP4vXFY1o8tRx7HTQlzU0+45RL5hzErbVP3&#10;ZB6++K+SP+Ci2tX0njbw74ecyLYWOlTal5WceZPLPLEXI6ZEcG0H/po/qa+vYHRpsJJG3y9Aw9a8&#10;B/b/APh9da34HsPG+m2rz3HhvzYdQjRSWaxlO4vjv5ci5P8AsyOe1TTspalVU3HQ+AbbQ01q1uNd&#10;8T6hOsac+UrbUhGAcdDgDcBgDJOfx2vCuganFcbPDr3euafNbvM9isTTuYVGZHQKDkBcsRjBAbPS&#10;r0Nn9kW6W4e3OmvD+88zGG9z2A28N64BHer3hXUL3QfGGj6lpkctvbaWRcW8llNskZxwqAgjYu1i&#10;Sc/NnHOcV1s5FufYX7E3xotNc8NwfD7xTqu/WbPEek3F1Ju/tG22/u497HLSpgqM/eXy+S2c/Raw&#10;x+YpVApIJJXKk8D0r8lrKbxJpkiRanaQ3Von3JrPKzQhRw2FwcgDOVwRgkHivr/4V/tU3Fn8Jbi3&#10;8TKdQ8TWEZisNQki3wXMbRnyrm7CsrkJII0kKcsJEf5cuRz1Ket0dFKrZWkfR/xG8aeHfAeirqHi&#10;TW0tHuPN+w2juGnvjHgusKYLPhSCxGdo5PANW/AfirRvFvhuz1/w3qltfWN/B9ohYHZIF3FGDoGJ&#10;Qq6shyPvKRXytJcad4v8V6ne+OL+XTfEcljHJesNRlhntnV1EU8NlIQBH5ZjZI0Yi4RWAAmEbyv+&#10;Dp+Iup/FJdf0a7+0auqbJJ44D9nNuW+aKQFd5tGIQojANbkYxGS0bS6aS8xxqScvI+v5IxKv76yW&#10;QkHn5W/9CxTY4LZFXH2iA4/hLqP6r2qaG5iZU8xkicr8yFiNp4yAWAzj1xUkIDFdh3Zzypz2NZHT&#10;oQqZBtW3vRJubG11Vj6/w4Pam3EMm0ieztZc9wTG36g/zrnP2gVI+DfiJgzK4tV2ODhlPmx4IPUG&#10;vhbwn8UvjNotrD/ZPxR1p1VF/dagVukPHfzATXTRws6ybi9jkrYqFGSUlufoJaQrbqyxx30Y3ZIA&#10;Eq/+zGrTTRHMf2uHn+GVSh/XH8q+LND/AGpfjLpZUahpnhnXUAG/fA1rIx9ijY6Y7V22h/tmQhVi&#10;8UfDPWLUEfPLp12lyg/4C4U/rTlgq8fs/cEcbRm/iPp9okJ3CzByPvwsB/hTJQFXia4j458xNw/M&#10;g/zrxzwn+0/8E9d86RtR1DR2t4TPcf2hpckPkxgqpZnjyMAuoz716H4R+IXw/wDE6g+GviFot+WH&#10;ypDqUTMc/wCy/wA1YSpyi7SVjeNSL1Tub2ZZBgNbzjHcHP8A7NSpblGw1tJHx/yykz+mf6VbaG4M&#10;Ycpb3C+rxEZ/4EMj9KaobP8Ax7Srgf8ALGcMPyOP5VPKPnIVcQoQLplUj7ky4B/lWLr3gfwlrWX1&#10;Lwlo10xx++jgWKT/AL7QK3/j1b7zrGCWuGjOOk8BUfmMChY1m+aKK3l/2oZP8/zoswumeb6t8GPC&#10;dyrf2dfa7pJ5wi3Auogf92UOcf8AAx1rmdU+C2ux7v7I8R6XfZAGy4iktZcD3XzV6f7Ir25kK5BN&#10;xGc913D8+aaqrKwxJbykZ+Vhg/1/lVxq1I7MiVKnLdHkfwmg8TfDW/1KTVvh9rl/DfJEjz6PcQXx&#10;UIWPKqwkOS/90dOlemabqcGt2C6kkc8C3O4rb6haPbzR4JUq0b8qcqfwx61o+Vt5EEi46BHyPyz/&#10;AEpkhJQhpvX5Zo8f4UpSctwhBR2PnG6823+O2uT29sZ5V1ubESkDeMyZUZ6HqR6mkvtd0M6dea1L&#10;qdvb2NtO63E88nli3cMRsfPKvnjb1PbNLfyXkPxo1w6RZpfX/wDbNx5cJYpbxHzJgDM/ZcZIVMsQ&#10;P4Ad1XPEnwfl1a6h8TWGsQ6x4igcXA0vULeNLTzdgEggjUANk52uxMoAXO7FdNPlbs2cFeL3PHdc&#10;0bUfEN3ca94P8Otplsyh4ry8Xy7i8bPMlrbkYiJ6+Y/zH+AIxzXI29n5XgHXo3Vi51OxaXzMlmfF&#10;zuLk8ls9Sec9a+hdJul1P7RBJBNa31o3l31lcria3f0YHqPRuh9ulcl8ZtBtB4M1O+T7PbXE11aN&#10;PPNMsKOEdxl2YhRhXbnqeBycCuynUs7PyOGzk/v/ACPBZlZTgfgKh/s9mtEv7yeGwsZnKxXVwGIn&#10;YdVhRQXnb2jU47letbEs1qsZfS4I7th/y/X8BW3HP/LC2bDzn/am2p/0zbrWTdm4uL6S+mnnubyV&#10;Qkl5cSb5mUdE3dEQdkQBR6V3Lme2hk+WO+oxrs2G1tJhn09mzsvZdjai+ODsxmOzH+5vl/2xXQfB&#10;8IlrqUUcSRI8yO2MksdrlmZjlnYkDJJP1Fc5cWccUELhfmlVt2emQ5UcfT/9VdV8LNqW+ohiOXi4&#10;Jxjh/wDPb8K87OYxjgJv0/8ASkerkEpSzKn/ANvf+kv+v1Ol/aE1/wCIWjfs96XHaXc9l4LuoLmO&#10;+n0tzFdyO93MpjuJjjbGzD5EUhXAO8twK574N/CTSG8Hx+LL7WNQ0LR98cEGr6pYCK31K3CtIXsY&#10;Dtnkk3MqBdu0hWfdyFrvviZ8V9N8HfBPQ/Dx8JW+sampuL62l15CNHgdbuVo5SnH2iRGOMcKhI3E&#10;5xXlVpbfE7xj46bW/E2rN4h8S3DR2Z0+K8WS+tX+aQKtogHkw7dp3IAg3KGIYmuHBfDDXovyOvMP&#10;4tTTTml+Z33ir4lXM+iahY/CWKbR7i18xL6+njT+17u2x88tts+S3TduMkcShwCHz12+TeA/AXiP&#10;xh4oksPD+lXerXvD3Rib5YScnfc3D/LHnryTIeymvZb7wz4O+GjW2peL7q4i1KzuBLHoXh66MuoS&#10;XDDzFW+vN3l2wABAjjCblDHL5KjhPiN8Tdf8TaZHoWk20HhjwpDFmXQ9L229o0hdyxkkVVaUFdhK&#10;njO75TxWi3OI1zp/w1+Hy7dUntviD4ihOf7OsnKaHYyD/nrKcm5ZT25HH3UrlfiL448TeOJFn8Qa&#10;kjWFuf8AR7ONfI0+1A6eXEPvEep3N7jpSfDXwP4t8fzLB4P0Nr63RtjajcKYdPgI7A4PmEf3VDH2&#10;Fdrc6X8HvhrM0ninUm+JXiq3ODYWmBpto4/hY8x8ejeY3/TNaomzZxXw28BeMfHl0r+FtGaa1Zsf&#10;2xqCmK0THUxjB8wj0QMfXFdhNZ/B74YztPq98/xG8VxHmKMobK0k9z80akH1Mr/7K1h/Ej4l+OPG&#10;lm0GsanB4d8PsuxNMsQYY3TsjAfvJvoxCeiCuX8HaZq3iHUP7N+H/hu51O5h+WS9eMeXbj1YnEUQ&#10;/wB459qZOnQ6Dxx43+IXj5fsN7df2bpdwcR6ZaFo45V7B/45gP8AbO0egrH0HSxpmsjSvDmky+J/&#10;FKj5YLeAyQ6ePVgOFI/2iAPUd/UovAHhj4ceG11X4weNbTS5bpNz29rdObm8/wBhXC+c49oUQf7f&#10;euY1j46y2mkN4f8Agt4Gs/Dukx/8xTVbZFY9fnW2BK577pmcnuBUcs5vXRfi/wDIrRK5La/BSWO1&#10;bxf8ZvGlrpFoxBkQXaKT/sGdvlB/2IVY+hqjqnxy8EeD9Pk0T4MeDIrtn+VtUvY3ht5D/ewT58/1&#10;dlHtXlPiy8bWtVbWvGGv3/iXUx0uLubdHF7ID8ka+yjFb/gb4b+PfGkaS6Pon2HTZOFvbzNvAR/s&#10;swLyf8AUit48sdEZvU5bx94i8W+Nr8T+NPEVxfqjZislwltB7JAmEHXqefU03wj4f1nX7r7D4X0S&#10;6v5Yzhmgj3CP/fc4SP8AEiverb4O/Df4e2MepfE3xLDdTMNyW07GCJ/ZLdCZpvx49hU2qfGG3g0f&#10;7N4C8NWulaPb/KuqazEILdP+uNpGQWP+8wz3FXfu7fmRqzkNF/Zw8TXlis+qa/p9ncMfmgSGS52f&#10;Vwygn6ZHuaKxNc+K+o3OoNJNrOv6g3QzjVJLFD7JDBtRV9OM+tFTeH8v4r/MfzLMceKsQxkvjpVi&#10;3sriVd0cLEep6VLDEUbDg7h2NfoLPj1F9R8NqhwWbmnzwtCuCM+/WtbS7cTQgoq/41Y/sqSfJEXb&#10;uetc/OlLU6/Y3jocyV+bPr0pQldXZeHwkYMse/JB5qteaHOJPkhPTjjkito1oN2uYSw9RK9jAVD6&#10;U9Y6uNaSJuLRsu04JKkUnlc89a3VmYNWK6oPSpFTipkjHX+lPWPHWqsK5p/D3wzfeLPGWn+HtPXM&#10;19ME3Hoi9WY+wUEn2FffPhnSrPw94ZstF0yLFvZwrb26HALn39yck/VvSvFf2IvAv9n6HceNb63x&#10;c6hm30/cOVhB+dx/vMNv/AW9a6D9pzx7Lpn9ifDTw3qUdr4w+Idw2laRMTn+zoGyLi/YA5OxQwQc&#10;Fm6HqR8NneM+sYjkj8MdPn1/y+R9flWF9hQ55fFL8uh8lftvfElfjF8dIfAuj3skvhLwjLMkk0Lj&#10;bqF9tbzZwRkEKw8teuAHI61i+E9GXTfDFywx/q0QbRgH51JP6cVR8AeCbHw9bzfY55LnbE582VAr&#10;bfmAyAT8xxya6po9vheUY7x/z/8ArV05bheSHtJbu33N/r+Rw5jieaagnor39bH218PU2/BXwGoH&#10;TR4f/Sda1YxthX1z/wCzVS8C2yD4Q+C96hmXRLbBPYGFOlXo0/cpyw5H8R/vV89iP40vU+lwv8GP&#10;oPMavIN6qwC/xLnv7183/wDBQSDx0nhWyk0qVl8F+WU1i3tI9jGfzCUa5IOXg27cLwoYEtu42fSa&#10;oRNgSH7vcA96jurRLqzlt7mG3ube4UxzQzR5WVGOGVhzkGsU+V3NpR5lY/J3VLt5NVuNI16xi/s6&#10;7AFtOCSvbiQn7rZ6HsceoNVpbHXNI0sado9zHIryeXGZcebbg5OUHQr/AOgHOeCpr6Q/a6+Ak/w/&#10;uZPEWgQfaPCN3JgBh5p0l24EUoON0TZIUnjHyk9CPG/Hlh/Z/hW11fwdHJPayyRWV1aXs4luNHui&#10;jHDcAzwSeW7QyYB4aN/mj+bpUk9TkcWjn/Ds0/hb7DB/aUd5qZuVuIBeKJo1IYMWdX4MQ2kndwef&#10;Wuv0fULa6+Ijapo2lRabZz3c9xa2ECfJawliVRVbOFGVwpzjOOQK4Ww0230j/TdSkkvdRu24H35J&#10;n7KAOv8A6Cvv1r0f4X+HNQa9+36gFFxMu1YY23LbpkHbn+JieSfYCnKw4ps95+Dvwxv/ABb9l+zT&#10;RQ6TaEQSzsxBQMXkMbxhxvUl2CuFDLwM/LuP1L4K8N6L4a0dtN0SBUhUAsxZWkkO3gsR1OMD8PXJ&#10;Pn37IulXNl4P1C8mVkhuruOOLIxu8vduI/FwPqDXrihWWTKKeOpGe1c073OqC0HbSJACTjH+FR+T&#10;C20mKMt3O0U7yE87gFcj+Fivf2pEgc7dssg9N2G/mKixqcb+0EFh+CPiNxuAW3XA3kj/AF0fY1+e&#10;Gk6hZ+THmfb8i/eUjtX6HftGJJH8DPEbPIjIbdQRswf9fH71+ZNrcMLeLB/gX+Qr28rp3hI8TMvi&#10;id5DNbSriO4hb6OKmjhOQdvHrXArcEnLc49qvafcz+ciQSOjMcDY5FehKlZbnmK9z0bw5pi3Wl6/&#10;LJGrKdGmhG4Zzukhz/L/ADmvO/8AhHNGuo0eWwiR1H3o8oQfwru9B1iWOz1jR7a5Mv2fRhLcNu3Y&#10;c3loAPyJ4+leaWfiScPseKJ+cfdK/wAjXhVpc8uboexCn7OKj1O7fU/Fnhyx8Or4a8a6/o7HRizG&#10;2vXAdjeXWGcZG47doyeyiup8O/H79oXQwqxeObHXIl/5Z6xpqOx+rqAf1rhvFOrwppvhl5YHHm6G&#10;sg2sDgG7uuOcelR2OrabIo3TNGf9uM/0zWLijTnkj3fw/wDtj/EezKjxF8L9K1FV4eXStQaJj7hT&#10;u/KvYf2fv2htB+Lviqbw9beB9a0nUra3+0Sm9EZjVfmxh+CSdrcexr5I0NLC8kVY7u3Ynt5gB/I1&#10;9D/siaLFpPxG068VPn1KyvW+XnMcWI1/8eMp/Go5UVGtJtJn0mqJHwBeQY/uszL/AOzChnL4/wBM&#10;glH92aMZ/Qj+VWi6iTJO3k9Rj+dKQrr2f5e/NZ2OsqbJlyRaqOOsMxXI+hwP1qOSSRFbf9oQc/62&#10;Dcv5p/jVvyYlyVXa2R90lf5U2RZFj+SVuh6gNSsM+crm/u0+M+oGyiE0lvq11tRW2+YGuLhiOfxw&#10;fXFdxZ39pqNpJcQsvlrnzkcbTDjqJFP3cep475rzfWNRa1+OGvTxW39oXsesTGG0hlCN/rZ0HmSN&#10;8sSHGcnJODhGxmtTVPDmoa3bz6h4hvLO8l2q66bZx7bH5eVExzuuD6M5wOqgdK3scUl3J/EXiPT/&#10;ABTqcEWjaVLrV5YOqL4hjkMMNlHuG5PPJH2tcZ/dZ2noJUPTmfHXgq/Ggz3F/rL+KftGrQKZktAk&#10;NosRdiEtcFrYqG+ckZIPLOOa7/TbiKUGyEC201qNrWijCxjplAP4T6jn1DdaxvHS3MVjazWM0ltN&#10;FqYeO4hk8togqPyjrjGMnocc4xyQdqdSUWjKUEzk/if4EsddhEoiRbvf5dvOEyAOeCF+8oxjA+7k&#10;4Rc8+Mf8Inqy6lJZGwka5i52qu9SueGDD5SvvnH8q+l/FniPStOtxaeJpof7aJ8yBNOt/MuL2MD5&#10;XktUyBwcl+E5rzbxl4k8SM0ltDH/AGHabTKssckV1e3Azw4mG6CNfTy/NI7MDXXQrStyx1OWpQ1u&#10;zirzwVouiWNlfeONbisvNVvs2m2xL3V1lycIiKZD/wABXHuKn0vUNNvWaDSNA/se0syBCksqNPJu&#10;B+eRUJEbfKMAuW5OSv3Tzeo2zqbi7gVle5bNxO8ryTz/APXSZyXf6E49q0fAKhUuwwcbWjwV4C8N&#10;09/xH49K5M4jN4GcpPt6fEj0+H1FZlTSX83/AKSz0n4j2fw51L9mDRtL+IWvjSYDdXMsS2MQudXn&#10;VLuR2itIh93euVZyNoGM57eP6d8Wf7M0seHfhN4MXwD4WuIgTcRBpNW1Yb2Ume96/wALfLG3ByN/&#10;GK9L+IXwbvPiJ8DtIv8AwXprHxm88tqjQyi3jeAXrBmmkJG0RKSVx83UBTnFc9a23w4+H6yWHxH8&#10;cz/E/wASxyJcXHh7Q38nRbKZR5eZGXCEqBtI68HMWSScMCnyU9NLL8jXMre2qa680vzMH4c+Adf1&#10;nUlt/Bmkz+Jn1Dc+qXE0LW2jrEzkgNckkzPkFiVXejjgbgwrc1vRfgz8OdSeXxTqk3xI8QQMfI0W&#10;zZF06z54Ezr+7Zh3B3Z/55CqvxK+JXjHVtM/svxd9n8K+F7sPDb6LooEMkEaHHmMisHkXsUl2I4z&#10;hVIBGB4L+EHxE8Z6jHF4Q0GG20vYCmu3cm22ljIyHhO3c64OcRoSOjbSDjSxxCfFD4s+M/F1n/Z9&#10;9fw+HdBCbItG0oGCIxjoj4+eUY7HCf7ArB+GvhHxf4zmWDwH4ZkmhVth1S4AjtovYSEbAf8AZTc3&#10;tXfXOn/s/fCm5ZfEOrXHxT8WwH59N00K9lBJ6SHcYVwR/wAtHkP/AEzHSuZ+Inx2+JPiyL+zYb+3&#10;8D6Ht2Jpvh8lbkx8fI1zgPj/AGYxGvtVKLJdluzqNV8A/CP4Wzi5+MHjNvEniHG5fDmlh5HZuu1o&#10;lbzGHbMrQr/smsnxh8dPGt7o66X4E0XT/hx4fjyIZdkcl8V/2AFEUBI/uKW/2q87+HnhvW9dvZLH&#10;wD4WuL2bd/pF0kYfYf70sznYh/32zXr2k/s+WWj6aviT4xeN7XSrU8mCC7Cbz/d+0SD5j/swoT6G&#10;jRbBq9jwhES68QefGl/4g1y8bm6u2kurq4b2HMj16l4I+AHxA8U7bjxFJH4es8bvLnTzbnaO4gQh&#10;U+sjAj0ruF+J/gLwNp0ll8J/BMTbl2yavqKvaQye7Fs3M/8AwIoK8q+I3xN1rxOjReI9fuNTt88a&#10;dZj7Hpw+sa/6z6uXPvVa21I91ebPSrO2+BnwyuNljC/jLxDAcZhVL6SNx6yHFtB+GWHvXN/Ef42+&#10;L71ZI4L208K27DHlWD/adQcf7U7D5P8AgCr9a8h1HxLfSQfZbZo7O3UYENqNigemRzWBcSs2Se56&#10;mlzpbE6s1dS1vffSXcSyTXErbpLq8kM00h9WZsk/iTWbq2p3+ozLJfXU1wyDCeYchB6KOij6Cp9P&#10;0TVr1Q8VqyRk/wCsmPlr+GeT+ArTi8Mwwruurppm/ux/Kv59TVKM5ivGJzLFz/F+dFdI2n20TbBC&#10;oHoRn+dFafV33J9sfQ15oywWvyRk4XpisT+x57i4YJC0Y/vMOntXp0cUbpz6dKj+xxeZnaBX09PG&#10;SijzqmFjKxyPh/RJrZcPjOcggVt/Yy208LitxbWJY/SoLm3DYw2AKj2znK7LVKMFZFWwtgG28nn6&#10;1tWenWz4yqkj17VnLMLVcqM1atbl5H3Idv8AwGiUZPUaaRpyaPZXEe2W3jcHqGXOa4Xxr4Ja2ka5&#10;0oFkJJNueq/7p9PY13aXJjUEnPrSXFxFPEwByfenRq1aUrp6E1qNKrGzWp4sbd45GR0KsvDBhgiu&#10;l+FPg668aeOLDQLYlFnbfcy7c+TCvLv+A6epIHetLxFpazXRlRBluCfUV9Bfsm+CIvDfg2XxJex7&#10;bzWlDIzDmK1U5Qf8DOX+myuvMMyVLCuUfiei/ry/yOLB5c54hKXwrV/15neeKNY8PeAvh/d6pqMq&#10;aboeg2BlmZcfuLeNei+rH5VA6lmFfCn7Pmv6/wDFv9ujw78UNfi8hb3UydNtM5FhaxxTrFAB0GFU&#10;knuST3rqv+CjHxKuPGnjyD4I+HbsCx01he+I5IzlZLpVLw2hI/hjGGf/AG3HdMVH+x/piaX8cPCN&#10;mn3YGkOfU/Z52zXyeEwrqxnN/DFP77Nr8j3sXilTlGC3bX3XS/U5bR0P9m3L/wDTln88/wCNWtQg&#10;ZPDeFBYs0eAB32HioNHJGh3Lf9OKnj6Zr2H9nv4bjxh5Osa7FMmg2MyMQnD3s2zCwx/99HJ7cdCc&#10;p7ntY0MNGcu0Tw1RlXxMoR/ml8j13wj4g8T6l4F0G38LeG7G80/S9Ot7R7vUdRe0+1TpEolFvtic&#10;MiMuwu2AzbguQu46UOt+KolRLz4dXzHPLafrVncAc+jtGa6vVbGJYbKGW3KLCCsdval0jtlCgLGo&#10;QjgL/kDAqp5cUT7ftt/CAv8AFNIQOT/fDCvlZvmk3bc+tox5YJLoYY8XwRPuv/DXi2xUcFpdClmX&#10;gn+KDzBTrfx/4KYrFL4lsrWQN9y+Elqw59JlWtq3VQQINbVjk4WRYGP6BTVmMayflF3a3C4yPMhk&#10;UH8nYfpUWRreRSju/DniCwnsftmk6xY3sJhuLdbqKeOZGzlSATkYNfDP7YHwR1P4X6/aaj4bspL/&#10;AEDW52h0x5eDp0hUu0Ezn+DapKnOWC45IFfb994a0+8Vv7S8H+Hb85LFmhiLHJz/ABw9f+BVnXng&#10;HwfdWM+n3XgudLS4UefBZ3LLG69spHMAcEf3cjtTj7r0ZMtVqfAPw78CGCZ727l+1X0i4kuXXG0Y&#10;+7GP4F/U9/Svp74E/Bz+1o7fVNWgNvpe3dGNuJbsZH3P7qf7fU/w+o6vSfgF4Q0vxB/aEGt+Kray&#10;27obCffcLG/+0Zo5A6DjAYf7xNd/5GtRZay+I1rLtHC6lpFu3HpmMwntTfqC0NzSdLsbCxhsrG1j&#10;tbeAhIoocoqKCeAAfrVz7OVEhWeUcd2Dfw+4Nc/D/wAJ8Dugk8JakqtkbRdWpx9QZhUkmreMLZiL&#10;vwMswY7d2n65DJntkCZYjUKJXObvl3AfCzRtx/HF7+xFKPtKqv7uJiOmJCM8e61hDxZJHIft3hDx&#10;VaBeCw01bkfnbySZ/AUp8f8AhKBgl3qrWDjgjUbK4tcH382NQKOUOZGD+05O6/AfxCr27pujjG7c&#10;pX/Xp6HP6V+YMH/HvF/uL/IV+lP7S3iDQtY+BGuQaVr2l30shgVUtr6KRjmdOwbj8a/O2Twr4kt7&#10;ePztA1JAqKCy2ruOnqgIr3MqcVGSbPKzBSbi0jK3Ht6962vDQjs4JtZuQfLtV+RT/G/YD8ayWt5k&#10;ulgkjeOR2wFkUoc/RsVsXS/a9ctfDltgw6eFknYHIeVhkfgoP511Y2WipR3l+RzYVKN6sto/mdL8&#10;LYJToPinUrhg1xJpu6Q/7RuoD+mOK8itbk+YBu6noa9Z8D3Yt/DPiyBWxJ/Zu8ZH8K3luGJ/76/z&#10;ivFrfcdjYyCASa8nFJRcYr+tjsw/NKLk+533juWZNJ8IkBgP+Ebj3AL3+2Xnf8q55tQkToG/OtXx&#10;teXNro/g5YpDtbwtCSpGQf8ATLysT+1i3EtvE/1GDXIb2Fk1W5fC7mwSOAa+6/2J2Vbb4X5IVf8A&#10;hB5zz/v18JNPZSyA+Q0MmRgqcr+Ir7v/AGK9o/4VeeAD4FuOnQfvBUy3QvtxPqSN0Z/kdTyehpjx&#10;RkZeNTx1K/1qVkWQKGVW6/eGaZJawbQfL28fwsV/lWZ2JkbRA52M6jjOHOP1pskUhj/1mcA4DoP6&#10;YqTyCo/d3Eq4xgHa38xn9aSRZ1U/PE/HA2Ff6mlYdz5a1qN3+NHiARxNLKmtyhED7N/7+4yoI5HQ&#10;cjviuw0q3ttXt2FnHceeoKsA3zI2D8rg52nk+xHTHQc7dXuiab8YPEt1qSXV5PHq91KljYsDMSJ5&#10;9rNnhEyT8zlAcHG7GKm1vxRr2rwtAl0mi6e3BtdKmPnOPSS6wGPuIwn1NbNnJa5r+IpdA0G+ii1r&#10;VrvUNUtxug07T033mP8Abw2I0OBneUXr64rlvHWuazrOlny44dEjW6j8qOzfzbkBkl3+ZMVwrEBR&#10;mIZUZw5zRoulb4ntNJsfkVt0iW8eFU/3pD0z/tOc0zxhZxw2E01vewyXC3dsJ/s3zrH+5m25Y/K5&#10;+Vs4HAA56VVOHPK19SZSUFcxI7GC2hkS1ijt47iTfIEYnz3z995Dlnb3ck1XktmMbxQlcFtzwyLu&#10;Rz3JTI5/2lKt7npT21OFZFW8eON5DtSSPlZDgnBXk5wD6jjrRfPBZzG3upfLuFwRbJG0s/8A35XL&#10;If8Af2D3qnGUHroJSU1ocxf6Os8xhht5GkZspED5gZvRSAPyYA+m7rVPTNHv9NE0l1b+SJmBTc4x&#10;kbtyk54YZ6ZzzjB5A7jT9W1GSIabE9vo9ruffe3NulzcHcBw6J+7C8Dl/OI6/wAIxnePtITSri3e&#10;a+vr+6ulO+a6ujPuAVSoiOAqpzkKgA9jxXNmOIlLBzg/L80d+TUUsxptPv8A+ks5z9oN/HWl/sw2&#10;Ot6T4jkTwnHJcQX2kIfJWSZ7tkUyFSr3CNuwY8gLgfKc1znwf+Dnizxh4f8A7VbwTZ/D3w3awI6a&#10;xrs7RuYgSW3o5UsuSzCRljXBVcnbk+k+LfjNd/Cz4P6H9k8Dx3subueDWL8CS0hcXDZEUKspeZCV&#10;OGaIDjb3rxPxB4j8QfF/xRAmq+NNR8caikSTLplvYstnCzOf3ltbL8pADBGcpuDKeSMMawPwQs9e&#10;VfkRmT/e1LrTml+Z6E3i34H+CJ4ovCWhzfF3xRY/ul1i7RItNtmDfKvmMpWQJ0XYkpC8CUDGOB+N&#10;PxO+IXi+a6sPHvieW1s1YxzeHNGDWdnGRx5c5Lb5SPSV2+lem6F8AfE2r+FdPufGmpWvgTRdPV45&#10;beSSOUyqOfNA3bUkdQd6yO5yNwUAlRo2/iz4MeA5rSXwd4fl8XatbQpbw+JNaYJBCq52FZZEDMoy&#10;ADFEuFAAfCitvRHD6nkHww+C/wASPG8cA8PeG10PSZP9Ve3qNbRsvrGu0yy/8ATHvXokPw7+B3ww&#10;m2ePfEj+M/EEf39HsI96K3o0Eb4X/tvKP9yuO+K3xt8beK2uLLVdcnjtWJSXTNJ3WdqSOCsjbjLN&#10;jkfO5HtXlt7qN09uLeFY7WAdILZPLX9KTa6sXoj3nxt+0HrEWnrpHg7S9N8G6bCNsKxRR3N4q/7C&#10;hRBAfojH/arxnxB4svNS1V9Tup7nUNQf71/qU7XNwR7MxO0ew49q5tRcyzeVHHJM2eiLuI+tbvhn&#10;S5be8F3qGnWd0qjMcF2zOgb1ZEI3/wC6Wx6g0Xm17iJl/eYafpmq65aNq9/ex2GkxtiTU79iIQf7&#10;sSjmV/8AZQH3xTLq8sPsz2HhPR5Z93yzavqEStcSf9c15SBfpl/cVqa00mpagt9q00l/cRrsiafH&#10;lwL/AHIo1ASNfZR+dV5rrbgD8AOMVUcLObvUfy/rf+tDN1UtIoyLXwxJI26+vAvPKQjcfxY/4Vsa&#10;dpun2OHt7WPf/wA9HG9/zP8ASoGvG3YP86Rro9zgepNdUaSjsjJzb6mhdzhlILZNZt1KeSGq7pWl&#10;azrLbdK0y6us/wAUcfy/99HA/WrF7oGnaXJs8T+KdN06XGTZ2zG7uv8AviPOP1q7pByt7I5qSY7v&#10;vUVtNqfgWFvLi8O+IL9V/wCXie7jty/0jDjA+oBoq+byYez8z6ThuFI4NS/aK5Cx1Fj/AB/rWnHq&#10;B2da9iWHkjmVaLN7zyV4NRSS5UjNY5vs9WqWG4jboT+dUqViXUTLiNl+TuHvWlZuqLwMCsiGSNe4&#10;p1xfCNPlGa05HN2RHOoq7N9p1ZOf1rMup5ldtnTtWPHqp3AEAc0+S4eVd27jHP0rohh5QepzyxEZ&#10;rQ7D4QeHLnxp46ttKuEzZR/v9QZeMQqRkZ9XJCD6k9q9W/bC+Ltr8GPg3da3aJC2tXObLQLPja11&#10;sLK5XvFCo3t9EX+Ktn4CeF4vBPw3bUNUMVte6kv22+lnYILeMKSiOT0VEyzehLelfEnxa8aXXxx+&#10;MmoeOHZm8LaRDPp/h60lGM2/GZmXpumZmc9woRewr5nFzeMxXJT2Wi/V/wBdD2aNsNh+ae/X/I0t&#10;f8IaXpHizUJrOBjeXFrYz3t3PIZJ7q4uLG2nnlkY/wATzTSM2MDkAAAAV3P7N6FPj5oJxzHHMR9R&#10;Zz1S+MIx8S9exx8tl0HpY2Vbf7Pmi63qPxchu9FSFf7Pt2a4u7lSYbVJLdoy7YxkjzCQuRuK4yBk&#10;j1KXLTy/XRWf/ty/4B5NZSq49W1d1/7ayn+zj8OrnxzIHuw0Gh21vB9vugOSCARHH/ekbgAfic8B&#10;vsjw9pNppdjDDb2sVjBZRbLa3UfJZR/1kbqTz178lqPw+8Mad4X8O2mlaXafY7GwjxbxPjcvGDNK&#10;f4pW9Ow446VuszNIsUS/OvzBH6R/7b+p9B/+sfP16863LzbJJL5Hu0aMKKly7ttv5mZ4ikZXtV+0&#10;wWatv8tJkDMwwOTlhyeT6+vtXgN2Wwk9pL8ucorDv7M3pXDfEb40+A/DniRtFk/tLU5rXd9su7KC&#10;OaNJTwYyxdcsAOQoIX7vXIHL2n7TPwEl1J7G58TLZ3KPskS60qRdrf3SyBhn8a5W1c7oaRR7NHHc&#10;lAs1rHIp6/vM/oy0z7Nalvn0td2MkosecfVSDXN+A/GHgTxYu3w5r1rezITuggkmjmXvnyiA2MEc&#10;7cV0ii3VyF1K4jboc3B4/wC+xQWSwpDGuPKvI+T080j9CRT1ltlk5v5FOAMSMOn/AANaS2WZ0DR6&#10;puJz1SNu/tirCR36tuFxG68D5oWH6hvf0oENt3MiKY76FyR02qf/AEFhUzLchGZxHIMZx8wzx+NQ&#10;7bpsPJb2UmeeSVP6qajWA4cy6VGATk+XKvTH4elAtR0lhakFpdLtX54wqZ/UCmR2Fuh3C0u4Tuz+&#10;6mcDrxkK+KlUIgybbUo/Xa7N/JjSiWNcbr67j9poOOvun9aLCuRNb7Fyup6hGQD9/DD/AMfQ1LCb&#10;tSoj1yCTAwFkhX/2R15p/wBpVScalbNweGUKf0YVKPOlOT9lmAGOGP8AgaZLMy/0OG+k33+h6BqB&#10;JPzS2oyffJR6wdS+Gfgi8/eXnw90tnZiWa2ZUb8CCnFde8PzAnTlyTgFSv8AXFChVHzQXkfP8JJx&#10;/wB8k0wueaan8Fvh5dKduj6/YnPS3vJHVfoNziuT1j9nD4fz3bXMGtXFnO3DPeaXAWx2BYoh/M17&#10;sZYVz/pE0fr5kZ4/NakS4U8LfwsPQkD+TD+VNSktUweqsz5em/ZTsRbajBoeu6HIurWhtLjb50LG&#10;MyK5C7HYA5Qcgd685179h3XYl36dNvHbydUjbH4SxA/+PV9yzQtKSWtLKf8AvFhyf/HTVZrC2Vif&#10;7G8s+tvME/LBWhyb3dxJJbI/P74ifss/Eea00aGDSdS26TpKWJJsVm8zbNNJvzFIcf63GNv8PvXn&#10;mofAHxpp95HBqXlafGzAPNe2d3EkY/vEeSSQP9nJr9RvKRfunVoccj5mkH676czuF41h9p/huLcY&#10;I/JaVwsj8vfGXwSXSobV/DXjzRfE8zIDdQR2sti0T+iGc/vB9dh9q+qf2O7G5sbz4a2l2gWW18G3&#10;VvPECC0MgkyUcD7rexr6K1TQdL1aMre6V4f1EFcHz7JST+PzYrFj+GfhK2vjfWPhC3026H/Lzot9&#10;JZSD6GMpxSI5FdO52EaR8YVc5PIpGTK43uML61y6+Hbu2b/Q/E3jS0XPAeaG+Uf9/UkY/nTdnii1&#10;jJTxjp8y5wBqnh94yPYtFJGM/wDAamxtzHVFW52vnJHVf8KjlE2w7ljb6MR/Subh1XxoqtjTvCup&#10;4Gf9E1uSB/8Avl4WH/j1WF17Xkj/ANO8B63Hwcta3Fpcr+kqt/47SsNSSPnbXNPfUPjR4lt4ovMk&#10;l1mZFUPtyTPccbug6dTVbUtMuLUHPmrtfY2RsdD/AHXHY/XIPYmtPT7xF+OOsai0UzF9aleOxjj8&#10;y9fEkpKrbrl8/OBkgL1+bg47TVdN1vxFKs0umWWhIqFBJdEXV464+68SN5Sjvh2kx6VoznPNJrjV&#10;pdNNq15NJY25ztZwkMfXlicKD7k1Bd6hZ2vhvVJ5DLqDLqFkPJtmMK/6m75aWRD8vBPyI/bB5yNr&#10;xL4fvLS8RLtZZbiNSVaV9+4Dq8PAUL6hFUr3HeuR1Ld/YutPn72q2ZJ7n91e11YWOr+X5nPiJJJf&#10;P8jM1PV7iS8hELJYxyPsdLLfGWXY5+aUsZm6DPzqD/dHSn+ErS4aS5gtWW3tYpNzIsY8oEojZxxg&#10;kk/XPTvWJeEie3BzlZCf/Ib1Lpeo3Kfao3nZYTKMruwpARBz2/Ou6VOD0scSqTT3Oijuke7Ntx5h&#10;yylcsjAYzg9RjI4NVvEE0z29nbNMxjhaTyUJyE3bSwHsSM46Z7cmmQ2Mou7LWoYpVs2Esc11Owig&#10;HyAr+8chT8y44JPNSarLbzPGI5jJnO51idUb2VnA39DyFIHqc14ObRUaE1Hy/NH0WQycsZTcvP8A&#10;9JZv+INQ+EE37PeneGPil4iW0t57me5fRrCbOoXaR3bSJwozHGSCCxMYPIDrzXDQ/G2y8KaHHovw&#10;b+GujeCdHuoN6Xtz5N1ezEOV/eRo7BG4ziZ5WwQcAEE8B+0tqF6LXSfsthaTy2NrctDmySRwFZZG&#10;3sq7nTLMdrkhccBRkHyfw/DqmqaxLrM13JC15bLJP5f/AC0b7u0EEYxtyCOnA9cmXzU6ULLZJfcG&#10;bU5U68+bdtv79f61PXPiJ4t1nWJrfxTDqWpanNFcbX1DUbwz3OmXOSViVQAkA4JieNQHAPR1ZRx3&#10;iC+k8R63FNPGI7q4i2zCM/u5p/m/eCPpGH+Xcq/KG3EAA7R1mh6DceH9Qa4upo7xLuNsMp3Wuo2z&#10;H5g44LKWHzKdrRuo6MARpzadpNveImiI0MNxFuEbr+8ifn92z/x8jh+4YZAbIrq9nKW55XOrnDye&#10;G9Rvo4b541tzMu2cz8N5igDdtHOWXae3O6p7fwvZQ4adnuW/2/lX8h/U12yfvgYx/wAvg49pl6fn&#10;nH/bT2rIk5kCgEs33Vxlj+HWtI04IhybMuSzWG32QokajoqrgD8KzbiaSPIAxzjNdnN4c1dbQXd/&#10;FDpNm3/Lzqs62qEe2/lvoBWZeW3hCBd0+o6prTddul24trcn/r4nxn/gCmtIyiieSTRykkh27nbG&#10;fU1paP4T8QaxH59lpNwYMZa5lXyolHqXfA/nV5vE8mnceHtC0fRz/wA9/LN/df8Af2bCg/RDWZqV&#10;5c6zKJtbvLvVJO32+czKPpHxGv4KK1957KxHLFbssLofhq0kK6n4mS+mT71poEBvHB9Gl4iT8TU6&#10;6hYWRB0Lwnp9u69LvWpjfTD3ESERg/8AAzVNmYxhR91RwvQD6DtTHZueaap3+JlcyWyI/Emp69q0&#10;Ri1TXtQuIun2eNxbwAenlxbQR7NmuYjtVtZDFFEkUbfwxIFB+uK6C6k2KSx/Gsi+Lu/HBranGMdk&#10;ZSk3uzO2rvbkD5jRVuGBdnzDmiteYg9tjYjoKtRzN0qKOPPapUj9BX2LpQfQ+UWIqLqSrK3rUiTO&#10;OhP50yOP2qRIzT9jEX1ifcmjuHIwSaf5rNxUaoalVT/9epWHindIt4qTVmxhUnr616J+zb4P/wCE&#10;s8fI93Fv0vSVW5uwfuytn93Ef95gSR/dQ+tcJHGWYAKzMxAVVGSx7ADuT0r6K1LV9H/Z4/ZsvfEW&#10;uRJNfQxefLaq+19Qv5BtitUIBPXamQDhVkbHBrzc6xf1fDcq+KWi/VndlOH9viOd/DHX/I5L9sj4&#10;lyXfxE8KfBLw68Vzc67qdjP4py/CaY11Hm2bHecBiynrEpBGJK8EktoItLuBBFHEhidtscYRRukc&#10;9BwO1bHgTSLu3+On9ua3qcmr67q3ii2uL2/liCEu1xHuRVBO1BtVVXPCqoqHw1pOo6/dW+j6XayX&#10;V5qCpFDFGOWLOT36ADJJPAAJPArw8soeykqkna8W/loetmNb2kXTjraSXzO08SeGdT8X/HPWdE0m&#10;MNNJLbB5JGxHDGtnab5Hb+FQAefoOpAr6j+FngzSfCXh2GxsF3RptlluJV2vdSYx50g7Dsidhg9e&#10;kPw38G2eipeahLHA+oatIlxqNxGp8uZlRY1C55MSBFCj+MgtgAgV1GpXltZ2013eXUVpaWiGSe5n&#10;YKkIA5ZieN36L+leXXxU6kI0/sr+rno0cPGnKU/tP/gafgTzSHlEOzyxud3+7F33N6t3x26mvnr4&#10;/fGiOa3n8OeC714rHkX2sRvhro9CsLdl7GTgnomByee/aI+NK+IYJtF0WWSx8OISJCxKzakfVx1E&#10;Z/uHlur/AN2vBL6e61yP7VPO1jpLOEjdeJLpicKkQPBJPAPIzwATXG23ojujFR1kTahqF5rNw2m6&#10;KESCPCzTspCRD8Op9FHJ9hzWb8d/Cfhqw+AfhvxLpsf2jUNQvrtZ70zFvPCSKg+XOwYwRwO1X7jy&#10;47e3s7uykgt5gTZaDb/8fN4O7znPyp3YEgf89HH3K0f2kUuH/Zl8Ix3UVvbzJNfOYoGzGmJVwina&#10;P4QBwAM9OKuEbETqOR5T4V8XeLH1SCKBrfUJlOYIXEcEm4donUoQ/oBknoAa93+GP7V3ifw/cjSv&#10;EF7NJ9mISax8QxuXi9vtIAlT/tqpr5TmfO5WwwPUEZBrSt/EuofY0sL5YtVtI12wwX6mUwD/AKYy&#10;AiSL6IwX1U0SproEaj6n6S+Bfj74B8SQwrqB/saeUjY966SWr/7tyoKf99ba9PsFtbm2S8htklgm&#10;UGKSB0ZXHPKsrYI57V+QOi63e6VN9p0XUJ7Usfm8iTKN/vLyrfiK9Q+Ff7QXirwhcq0NzdWfzZeT&#10;TJAqSe8ls+Yn/Q1m4yXmaqpF+R+myx26LxHeR/RpP6E0jS24Vke/uYvQuMcY/wBpPrXzV8Jf2rYt&#10;ehSPVxBc7WCtcabbBZgcceZayMD/AN8N9BXvXgnxto3i+3Y+HfEmk38m077cRyQ3Ef8AvRM+8f8A&#10;fOKSkmDTN5ZlLfutUhY+jLGf5EVLH9rKqyzW8gB/hRl6H1DGmyJesdrQW8ikfxOw/Qqag8lTgyaX&#10;C3PVXjP5ZAqhFqRrzad1tC4A7SkfzWoWiRmzJpi9OoMbf1FNZIeWaxulJ5yjf/EvS4jDE+ZqcK45&#10;z5hGfxBoC9g2QK2TY3UZ/wBhW/8AZGNPD2/X7VdRem8uB+TrTPNi3Kq6vIrfwiVE5/NAT+dSR3Ln&#10;Ij1a0f8A3kH9HFArsVWPJi1VTk9CqH/A05kvXU5ktJhjHzRsP5E09ReGNgfssuemN2D/ADpskcwO&#10;W06A57pIP6qKBEf2U5+bTbM+6Nt/9lpY4trf8e1wvHOy63foWp20ZybK4U9zHIP6PQzKucnUE46b&#10;Gb+hoC4hYheftq47mIP/ACBpGuNh5vQv/XWAr/hR58QbjUWXPaWID/2UU8XJ3YF/asRwQxwf/QqQ&#10;DGcSnCyWE3/A8H+tOWJ/vfYARnrFMP8A61SSLJIuPJt5sjuf/sTUfkIOW05VPqhUf4UBcCCrcx3q&#10;/wDjw/maY1x5fAvZF9pYcf0FOVEC8R3cf+6zY/Qml3Bc7r6dM/31/wAVpAQzC3ul/eDT7rH95QcH&#10;8c1ENNiRT5enLGMH/j3nKfy21akyzYN1aycdJIgf60z7PI0Jxb2uG/uMyfyFA0fMk8c0X7Q/iBrO&#10;PfOusfu0nO5JTvnO126jvg54r1HRdUj1GFxGjxzQ8T202DJCfcHnHuDg15xcyR6f+0Fr2oX8v2e2&#10;XWD+83bt+DNkKv35D8w4RSRmup1q8k1GD+0NM0ieGS0jMiahdXC2bogGTiMB5WUgfddFFWzFrU3N&#10;WtYb23Nve23mxEhvkYq6MOjLnkMPUGvI/iT4Zl0vS9QeS6s4be61S1dbq7uEteBHdcSK+Pn+cfcz&#10;vzwuQa75v7UuNQNn4j1i6tt7EQRaev2S3nHoJsmQt6rvT2rnfiRoOkW2gx28el2kaTa7GJA8XmNK&#10;otpdvmM+WcglurHGeOvOlKcoO6M6lOMlZnlF7p+n291GLptQvJVDssVtB9liPyHrPcAN0J+7C2ar&#10;xXV1bNK9jYWOm/OArww/apySiHPnXG4A8/8ALNI/UV67408BRwTveaS0pSFmMVs2bgW7Nlf3aEhi&#10;uCfl429s9K4+1ZbKC5F/pcc8M7q5ms2Drt2InCHa38GepIJrshXhL4jllRnH4TkYDe3Ov6deX0Rm&#10;neaUpeXUrTTkrC4xuclgOe3qa1tUV5NofcfmO9ScZ6dup7/wmuomsW10aOfD2my3EEV1MZnt7VkE&#10;Y8krhycAdR16+9UPGvh7UtEW3a+jijN08myKKUOw2gH5gAQBgjufwrzc4kvYS5fL80exw/8A75BT&#10;/vf+ks4bxDa281nJM8O6VbSaKJurKjFdyg8lc7V6bc4FUvin4e07/hH9Ais7W3szFpMZQxRBQufn&#10;bOOxZmJ9yTW54gWP+yrjcAS8MmeN2cgcA88++ah+JeqXOnafootdB0y/b+x4ZDPfGWRYBjbjyEKq&#10;/P8AEzYHTFebkkn7SXy/U9niSCdKn0vf9DH0DTLxJpNHvtOvLiKSTMlnDCWuIZcbfMiGPlfGAQfl&#10;cABv4WWHxBosGl6k1vq2vaRpoThEeZpLlx1BFtGGlB56EDB4z3r0rT/BeqeLPCLavL8QrrWp7lQU&#10;tEi+w2SuB80UkcZDFh9395uA4OCpzXl+raXcafqz2X2NbO4t1IeFIFiKFctgqoAJ6nvnrzXvczbP&#10;klFLcbJe6KhK2Wj6pq0kz5D3sg0+33juEXfMc56Hb1FVbvX/ABAsPmWt3aaRFcbjt0a0WB85+YNM&#10;++UnkHhh1FTyRCTOwbfP/eRbf4JB1A/X81qvcQi4jdUA/fDzowB/y0X7yj6jP/jtUorqU5NbHO3F&#10;vGb5ryTdLdN1uJ3aaYn/AK6OS361Tvonf52YsWPWtaSHL5znNV7yMCED3rVWWxjqzClixz780Ko7&#10;VZuFfcc8gd8VXyd3PFXcVhynHWrCJp6RiW7vpHJH+os49z/8CkfCL+Ac+1UpHUHqT9KhaQdk/wC+&#10;qW4bFm61cRbk06yt7MEYMmPOnI/66OOP+AKlZqwNK25lPPdj/jVhioX7209flGPwqFt5G4etXGy2&#10;JbYGJE+XzUHtRULcnlv0oquZiPeIbWJuNlWl09MZ2frVeG4wBgVYjun7A19BGtV7nlSo0f5Rv2Bx&#10;0xinfY5B6GpluHI9DR5rGuqGIq9TjnhqBEsDZxipFiwcYqVd3cfhVyztZrmZIYY2klkYJHGvLOzH&#10;CqPckgfjXR9ZUfiOX6q5fCegfsv+DzrXjL+3rqLdZ6IyvGCOJbo/6tffaPn+uz1rz/8Aag8TW/xe&#10;8Xpc6bqv2jwr4Tvb+xsrdFJjvr6GKHzb3fnDKDMYUGOkcjA/vOPTvjVrqfDb4d+H/hLoEz/8JF4u&#10;kMV7dW0hR7S1ZlW9uww5Vju8mI9QfmH+rNeI6PY2Wk/D/TNM022WC3hjvAiDtmCzHXueBXx+IxDx&#10;mM9r9lOy9P61Z9Th8OsLhPZfaer9f+BsdPbRbPjZHM0blI/EybljQsx23bcBRyT8hwByTXv/AOzh&#10;8KofBegpearFHJrNxbiO7kzuWFc/6hCOoB++w+83yj5RS/BX4ZrpviDUPFusIft15f3E1lE2R9li&#10;kldlJB5ErK/PdAdo+YnHcfEHxdovgzw62ravO0UKnZBDCAZrqTHEcS+vqeAozyME1x4nFupCMFsl&#10;b1OrD4VQlKb3buXvFWuaXoGi3GraxfJZWFrzNO3LbugRQOWkJ4AHToOenyL+0d8Z5/FE/wBl2yWe&#10;iwyj7DpaHLzNn5ZJtud7k8hRkKem5vmrmP2iPjLrvijXFkls5HihYra2dvIotNLQ8b5XYjk9DIRz&#10;0UDhTx+k2yxrHqjXVxLcXL+XFqUNqZpbhjwYtPh6k9vOI2/UdOHVnarR9SvrXhfXLm1tfFV681yz&#10;agLMaC98sMKfIr+ZNkEH74yg56E7vu1dt53ubj+0oZ4rryHMc+tyrstLUfdaKxT/AJaSfw7/AF6s&#10;PuVd8YaaJvhZb6cnh/QriRfETebp8+pbvLbyoMi4nAPmTYILgbhggDOMVRW6tTejUZbqDWZtPPza&#10;owFvo+jheNtoh4kdegfn/fT7tWkkQ22Nt1S00uS+W5uNG065KfadYvxnUtUY/dWJCpMYP8A2Z5/d&#10;xD79a3xqtrKX9nLwbBHa3dtbqmovHDc7hMp80nL7mZsk/MdxJ5554rzHxP8AEaztb4y6M0msargo&#10;dZv1wkW77y28XG1T7bQf4vM613njW8ur/wDZT8A3l5K01xPp1/JJK2MsTNJzxx2A/CrjuTJ6Hz0W&#10;LDJ7j1qxpN/HY3RnfTbC+baQiX0TSxI394xhgrkej7k9VNUmjuhZi4NtcLDwPNaFgmT0G4jFQmcZ&#10;wzYGetLcNjS1nVb/AFe+a91K8kup2UKXfaNqqMBVVQFVQOAqgADoBVXeB3ptzLpMULhb66uJf4Nl&#10;qsUefcs5bH/ARVD7YhYKoJ5AFLToPU04kllYPFDJI0fIaONmKe+QOK6zw38RvFuiSRF7iS9jgI8s&#10;XyP5kf8AuTDEi/ma45oZ4+Vmw2f4SR+tH2vVYvuXV1gf887tx/UVMop7lRk47H1n8H/2tryyWG11&#10;y5aRRtUpq0kh4/2LyIhh/wBtVNfTvgH44/DzX7KFrzUr7QpJgNn2q7aS2ck/wXClkI/3tp9q/KWS&#10;6lEhaUOGJyWbOSfrV/w54l1bQ5TLo2p3FkzHLLE/7tz/ALSHKt+IqHTa+Fl+0T+JH7Iw31g8CSJr&#10;Mxjk5jkYApIPZimG/A1YW+hLZi1q1x6N5fH6g1+a/wAL/wBpnVPCkay2d7qunurKZLe12yQyHoW8&#10;s/un/FYz6Emvp74QftdaH4mWO21O0tL6bb+8ksGMc6jj71rL831KMw9qjma+JWNOVP4Xc+klkuX+&#10;ZL21kB6Haf6OaUresnz2tnJ7lmGfzU1z3g3xR4Y8Ww+doM2k6gyj97CsgWeP/ejdAy/iK3fs8K4z&#10;pAX/AK5ugP8AMVSelzPbca0BXmTRrcjP/LORMj81FHloOBpt1Gcf8s5R/R6eVTbg2l6oB+Uo5P8A&#10;6C5pf3Y4EmpxntkO2f0NMLhhF76lHxkffbH8xQJ4l63lwBjrLD0/8cFNNxCjYbUbheOkkQz+qUov&#10;I3XEer22PRlXP/oQpCHi5XoupwHH94D/AOKFOYmb5lks5h055z/OgyzbQRc2cg7ZBGf/AB40eRI0&#10;gL2dk6nuD/8AYnNAEbWvzf8AINtW56qQP/ZaDbRrz9juE9o58foHFJLbEdNKjP8AtRShf6Chsqu7&#10;7BfrgfwTg/yfmgdw8vb0l1GP2+//ADBoDMqjF/IuP+eluB+fyihZ1H3hqSem6At/7KaDeIDj7dIn&#10;tLblT+qikGonnOet3ZSezpg/+hU5oTJHzbWz9f8AVtj/ANloW6RlwL2zfjHzjGf/AB6l8pJPkaGy&#10;c9wp5/lQHU+XvEEGf2gfFE1tFif+1I0G07fNGX+RiOcEn8M11ti+kXNpPE1msdzbxuXifKSwnH8S&#10;ggFf9peOmQvfO/syGX41eJb68nNnarq7FbmR1jhUoXOCzcHnHAyeQK1NW13wnDcLItydVnhBCyWt&#10;mXx67ZJNqAfSrujF3dy9daLYvbtbtLdeW38Lz+YCO33gT9OOK5fxxZXVrZ2sEl68tn/aCvC0j75M&#10;rBNnOevYZ74qzqHjeVI/KsdDtLfsr3135hx2xHHgfhurnPGWr+JLvSoJ7q+eHdfxrA0FiLZQPJnL&#10;BWYFjnavzBs+4ycieoHqun2cn9nPe6vdR+TuWRLiTFrGB94Hng/iRWFfeKfhzYXzzLfWV9eM25zp&#10;1i105YDH+sVSuen8Yryu+hgmm866jNxJn/WXhM7f99OWxQzhk4Ziqjop3qB9KqwuY9GvvHuraoET&#10;w/4A1G7L4WC41JnwewKiJX4+rj8Kl1b4f+JPE2mw6l478R6Ro6Wjki0trRALYNtBLXDTMCxGOOQM&#10;dea53xd4WvRqWg6Vqk9tbTTeH7drNXYuJtpYNGBjhhuU7eeCcZxiqnws+GnhDXfHV7c+IfDkL3um&#10;2UcttI9qsblZJGQ/PjOMIBgYwSeTmssRGPspKUbrtsdGDqyhXi1LlfeydtOzPMde8k6bcAN/yxlz&#10;5eGbGP4TgjPBx61Y8XNhtHKgH/inojyP9o19Vaf4V8H6PHMln4d0uNVhCn/RBM5XkEEsGbpgYr5Z&#10;8dY/tLT1QBV/sMcAYwPOfiuLKqfJzN9f+CennWLWI5bLRf8AAOm1bR9X+G2tf2xopa60W6KieGRu&#10;B6JIex5OyT8D6HlfjVq9nrXijTtV0mUkNpqFty4eJ0lk+Vx6gY9sYxxX0NdQRTWbQzRpLHJHskjd&#10;QyupHIIPUGvnf4zaFaeGvG0dtYTlIZ7X7TAsnPlHc6+XuPUfKcE+oBz1r1oyu/M8Bo5OZQWKRZVZ&#10;h51vj+Fh1T9CPwX1qu77m3RHaz/voSP4ZF+8B/P/AL5p0jKLOMqxRfMHzk/6hx1P+6VwfYofSoZy&#10;4mlRUMbq4fAHEUvOV/HBx6/LWlyGVtWiRJBNGu2OdfMTHbrkfgwI/AVjajKAoG7HzVrXVwslq6R9&#10;MGeEeg6SIPyz/wAB965DxJcy+WCp53/nxVxdyGT3Vwm3OelZ8kq7iRVGa6G3G8e9UWun243dq0vY&#10;RsPMhbqKb58ecDn8KxWmf5SWwCOKja6kHyxgj6dTTuB0HmxD7zDOelMvLxGGflG3oc8Vzc10y87q&#10;bm6kfCq7np8ilvyouTZGu13CGwT+tFYdxHfJKVfTrpj67R/U0UvaLuHKfUCWyov3hn3qaG33dB+V&#10;NjkRcADcfU1at7iQEbX2454Fe2q5wuimx62MoXdsanJbSbsKhJ+lTwyyyvuaXcx96swMRJgMd2fz&#10;raOLsrGMsLd3uUxbyxsN6MDXQ/DfVtO8O+L7PxBrMxh07SBNe3bhC7JHHBIxKgcluBgDqxFUleMv&#10;mU7j71WuIJ7f+0pU1S4nt7jSrxhBKsX7lwq42MqB9u1mGGZu3pWGIxCdKWnR/kbUaDU469UUItS1&#10;TxF8SJfFetyv9s1rWYpvs5G1bG3W2iMFqoyf9UrkE/xOZH/ir2T9lb4Z+fpel+LfENoR5G640qCR&#10;ezrBtuGUjr+6yg9G34+5WR+z18NZPEWtDxHrUUi6XYXvm2yMMC+kEMS5/wCuaMhz/ePHQNn0n4+/&#10;GLw98MtFkjkntrjVfLBjtpZNscIb7sk5HIU9kHzP0GBlq+dlU5Y8kT2YU+aXMzf+LXxD0PwDoQnv&#10;mWa7kQmz0+OQLJcn+8TzsjHdz9Bljz8U/FD4oa3468aefezSL9r3RW1ykW6FlU821lEGLSMvGQB1&#10;5dqzPGWueJ/GviKPWPEV20keqXjW7Wk+77XcSLGJFDxx8hNp4t0AYD7xRScs8VXNvDo/h+3N9bCG&#10;ae/hEb6mRFN/q18ry7ZC8/IA8i2OCfl3H5jXPa+5tzW2LSokfw18TJbqxj8iJG8qz+3AuJlJD9BN&#10;KMcqvyr0p90Lm285Xt9aN9dRIkkFpKq6xeRnos8v+q0+2P8AcU7wOeDmqXi++gsvhz4uinUNeWOn&#10;wGW2muzHdxR+dhVMcPyWiZ+5GCZOpc14X4p8ZeJNVs20eysv7M0fhjYaeGUSlv4p5SDJM56kscH0&#10;qyT2H4oapa2vwBtZP7O8K3lra+JXhOn6fG8lpbYSAmMSdZXGSXkIJYsa8Z8a+Lr/AF28zf3yy28L&#10;YtreFDHBEo6bIz047tlveutZJR+x9bQSRmNm8Y3K7D1U+VbjHb2rzttE1IXo3xBY48Fh8o7j3yaB&#10;Nj11CGSIRwabukON0xkkdh7gDCj8Qa9+8XXN3D+x78OHtMq50e6Zio5VfOlJI/KvALTwlq14xaG2&#10;d1eUkbRnjd+NfRXiqxvLX9lz4f6VLGy3C6LcQtHtO4M0snGOvcVSTJbVj5gvNUe4/fT3s1xIwz85&#10;d2PH956pteyMceUf+BN1rpvDng7VNQmvYYbdo2025NrP5q5CyKORgjjp3watX3gWeCLzri6t1wyr&#10;gMnG51HTzPehQfYPaK+5x1xcXDopW2WFT0bDHP4mi3jmaaKRrlGHmL8ok56j+GuzXwjYoCk2rQbV&#10;7efEB+W81YtPCeklg8eorI6fMFRt2cc9QhFP2cktiVUi3uVrhSHxjuf51EVrR1KIqyZGNykmqbJz&#10;zWRsV2X0qCaCJuWjXJ74watsvPSm7MnkUAZHkqNXEG5hH5W4jPOee9SeUia7b7eNkZZeeQeeQex9&#10;6LohfEGTn/U9hk9+wpJGJ1iJgjZ8sjDcetDJe53nhz4r+MvDl/YrHfrqMavhFvizSxYxjy5lIkU/&#10;8CP0r6S+Ef7Y1zbTw2HiPUrnJGTHqsrMhHot3GMjp/y1T8a+LJ7lppIJCmNkrbee4OP6U/7RuvYp&#10;ndl+QgsFwR9OvrUOit1oaRrNaPU/W3wD8avA+v2MU9zrt1pLSgbWupY5baQ/7E6qyH8dp9q9Dj1C&#10;0kjWSLW1aN8GOQqhVx6g4AI9xX40eHvEmseHZHvPDes3VhPxuEMnyycj78bZRvxU17n8IP2mfF3h&#10;Z41uvtUCcF59KIVHPq9rJmJvqpU1D9pHzLTpy8j9Ko7xSuE1a0Zs9WA/LAYU9Zrl/lS7spPbB/ox&#10;r55+EH7VeheKYhbX8dpfTIB5jWGVuI/d7WQ7vxRmHpXtvhbxPoHiuBpNEu9Lvto+aIOVmj/3o2Tc&#10;v4ikpxbt1Bwkle2hs+XdMMPb2Mg9iR/7KaZJaBm+fSbVvQhh/VRQ9qOS2k2px/dYf/EikaBUCkaW&#10;ykjny5guPxyKskFtIkHy6dMh9Y7jH/s4p+wD/lnqCfSUt/7MabsHIFpqCH1W4z/7PRJtJ3Z1SMgd&#10;st+nIoAevHS4vlxycxbv5oaabkJyb9wP9u3I/PgU3zAF5vNQB7brbP8A7Tpr3W3H/E1ZPaW3x+fA&#10;pASNdRsxC39mwboHX/7KmMhmUkw6bLkfQ/yNC3qkYOqWT+zpj/2egy+ZwJdLm/2d2P8AGgD5g8R6&#10;WuofHzxPFHZLLO2oiNFWby8cStgN26dfXrxVXVtMubVpGEl1tibEq3EZWSA9hIB0/wB4Eqex7Vv2&#10;cUjftL+IZTAfLj1Vd8i52R/JL1OMY/Kuz8RR6HfbRJfJHdRrtint5FeWP2wN2R6qRg05SszBt3PJ&#10;bfUNUs7fyrW7aFe5tmWOQ/VgNx/FqpXk809lvuZp3b7dD80/7w/6i67966XxBoQhZWnkjhEknlo7&#10;WsiRzH1XeF2E/wB0nHoe1YGrR2Npp4CrqE7rfxKY41SEhvJuePnL8AbsjGenvTjy3uh3ujJErKcg&#10;hh3Mb/0pzSjaW3eXkfeKhf1wRn3wfxqxez2SjammRsem68lkfP4JsFVDfXMXNrFaQKOn2a3jJH4u&#10;rN+tWRdIdaXPjTX9Ua48TeK7zxMIMx6dClnGotozn7yxINzYwOOPlyOvHsnwDvL+SbVYtXtj5kMM&#10;O2WWNvNddz8Mp54wPmOM984zXis19e3KlLi+vJV/uSzSBT/wEHb+lej/ALKctvJr3iSygWATR2Ns&#10;ZdmNoBlkAyQOvB4NY4j+EzajJOrE9uaUmzeJInJVDlWYIOp+v8q+MfiVMY9U03HGdBH/AKPkr7Na&#10;N3jeUybdyH7see59a+LPisc6tpuP+gGR+VxKKwwV7u+50Yz4dD6T35iUf7I/lXgv7Uj7fHWnjAON&#10;KU4Pf99L1r3dT+6X3Ufyrxf4/fZv+Fu6Kl2AbebSvKk3dCHknXB/EjmuyL1OBvQ8ivI3lkMdrcyQ&#10;rIvmRAKG8wDJ2EHuPmH1HvVZb2VreKa4TekkRiZl43heP++h8n5CtHW9Pn07UJtNdm8y3bzLd+7D&#10;rkfVQD9UI71Qhi85BHGu1br95AF/glU8qPryB9UrS5LZVjnDPbtuAaNueOAeNrn26AjuB71h+ItM&#10;uZLeOW2iLhpGVoUGSjA/dHrwQc/4V0/2eCdvNACmZN4Ho4+8PYHkge4rT0mDQrfUGbWP7UmtWhRo&#10;YbOSOPe+W5dnBxgZXgZznsOXztPQXLc8tXw1rc5z9lEQIxl5AP0GafH4QvFwZ7y3j4wcKWx/IV7D&#10;JrHhOD5LTwX5zDvfavK/5rGFFU5/F7Wzf8S/w14asfRhp/msPxkZqftZMhqx5lb+Erd2A+03Nw/p&#10;Eg5/LJp83h2ytJjFLaSrIp5WYsGH1HFd/N8QfFs37u2114B/csYo4v8A0Bc1yWvX0zahLNfyzSXM&#10;jbpmmJ3sfUk85o9o+rI1KMVhaxY8q2hT0wgqTyyF9qrNqcS8bM/Rqo3V/czJhTtHcIKXtYrqLlbN&#10;yxsfCt9bi41PxLPZ3BJBhj0xpgoHT5h/KisjT9O064tRLd+IbOzkJP7mWOVmA9TtXFFZc1x2S6nq&#10;sOqufWrcN/IegNZ+bdGwB/SrNvJB617vMZ2N3S9VkiGAo/Gry6m8nO1Mn0rn4UDcq1XLeNgMmVRT&#10;5gNK+1G4t7U3AtZLjacskLJuVe7YZhnHoOa6j4X6bH4h+I2maBqO5bS+W5huTG2C0flhmAPbO3Ge&#10;2c1494o8SeI9K1hraPw39ssLpp4bSdbxI2kaFgsvByTjfHxgfe4zg11Hw48Valc6xJd2fnaPqFja&#10;hi6XAd4jOhUhGC8MFDDcP7wIwRWUqqmnBPU0jBxak1ofQH7RHxw0L4ZaOfDHhlI5tbii8pILaESJ&#10;pyKP7nQsi4+U/JGOZD0U/LGpJqGr3us6v4nnF9d/YJbxDK7FYXeFm37nZN0oIGZdwxxgxDGamoWN&#10;npcms3LzzT3ENpq3nXLsWmlji2bQ2AQAokOOOrZ5LHM/iW5ubPVvE+nxJsjj8O7jKZCH3C1YjAG3&#10;kbvvEHA4GwE58nkZ3OSJvHesaf4d8L6Tfak8qWUl5ISogmlSVDbKQFiWSNZVbsDshJ5JlALNynj7&#10;xXrniHwj4Uv/AA9c6vo815d6nbjN8XuPLTy1OXRUCZUkbYwiqOAMZJLfwDq9zpGl+H7yW/EmueJb&#10;i5hvdTild7iMaejNLhAZHHyOoIGTj05rt7bwdC3jjwP4Y0+1OseZbavOkMcII8xolY/LFcKMIRnm&#10;ZfV8crRsxbnnuj6eumfAzxxbFYRJ/ZtqXaNgxJZlbDEN1GeeBg5GTTtL0bVtRvJ00rRbm+Xy4Rmz&#10;sfOwRGAfuQv3r1r9qnwdqXg/4Z+KYNQ0eTTYbrT4zEGiiRJAJEzt8q4kQ4zj7keBj73brNQ8P2Mr&#10;aZb65NGt3dQRHy9XitnZvkBznULBGyQMAecR74GaqNRxd0iHS5lZs8F8e6VqekfAe2s9W0280+4k&#10;8bSTLDeWr27lGW2CvsdEIB2nB2joah/szUtQika3njMVwPk3XbjcM/3Q3se1ekftOWENl4f8LWFh&#10;bpDH/wAJFaCGO2jReTLHjaLaaYE9OY2BJ6KD17TwjP5jaza6rfqsjaxMXi1G+tyzFtnVNUtAztwe&#10;WkR+PmUYBJ7Rq/mU6UXbyPn5bfUtN/0KV4nMJAYlp2X1wAZAO/oK9I+JUIX4SeCLWR42Is2XcI8K&#10;S0px8pzxz0Oa6+PwVFr2oS3EHhq1uIZJXleePwu7oEz/AM9dJvWX/wAcH5Vz/wAetPgs7PwfpUKe&#10;RbR3McBTzJYxHH5ygjdcL5i8E8yLkdwQKXtJPcHTiloeOx6JJolxeMlukLX1y07M9tC6lyTxGdmE&#10;X/ZXA9q6KLSLK5tY5XtY3V1V8MM88H6cH+VeyXHgfRb3xDaWGmx6pPBeJOXS01LTNUdtm3bs8uSN&#10;SOTkSbWIxtB5qa++EUNjpjul3r2npHnCan4PvEjweeHhaYAcnkZHtU80u5fLHseW2WkQQ28e22hR&#10;toJIjGc9etZ/ixUtISTuZpoigQHvg8n0GD+OOK9MutB00339nWfjTwe15/zwudWNo6+225jj3N/s&#10;59M+9PxH8KfGF3ok0tlpCagIyJTLY6laXK8feLGOU4+Unk4AA7AVIz518SW4jmhXH/LM/wA6yXi9&#10;K7z4teFtb8NapY2+uaVcafJcWzSQiUqRKgfbuVlJDDPGQa5B4eaAM54z3H6VG64HStCSPHFV5IiT&#10;nimBg3Xy+IB/1w5/WiTB1iHp/qj0/GpNQT/iosdMwDkUxlI1SJcnHlngnr1pEPcy4eVYIGJWZicA&#10;nuastG52Hay/Kfv/AC4/OpbTStXvLV5YrS4ljZnKvuABC8HG4jnPAHUnpnFWYfD+oPZh0NluzINj&#10;XSbtysQU2jJDZVsA9cGr5rD5UWvB9rDLdOJ4TcjzIcJCQzEeZyOuAT2rq761t4JtNEWhLbg38fE0&#10;6fvvlb5Gxt2jvn261i+D9Oi0nVryLWJo4DB5UrbV8wFVnaPaPlOSzABccEHJ4rq9XWzS601bZ5mW&#10;PVArOCq4eOOUuoC4xyoG4eo46gXdOLu9SWpc2iNDwrYSTzXMkNro8bfbpSWkM0zRtv6IBuQAdjyS&#10;Oa67Q/F3jDRvFFxFcar9rhsoYHVZLKRWUuGPySjy3j+6OSxB9DXG6bqNtBZrLHa3U02oRJdRKbxS&#10;fNnWSVUxv4CrG+d+1nONvXJzfEOsaZY+Lr5T5bxLEiK0MSTnepdc7iAARnlMHnuSKiXs5JKWoRdS&#10;LbjofVXw2/afFmwttcu4pI0IBXVbgb8ei3ETEj/topr6E8E/F3wTrtlDKJLmwa4AMZkugYJf9yYP&#10;sb8wfavyzh8e3Uay2pgjw5PzLwAp/hx3HUfTHPFN0Hxp4h8OXR1DQdWnsTebZJFQjy5DgffiOUbv&#10;2rGVNLWnL5P/AD3No1ZSb9pH5o/YhZ43jVo4tTAYZDKWcEexyQfwpyyIePO1RPcwMf8A2Q1+bHwV&#10;/a78TeG5I7bVIZooScNNpQUxn3e1lJQ/WNlPtX1Z4D/at8E6lJHbeI9UbT5HX/j4hhKR/wDAkkT5&#10;ffDGslUa0krGnKn8LPffPUcG+vV/3rXH/tOjznEe8aoNvq1v/wDqqhpGvadqmnw6hp2uSz2twu6K&#10;VbU7WGcddg9DVn7apPy62q+0luAP6Vd0RYlW7PRtVsiP+mkeP/ZxSTTW8q/8fGmycY+fHP6mk+3Y&#10;66zYn6x//Z0fafMTJvtNkB/vJ/8AZmmI+abxrp/2jPEi20Md4YdUQw2s8xELErMSApyoJx97HUDN&#10;el6Hq1vewtFDHNa3EI/fWj/JJEfdehHuOK87t1UftP8AiEfuZP8AiaxEEj1jmPy9eOa9A1jSra/C&#10;SsskNxD/AKm6t5CksR9j3HseKiT1OKrL3ye+iint5IJ41kikXbJHJHuVx6Ed68w+LWiQaXa6e9tI&#10;HguNSREjcfPHi3uPl39WX5uAeR0zXdLql1p8i22urtRjti1CJR5Mh9JB/wAs2/Q1yX7RF/Bp2i6L&#10;NcswC6zGNuzcx3QTBeMjrnrTi3dCjKxxGo2s0L5w7IxIR423KxHUc8gjupAI7iuZ8Ta9pelb47m4&#10;hkuV/wCXYY8zPvz8v4/ka9U+MWkya9p+of2XPFpd/MrAuqnZdHJwJduG9fnQh165NfPfiC2svDo8&#10;qZdtz5QK2rkNHyD8/mjAmTjhl9Rv9DrGpFvVke1vsipr3iLXNZVorC3uoLd+PKslnk8wZ6M6hcj2&#10;BAr2r9gO3vbTxJ4tN1Yz2KnTbLaZYBFuPny9Mkk/n3r591TxPJLZySG4kmUTxjE0n95JDtC7wAAR&#10;wAF44we3un/BPe4Fz4y8Zb7FYXh02yEi7VLKfPlyCf6VniKkfYysbYXmdeNz6n1AW4yquGUIePML&#10;DOa+Kvit8+sWC5PGjyf+lc4r7Uk3pbmMRtnYf4gPX3r4n+L0/wBn1uw45bSJAOen+mT1yYGWsrnp&#10;4xe4j6XjVvLT/dH8q8S/aKgivfitpdhMxQT6MQGx90+ZcEH8wPwr2dZpQq/NjgdvavEf2gLmRvjl&#10;oMRbC/2MWx6nfcf4V189jzbnGapLLrXhz7W/yator+Vdp/EVH8Xv03fg1cndTxPatbKXUXOXhWNt&#10;pEgJBQN2z0/FK6vxTv0XWIPEiAm1fFrqajnMZOFkx7cA/h61xPizTG0rW5dNj5t7jE9g4P5AH81/&#10;74NP2jsSmV/tSNIJQMtMfNTHRLhOox6EHOO+4DtVq01TSIokivNIub5ZF8yHGoNCiqTypCqSSG3c&#10;56Y4rFa6E7hoxhrw74yP4Lle3/As/wDj49Kavi3TNKkVpNE0u6a5XzVe5heRoudrIAHAA3AkZGcE&#10;VlLm6FI6J/EtjDL5sHhXS0cj71xNPMf/AB5wP0pJvG2og/6Pb6PacceRpsOfzYMaw1+JUY/49dK0&#10;iE9vL0iDn8XzUUnxW1lcJBdSxEnAEEMMXPphUzQuck2G8T+Nbr5LfUdS6/dtYNn5bFFc7qhvJL6Y&#10;6g0zXJYmT7RneW/2t3OfrUl5458cXI4PiBlI6mWaNf5AVz2oaxqxd5bm3to2Yku1xex7yffdJkmn&#10;H1DlfYuyIRzipbWaeONkjYqCDnA7Hg1ylz4lug2M2/TOVXd+tRR+JLxlkKzINq5O1F9a1UWKx3em&#10;6bb3Fr5s2uabaszHMc7Nv+pwporg28RXR63jDjso/wAKKOVi5ZHY/Df4lyT6csWvQozRIgWS3jJM&#10;u4vksCcKRtHTg56Cutj+JXhL7KZDdi0eDKSRTA+Y7A4LKuOnQYzxjnGa8FsZZNL1R7DfDNNFMIg0&#10;cgAkIZsYDDIzk9uO/sahDdW6pHIrR/agZ4hOhzIpyVfoeDnAPcn612+2qR3Oh0ISTcT6C034i6Je&#10;a0mmwSyh5FzHLIgWJ2xnZknIbr1ABIwD0zY1L4jaHp15LZy3E7zQkK6xW7MAemM8CvGvDegapNd2&#10;9nffbtPtml8q7u20qd/s4zhiABglc5xnoD+NnxRoFlaatLEZJJLO38hl1C3tY44Wjcr0lUFX4ZOQ&#10;x5J9KzePSkodf6/q17lf2fU5eZp2PaPE91p93oHhe51PVIdMjuX1iZJJ8KSzXFr8vz98Z9D/ACrA&#10;n1/WdF1y4l8L2UOq28lp5s2GCxm3hR2MpkJARQuTuzj2PArO8Z3kF98Jvh3dSJDdR3B1SMTOzxOZ&#10;C6NwrOTlivv0HTIFR6TbXOqeEZLyG2jhsrXw3cW+om31IFYpVh8sFlySxdnUeimUHgMBVSqWi5bE&#10;KFmk9jf8SeXc3y3bHazNrzNzuDF44/lz6BSOe+PpXSeHdBKfAHxxrc00bz6RpGn2rM0W6SQS2kp+&#10;/nKjKgkc549Aa4nxBNIJLryY9iiPXGjB6/LbxBeT97uM+1dHqHirVhpHjXwrai0ttI8QaDBeXVq8&#10;JaUyRWp2KkhI2Bd+SCuT6jBFYtlq2x7x4s8H6Jo/x9+Efh8WwvILhr2a4jvEjlWZ/sM5AKbAmAVG&#10;Bt7d63PHH2a1/b28IJO0VvDD4ZvwN5EaRj7Cg74AFfMWsfEHxv4lTwp4g17xDfyalZ6tJBaXIdIJ&#10;LeE2K/IhiVcA729zuIJ5rnvHV9e6n4M8KXrNfX11PFqWTeTGedz5pGGZyS2MHGewosLmsfVP/BTT&#10;VtE1f4V3X9jatp2oPHp00c6Wl1HM0eZYiu4KSRnnGeuD6V6pb/Fb4bafbWjXPxI8KxFYomMb65Bz&#10;tVRjAb/ZI/DFfCnjIn+0vidgKC2h+GPugc/6DFXjGqW0fnWaqkeRasR8o4/0mapkKNTS/c+zf24/&#10;EvgPxF4s8KazoOraPf8AhoeILAXl3ZSK1thJkM+5k44Qjd3xXZfDvxz+z6fEGp6JovxQvIbvVtbl&#10;h0uz0i8vJBOH8vyFWHa8cuSWG4jJ4Bzjj5E1RPI/ZX0lW7eILtsA/wAO2P8AwrE/ZSlgn/aO8AGM&#10;sd3ifTycyjg+cnGCMn+vWjUJTsrn11q3xF/Z70m4ms7bx/ZXk9tK0UzX3gVmuDKrbW3TWywPu3Aj&#10;PbtXD/HPxDpdzH4W8U6bcy3OltcRX1vNAsqPJCsgfcgmZ5AcIcbyxBxnNfOWrFH8Va3v6HWr3t/0&#10;8PXq/wAQFuD+z74K+zcNDoAcNnGMJIf5iiLfNYnn5ro7DxN+0V8P7nXbe6utN8SXSos6yDUtG0y8&#10;3E7cfKBEJB/tP8y/w4yao3n7TXg6y8xPD/hR48xmSS4s5bvRZAE+bCCG4dAx7HGK+fJo4Lq8WJId&#10;zxs24kSAEkA4BHB6dumavHw9eWFv9pntrOBdS0OeaJvt4Z4VdHVDMmf3e7axG/nAz6Vm52dmy4uc&#10;nZI9i/4ae0y4XyBaePI4ghDJPr1nq0WP9y6gzj6sT71Q0r9opNV8VafoTeBvD2ow6jdRWSz3/hq2&#10;aaISSCPciW20yMu7OzJDYC45rxvSLPSbqHfb2EEibyu6OZ2UkcHvzW/8NtF0Z/jB4MsZdOKx3niH&#10;ToQ0M0iMu66jU7WDZU4zyOhojLUXtHezR6L+0dBpFh4g01bKLQ7Zfssiy/2boF1pI3eacebBOThs&#10;Dgp8uODzXnLTWpUf6RDz33j/AD3r6F/b38LQ+HPHHh2zstZ1u7SbSp5FOqag160AFyV2Iz8hT1x6&#10;14PHbTK372ZZFxwphUfrWpoUWjV1DDBVhkH1qtJD+dbQtgwbLIiouSzdAOg+vPaqO+2mldYJll2d&#10;cAj9DU8yvYrldr9DlNSjA8Sf9u4pjIf7Uh/65N/M1e1aIf8ACVbQMf6MDn86j8uQ6xBGkQZ5EKqo&#10;j3MxJwAOM5J4wOtDMupet9VhtbG0tJNPMpjuC6P56p8yv5inhCSMnkE9BxtyctGrRwXgMNjGUkLS&#10;xLNcF/Kk3MwfIA3Y3OMEY5Hpzch028j1KaxutMP2qCCefyZYsMojgaXgY5yq5yD06ZqTxPPZaXdO&#10;JVS8aGCFne3G6P541k+VvMG4YkHPt7Gi5ZlXWrOnnXUttaTN9iW3IlDMCqyh0JwwO5WIwf8AZAOR&#10;nNuHxVqFxIjmKxMiyCcYtFYCT5izgNnBcu27sQcYAAFdT4bXw2fh9qHiDVNK1C5lt9Xj06OG1vFt&#10;tm638/ed6S7z8u3GQMH15qnqCxjTbW/stJuzb3k628TyXMbN5hG7btCc8CkM5x9e1hJDFa+VEFt4&#10;ogYdPhB2hAV58vOUyQrfeUcAgVX1o6xqdxbXF2l5czNAVZ2t2zgSPjO1R2/GvTLy2sNGtRFqh1g6&#10;hGX+2WdnBDusxvxFvEjA5dcOF64zxjGeX8cWujX/APZepQ6lqo+2WUphjktEG7ZcXMeHKy/Lnyhy&#10;N3X8KSaeg2mlqcnZ+FtQvLuOOLTNUmllYBUitnYsfYBc10l58MPGSw2cE3hHV441tY2TzUEZ5Hfc&#10;R6ng1y0dzCLuNGgfbkZxFvyPqSK2/HiWq6X4duWsI5P+JFYploVLLmNjzwePanrck19J+FHiM3lu&#10;H8PFFeaNXE+qWseQXXP3pwa+kP2dbW3/AOEP8e7oklSDxZeW0AmTzPLgE0IWIF8nZ/s9K+OtHvFO&#10;qaaPsFqha9hUlbcBjmRea+zv2ewV8F/EHI6+Nb/Gf+viKlZp6jPpL4B+K4pNJt/CgkgsRYWitZsm&#10;CHiBfMZT+EqFyD/Euf7hr0ZbxiMjWLdvrb8/+hV8HeJPiLc+AP2kvDcguWisr/RIEndVLeRKt3de&#10;XKQOoGSCO6uw719x+D/EcOv+HbfVIb6KDzPllhZQ3lSADcu7PI5BB7qVPes07aD3NJbtj01S1/GH&#10;/wCypzSuYcvfWLdeWj4/9Doa7AGW1S3H/bP/AOypI7xPLwdTtGI65T/7KqA+b9Quo7f9pbxNdM0c&#10;3l6hbthQMv8AuH+7k13UOp3E0Yki0WZkPAbzF6/l19q4jxLa3z/HnxZf+QTbSX0SrMV+Vytuytg5&#10;7EgfjXZQ3UAbzorq3D5CMUIYHBxhgDg4PHYjsR3zm0cNWMufYy/GniCey0EtHoV9K158irHF5mVI&#10;yxxkZGP5ivn/AOL0z2PgeSO2tNYtrZNasZYLK/iO2BmFzkQlmZsHbnaWx9Oa9w8QX63bQQ7Fj8mN&#10;Y1+YbZGIH3Tnk5BGODx0I5ry/wCPmlX2peGVhsoEkb+1tOfBnjQbVF1u5dgONy8dTngHnGSl79uh&#10;hGM+daPr+Rej8c2fie4+ywSXazSTtFPa3th9nfO1mZCuXBYMFBTJ6j5JOlcp8fokm8HJJKGdUv42&#10;DrguMhl+UnOM4wTnnAG5sbU6r4p+ErLxDKbiIpaX0k5jN9EyK5UbmQOCRvG5VA53gE7etZtl4c1b&#10;WtFOl+M5bK8hjn8xZre5/es6bgBJggFuV+bIOCQegpdEyYxmnezPNfFHha80S4Qqyv5lyjSXdurM&#10;38fEqLt8oncB5ijkn5gvNepf8E6dP1Cx8T+MkurGe3/4l1kgM0bKCRNLwDuIP4GptT17SdHX7Ok/&#10;ntgrILa+sfkIPO7zJ4wpzngD8q779l3X7bWtW16GJpFNvZwMQ19aS9ZHHAt55COn8QA9M1NScnTt&#10;Y7MHCoqycloexSSvJG0mY1JBXAXPQn3r4c+PDFdc09Q3/MIf/wBK7ivuK8S2SOQLIvCZBMxODk+9&#10;fEHx81bwhpGpafP4mutehMlgY4zp+nJcx7Tcz43MZFIYsSMYwcde1TgrvmuenjLcqsfTKoFjVnP8&#10;IwO54rwz4+nPx60PP/QE/wDZ7mvRfCXi298WaFHq+hwafdWsh2Em5CvE+PuSJuyjD0P1GRzXnvxY&#10;ezk+LWlnW4byLVhpmLeOzMb25i3T8szNkNnzOB6CutJnl28yjcW8VzYyW9wgkhmRkkQ/xKRgivPd&#10;a02e80G68NysZNS0HE1lJ/FcW56Y98cfULXp+IRH8tvdEcgZeL/Gue8TRaZazDxDLp+ryT6XE5xa&#10;zQ7njP3lIP3gOTjIPWmkSvU8VkPnthTj7aQVKnHl3K+npuz/AOPj+7XN+LmSe8juk+U3Ee6SPGNj&#10;7iGH0J+Yf72O1ev+ItP8DxNDcyaVrklvrWJ4ZbfUIFhDZzgZXKn5jx2DH04wtSk+H0z5n8LeJJml&#10;eR9rapEn7xR8y8L95uDjucVSiaRt3PHbrC9cflWbdMwmIVyMHsa9Xu774WDJfwNrsnH8WvBf/QRW&#10;a+tfCVZcN8PdQVs8CXxI5P5CtErFnll0Xd/3jlz6uN386kt7r7NCoGmWMpz9+WFyT9cOB+leo/23&#10;8Iw3HgKz3DtLr9yWH1whqvceJvhvHkQ/C7SpueravcMPzMVXy3Q7nAR6mu0N9nhjc/eEWlW+F+jM&#10;SaUNZzKQXvAxH+sYxqo9iqrXY3njjwXaMB/wpvQwrdGa8kYfrHTF+I3hhOYvhD4dT6sT/wC06IJR&#10;YmuZHBfvMnaeM8A80V3x+Jujj7vwt8Lge8ZP/slFLfqPUqtrmo3l9JO2iRyXE8xldvODBmPLcMuO&#10;TzVjVdW1XUtWGo6tpXn3ixLEsklzuKhVAGMdGGBz1zzSR21wx+e+tQScZ8pgvTrwnT8Pwqe3tSUZ&#10;mvYA23KL5L8nONpwOOOeMj1xXQ+XqgjKaVk9ze8P+LNbto5LmW1YeZKzJK2x5GlJ3kq20Fdpbdnk&#10;DgDBNdPZ+E73xj8OZNI0iC3tZLmKBnmudysEDYXJzmTcIELHr8o54ri/s88siWkF5HcPlIoCImCD&#10;ceg3YIwzdMcnJ+vv/guzfTvFWt6Tb/ZrM2lrYw26xKWRdi4OQVHB3k9Oprjn7JTioxV99u1v8zsj&#10;XruLvN2em7/roYPiD4WPc+EfCegQW8c9toM9zMguJwxCsyquSQQR8pHfovfpyfhn4F+LtN8M3Vpb&#10;tpJu3vZZF+0XDeXNGCgjJXaVVsCTBP8AeXOMED3qyfVhcKtxNpkkUcJRGVZUlYly2W/hxzjAA7HN&#10;aNtJJ/y0aLH+yX4/8eqpe8rNGMW0731Pk/8AaE0zxx4bntknt7yztdQv5oNPNs25rl5CjMCUyCDk&#10;AIeThuBkE9pfaN4hXQ/EXiDVVhhbTdGtrPVbeYeVcx3M9qgGIuwB4Ydq921zRdO1ttNbUV8xtK1C&#10;PULX5nwsyKygkbuR8549h6Vb1TSbDVdOmsL+GC4tblQJoJYcpIB03dyBgdSaUr20Q4cqa5np5HhF&#10;x4C8WaNceF9B1DTmOoXl9dy28VuwlM0QsNpIwT2Rs59Ca6X4YfCPQ/Hvjnwp8PPFc98mnHTdVupG&#10;tZfLm3rLvAJkVsck5BFel6l4ehvtY0zVbia4F1pDyPayW1wU2708ts4wxG04xTvhxpD+EfiXonif&#10;TJ7S7t9G0+7s/skmImcT9CCgwAvuuT9alzal5DjGHI9Xe/y/4cxv21PhN4a+H3gO+17QrnUJrvXY&#10;LSxulumiK7LNESIjYiksVb5mYnoAMACuwT9hT4UzGGZvFPjFXW3C7fPsyoBZpD1t/wC85H5Vn/tl&#10;a9qfjr4T/Z4NAlSWzmDbbZmuGcMUBwAgPG3PevcdN+L/AIZkjjWeyvkUIAGVA+7AH09KUpq25Kpr&#10;ax8l/tLfCDw94K1jwb8LtI1HU59M1PxFZI9zcmI3CC6dIX27EVOAMjK9Sc5r0Kb9jbwL8Lbyx+Im&#10;ieKPEV7feFb2C/tba+Ft5c7xzJtV2SJWxz2waz/2tfEOl618c/h5rdnI62ieJtI3GRMMNlwpbjvx&#10;6da+hvi14o0DXPh5qmm6bdS3F1cKixQi2kRn/eoxxuUDoCfwqvaWtqT7NNWsfPvxO/Y48A+FfB/i&#10;TxlL4t8WXn9npdanJaQpaK07bmcxqWQAZJxknivD/iVLb3HwZ8EPZwtBa3GkRmOF38wqhRtqkkDd&#10;x14r7v8Aj3ovh34nfCrWPCcXiw6W14FkW4hlCksjbwrBxho2+63sTg5FfCPi4S6h8GfAM5BeR9Ci&#10;lYKvQ+U3AA6DsAOgAAqqUk9U7inTUeljz/4l+MPDd3HodpcxT29/babNb6hNCBCkztNvWVipLPuD&#10;zE+hKqMAYr6F+Omg6J4Tht9M8H3rTTWumeRLc39hbpA8wtRHGsEsuPJV7eSRYhtKlkDBy8bZ+Zvh&#10;z4Tn8efFn+wtEvA01xo1/NcXCWv2t1jit2lYRxZAd2C7FUEcuMkYro/jN45vvDVxYnRNTv7i4t7W&#10;G2lS9lmh2RiCaCItEJM7ggXC7iImj5yznE/V6bkn2v8AibxrSjeSW/6D7yxn8d+N9f0bxFNNpNp4&#10;atJLq5v4NNiiumZpFXyypCly8zDYzkEIm4AZwdvwr4c06H42fD6X7RcRSQ6/psrRyPGrAfakbLgZ&#10;xxg9cc1yWi+Lb+8fX7vU7bRtL03xVcW15K0UUjrAU8xlCM8hcjJDYkdhuAYe/wBT6H4X8N658I/A&#10;fjXTtfsrnU7qW0ga2i+dI0WWWUebG7btrMDvC7A+cncAK0qRjHW2tzsxFOhPAU6q/ic3fprpb7vy&#10;uUP+Cj6n/haPhmMq26PQpdwwcrm7fqO3Svnm3gM00cSvCpldUVppBGgJOAWY8Ac8ntX0F+3N4Li0&#10;X4laLCL2OLzNJfyobaGVYY41uThVWSVzGo3t8qEKB91RznxHUpLXQoTqMl9Cruk2+Gcph4tjCRVG&#10;OWO7aB757c4zqJJnNhcNLEVoUl1ZkaaNBvNej8OeJfEMHhuPVbXbDqE2JoraZiBH5+GGyE5fMnOM&#10;A4way9Pj8NSWzT+GLmW8jLFJ7mSIo0jA8YUgbVwQeMD5vauK1K/fxDfXepxlbeSe5XyoUUbUVIix&#10;y2RtAVeePWvQPgFDDeeHdUjH2OQwXkQRmtYWZgYRwTKjYxt6ZHJPWs9E+Z7nfjMPTpRapSvC+j6v&#10;X713s1dXVyj4T06wv/jFp9vq1rcXOnpEJr2C2fbLNDGGdo0PUFtoXI5+bjnFe3fCHwBoth8QPEHx&#10;A0VbqGz8M+Hbu70F9ShgmhbUCTEiunHmhNzD5RyxGDkYPl2qaLp998UIvDcEa6VNrUljYvcyHzrW&#10;KOacIsuz767XKthWIIHGzGa9T0zVL+x0lbTTb7escktlBcyqZPMEAASXAYc/KG4bgk88UqtGdVu0&#10;rK1jgpVKdOPw3d739DC0T4e2mneO9Fl8caZqWmaNLYR7Li9At7bVTLzILeblU+WRiIwM4RuBXknx&#10;ONpfxaxq1tOrRtIFXy0QxKgijC4dMJnaOQAOhxXafEzWPGPitZfh9JqtvJpOn6lBPbWa6eWVJ53W&#10;HzNoLuw+aX5B1xwMkVg2/hXRvFV9q118OZHutHtpxC+ilZnuIraIoz3T+YoQRvIzkB2BXzgCQKqM&#10;FSestDWb9vH3I9b+f9Ir+OvD3i3wJry+ENaPlpqdxa3smnoY2ELSxGNXkP30lQFkK9AR3BDHc8P2&#10;s174T8PxIq/u9d8+RmOFSOOEuxJ9NqkfUgd6yfHWm/Efx58cPDumaxZW03ijxc1tfW8tvFDEZfOl&#10;MivKUbrGEkTDkFEh29AK98uPgV4x034QeI4r7TPseszRxtocNrqNu6eYN0k5ldWIWMQ2zP1BJIUc&#10;8FuokldmLp+/a1kYXxw1vwjqPw+1K+sLTWH8QanfT3bRMoaFFbAQN8xBVY18zAXcW/2ck+LeINH1&#10;BPBPhe8TT7o2cenzobowssOXvr7b8+MHOR0Pt1GK9w8eP4gPhtdR023+xaTJMbW1g+1rNb/ZZHgg&#10;aAxKn+vDnzjNJscmHaOqium179mr4n3vgm08PWt7aXkOk3k6273mpxwrdoszlJmiCtslzNdgjPSR&#10;B1BqaHLd2aWt3f8Ar0KxTbitNtFb9de3by9T4qtjaCSMTzsi/L+8Ck4GfQHnrXUeOZEHh3QII2O6&#10;TQbIDKg5XyHPfoeOv1r3q8/Yu+Lt3unsrLw+svmAqZtbRgq46YWLrn3A5qh4w/ZN+NNzfeG7a68K&#10;SC0t7G2t9QurK4t7gRCGAhwsYl3MTyoGACSMnGa6eZOxy2Pn3TYJm1zTh9qHlte27qzyMqg+YBsy&#10;QATweB2I5r7I/Z8bd4E8csWzu8ZX5Az0/wBIj4ritJ/Zc1vU/iBFc36a5omm2NkLpf7ZsDvuJkYM&#10;satGgTc2NxHONuN1dN4N1RfAnw+8TxX+j67fXcniC6uLq2s7ANJbhTbvM7fMF2L5qYO7J3exNYOp&#10;Hmt1NnRk4qSWj0PJv2wYrm5+Leg2dlbyXFxNoUSpFEhZ3P2i7OAB16fkDXvH/BPn40XC+d4S8Q3D&#10;Q3ljiG4EoxmHOIp8f7GQjY/gIPRBXjf7R2nX2r6tpPxA0JbuaxTQrZbe5gRk8oyfabhJHOCY/wB3&#10;lgW4ypzkA15bpfjDVdH+KEPjfTpbiS68yN2S6CBrhGCq8bCP5Cp+bGAAQOnWh80nZdPzuZuKUObr&#10;+h+wEt+kUjLNqtqrKcFTHgg/99Ug1GIpkara9P8Ann/9lXnX7NPxDtfGvw/s3ttQA8m2DwtIm5nh&#10;4XDc53xt8jevyN/FXoslzJtyNUjXj/n3/wDr0c1w0aPKbdw/i7xC+5WJ12QZA64WMV5z4U8VeEvD&#10;Xh/WLrxF4lk0qKC9la3QXE0SM7Tyg8ICCzPtHqfetvxN4607w18TNS0m+sr64mv9bkdJIFTaMyLH&#10;yGYH+HP0r5t+PeqzT6ja+FLW6cbpria8C9908yoh9Rt3t+K1m6sJ3UXqgxmEq0qcJ1FZS1Wq1/y+&#10;Z6ZqHin4PPpFok3xPuliaNlUSarcJ5gzgk5hGenfv781x/xZvPAeq+A5X0Pxd/wkG3VrJrtpr9rw&#10;24SO6MLYdeDnzMd8ivLda0ltM0XS/wC17G6T7VaCe0cgqssZwdynByOR06d6i01rYeA/EL2KyRgX&#10;+mD5mLciO/8AX8azjFXvc8+FGN7o9W1DUvhl4g8J21142+JU+p5iWe9tU8Q/aD5xUnakSE5bJxge&#10;pyQBkeQ+Kbjw7qOoJB4H0ZrO3VSEfU73zHc4zuJ+6vXAUZ56sSeOBv2ga9uPKmKR+X+7MmWycDK5&#10;HfP4V1HwM8vUPGUsN5BDcfZbOe5WKUHE+1kyhCkMcjsCDkcUq0eSjKaex6mT4OnPG0qc1dN/1bpc&#10;57xFpWsW1wZtQhgaE5T906vkgdlAzjp27ivrf/gmLZeFbK88VSaFqV5qV9Nptm97O1qsNui+dLiO&#10;IBiSVYnJbk8HgHaPGfihDpmp3Vm2laFa2WZF8vTrdZpVu2X58jcS3PyptPfJ4r3P/gnfpKaX428b&#10;JDpy6eq6ZY27QAkh5RLI0sgU/cDMw+Xtj6Vx08Q6lFqbV/LyPp82ymjQqOdDm5Vb4mrpvppvp220&#10;16H1JcZW3YFG3AEnBHTP1r4a+PsUNx4gtop41lX+xMmN0DI4N1c5BH5V9yXTuYZHwnC4xg46/Wvh&#10;746K7+KrcL20Ve//AE83Fb4Bq8j5zHaQVzoPEXhHxF8Itfk8S+Erh5tEbb58TguIU6+XcL/FHk8S&#10;jBX/AGTy2R4y8UWfjD4saJqtmktuV0owzwSHPlyKbhmAb+IYYEHjg8gHIr6RmiLqQwzkYIODkYwQ&#10;fUe1fN/xI0rQPDX7Qtro2mQm2+2aV9rit1UlEkcTqQhH3V/d8KeATgdgO7Q8WN3cj8QfEDwP4fuL&#10;nS9c8Q2dnfwxLIqO0pZO+CERgSV/h6jIPeq/hPxh4Y8VXFwnh7WItQazVWuAsUqbAxYLneoznB4H&#10;4186ftG2sz/FjX/JEjQrqcmPvFWwqjI468V1/wCxWgh17xBA8bbZrS2fJU4XDtlT/wB9fpVyirXN&#10;PZLkueg6n4fijgvPCsnyQXW6+0JnPEci8tCD6An/AL5Y15X4kv5IrF5rqc2ci8SyFsGK6jJ2sQOR&#10;uHyn1OT2r3nxtpNxqmhhbH5dRs5hcWTnHEq4wuf7rfdP1HpXhf7QElg7S6lFbFV1XT4ze2xbY1vc&#10;B3UMc88Mhz68/wB6pjq7BB67HLaxewS6g+xFjaQkuiFTGjYDEKQcbeRj/wCtXM6xE7Xjy+W23swH&#10;FN8M+XLLHANqbjIVGMhjgkLn1PQe+KuNc2oxGkkfzDdgfzrey2OnroY95LI8CTJyy/I2M8+hqG4v&#10;I7i3VHRl29WDZ/StG/urUQvHDIImwRkIcE/hWPaNHEzq/YccdaOg4q7Ni2vrafSTbOJZCi4O5c8d&#10;jx/kVjzLLEzZD7ezFSB+tX7F4rZftasvzLs2DuTye/bA/MVa/tOFoGR4AQw6M2Oa0jaUSWuWWhiK&#10;Tt+/j8aKu+Yh7KPbA/rRUWZVztY9asj1M3/fv/69aWqa3pFs9vaQ2t9bywQqt20qYeSUncTjeQFA&#10;IA9RyeTXHiKHoZ0X3Zq6DTNPh8QNtbV7T7RaW3CjKzXCr2Xg+Y4/A4roaIRfj8R2CxNtluVO07f3&#10;Z64+tesQfETQNG8eTTwyXU1tcaVax2yiEq0irDEFOW4PzI2Sev1rxGO28Or97U7hjnoIyv8A7LW7&#10;4b1TwhaItnq1td6np2SfIM7xSQk/xwyAfI3sQVbuO9c9SHvKSV7X/T/I1jLSzPpHw38RdL1m8FvB&#10;Y3cT9QWw4P8A3xmu3t5M4KDrzyCCR+NeB+C/iDonhTTWg0mS41XQA5kNzHCyXdkWIJ81CfYcElDz&#10;hlyRXZaL8atAvbUC30ue5kQfNudYt3P3tvzEdv8AGoT5ldIe3U9UjYcDgZ7H19jU8IVV55Pck15g&#10;3xYuVT9x4WtMdmnvm/ooyKjHxS1qVtu3w/Y+irbzTsPpmQCp5vIfzPWkYDB6U9vKkYGRI5G/vNyw&#10;+h7V534T13xhqWtW7RrJeWjSASBNKWCIKepLk8Y68Hn0r0q3Mw6sqr/sxDP6saYDEXa2Yw3/AAJg&#10;w/x/WrenySw+d/oFvcmaFo/vH5SRw4BH3gcHrQrSDn7RIP8AgCL/AEpwSKZSsssrL6Fzg/kalxQX&#10;ZwOpfDrUr3yv7X8YazO1vtMZvbVX2sOjqScBvcVo+H/BepaRI81n4x1dmmG1xNbxTxkZB4V8gHgf&#10;N17Z5rsoIoLYb4EjQ+qgA/mVqwux5NzKd2OXVsEfiMVLj5lJlK1s9YttL+1z6xfJbiNjJeEQwxKO&#10;QXY7cKB9e1fPXiXw1qVt4C8D6PusbqfRrCC31AW2pW8iLtXDfOHwRg5BGa+mNaSPWfCd/wCG76aR&#10;tP1K3e2uIlUbij/ew2Mg8da5m1+GfhK3sY7OK1lkjQ5Tzrtw2MdBgD0pRXJsgk+bdnwj4n13V/AX&#10;xYlGkX6W8lhay6Y8lrIxVoJLfyHj3cbgI3wW7su70qP4sQau/h3RLnW9Turi+uNLbUboXBzI0rnE&#10;bPn5ifKK8nrjPUnP0V4q/ZSu9e8e6pqt/renxaXf6gbiKG3W4aeGDc5EBJBU53R7nyT8mB97I8l/&#10;al8Ia/pPxT1S2k8O6lJpnlwRwTWdpK0MqbUwkLnd/DjAZiRtIPINdUJxak3uYSUk4pbGZ8QNCbTv&#10;Dz2sVteJb6Atml9ICA1tGzTxurLk/MHUjPPzcHAwK9+fwrrh0uKLTtPkSyjijSySW+s52MW3CEvH&#10;IMDYQfuc+gzkYXxI8PeI/wCw/GF5oOn3OtQ+LLCGE6RYaXdXdyZ1YOjl4kESBS7Fg4HfjdXoHwVs&#10;vihD8JdA0vWtC8Q2N5Z6elrJDMXU7YyUTIbYB+7CcbiR0OCMVjiJSmly2/pL9bl0I8l7/wBas8h8&#10;fahqVp4qeyuZPtMtjEYGCS7wpPzYXPQDPbjPT1rS8Cal4B1DV73TfiH4VtbrR9WSS3W+ubRXm0nc&#10;zFJ43xuTG75tueMNzt5m+OWj3tj8RLtNXtpFuLmCG4cXBV2wY9oOQ7gfcPG7t0FchaWtvb3kN3Db&#10;xrLCwccHaSDkZAIyOOlcUpbp/gaU6jhVTe1znPGngW7+GjeIvCus2lo94lkTY3qzBl1CKQfu5Yhz&#10;uV0UdOjBge2fQ/2IfB/hrxxFq2iaz4wh0e/mvovslnbyW4uL1WQKRGkpG8gk8ICfamfFC91fxd8I&#10;9J8J2k9jb2nhaGdfNezEl1dK6mRYdwA2xjcqbUABwM/dAHkXwXtpH+PPgO1kjhhk/wCEjsPmaNl2&#10;lrhBzgg8f7JBHOMVv7CajzTZ62KzOhiKKpU09NNkurfT16tvzPff2jPh7oPgv4e6L4t0231G/wDE&#10;HiLV3QSTqrRW0VrI/CqoyFYrGWbnnOTjAroG8I+Ix4f8P6ja6Ne3FneXVxcpceWP30UsUjCUDOfm&#10;+VvfdW1+078FPE994J1HWfD+sWqppGjXsk0cupSFzgPM5hUquw4Xbt79SSa+XfhX4fuPFuo+Kr6+&#10;1fVre18J+DLvUVlhmmz5yJ5VrCWVv3aBnyP4cJjvW2FqUXC8ndeT/wCAzwcbTxfLbDuMZf3ouS+5&#10;Sj+Zb1zVLm38Wa3dtYzRpqNtJ5JuITjzoMzRg9m3FCMA96ufsw/GG2+H/wAKfixp63T2WpeJ9Ej/&#10;ALIjgiYol3vkhbbwQgENwzZbgBMAk4Fef6XP4pi8TeH7G11S8aC+vjDpwubhpo1dn+zs/l56hm6H&#10;rjuDW3+y78HPGfxb16+tfCX9lxz6J5U0/wDaVy8KO37zZErKjfMxiPXA45IHTWpydNh0fa8v7y1/&#10;K/6no/7Eemiz/aZ8C6xqGqzXXlyixtrZsP5Il06fygCWJVRmYgbRyvXnn7v+LFsNS8ItpkJ8uXUU&#10;mtIp3lWOOGSWGSJDIxOQCXxwrdTkV8H/APBPfRtR139qrR7/AE5tPkGgxy6hqn2ljMywLH9nJRtv&#10;EpeVdvPBDHOMiv0WvrOyuvs7XNskjW0heIkE7G+7nHfr0ORwD1Arz8Q1zJo9GldP3uz/ACPjjXPh&#10;R4jtvFGmtDfaXO/9qQSwLEZfNG196zPHsVli2o7bznCjoM4r7N8GTJdeG7K8WRWW6Q3IZG3KRI7S&#10;ZBHBHz15h8U9M05/jF4Q1bV7aKbzb1bC2aRAAscsdyjJz98mZoDjoCoOK6Lw/eS6Z8IVRxBbtYeH&#10;UuIUYjZDukmVTx0AUJgdsAV04ihHRxZyUsROUXGSPWdJAEbY5HH8qp+O9Q1HSfBerano+jyaxqVn&#10;YyzWenRuEa7lVCUiBPTcwAr58Hj2Xw58DbXxg73moXkZe3uhLdO7yyi48tSSSdvyspIAGfxzWt8M&#10;v+Fr/Fbw/JqI8bf2D4fuoykElnBmaVgcN5bbhIFBBUsWGSDhe9FOjLl8kZ1Kq5rW1Z89fH79ovxh&#10;rGj/ANmarHrnhTxBavJb6laQXHkWscTc7BAGaQylQgZ5CdoMiqozmuXutf8AE6/Ciy0jWL3VtXvl&#10;XdYWscazxaTDdHzQHZm+e6YtkR4yPMVCSF49S+Jv7J1ldahca/efETTdSs7GWJLeyOlPcXFyqudy&#10;SSeaRHghskIUAUkp1rmvhJ8BZdWSDxNq+qP4h0y3v5pLcadbtaQ3+4/N5l1Jh/LKqQjxRLyPl4Kk&#10;r2cWuWUd/Jv+kdHtnTfPCVktr2X672PQfhjCPFXwZ0Sa50Cz0HSJ9c09tP0u7maZl0yHIMrJFHul&#10;NxJHcqiNu3GRUX5MCsv4gfCH9n/w/wDFLRvCPi3w1Y6e1+DJLd6bc3ENwDJJtt45o4nEdsvzHBG/&#10;KxuTtIr0DWvHzeF9QtdSvdO0XUJ9MUh7qZTomjaBGwVLWETToZZSoSXhEZyZW8tB90fI99rGu/Ez&#10;4reJvFd1rdxdm6uhFYSWqSLFc3MskdvbCKIguiOYsjjeIbYkZbgcyi41G0rGarSqpLov6/yPvb4R&#10;/Ajwt8OLqSfwxrXiONXn85Yry/W4SJtuxgpZN2CvBBJzgdwCPT2jvCv/AB99u0Yrnvg/f6vqPwx0&#10;HUfEE8NxqV9p0NzdSQw+Upd1D8Jk44YDr1BPeupXBXNaJ3YcvKjwzxr8KfG138Q7vXNG1HRXtb6Z&#10;xdW87usoiebzODsIDDA5z2/GvJIf2WvF2vfFbWNW8UvJpumm6NxazWFzFcNeBpn/AHTBiDGBHt5x&#10;7DNfZUzQwRvPK8caquZHYhQAPU+lUJdd0RXVP7Z0/c2dq/a0BP4bqiNGMZSkupvi8TUxdKnSqaKF&#10;0redv8j5q1TwAzWH/CB614b1S80nTYo7ayu7nR32Xe2NTvDxswRxkjcrISVbjtXjvxO+Elp4U8OX&#10;Npp+oymDXNXtI4o7mPY9u0cV38rM2ARmUckAjHIPWvv2OaC72tbXinaysxgdX3L6HrwadMiSLtlR&#10;JVHQOoYVSjFHnQwrhK6loflD4k8Ix2UwsdOtNL1VtNk8qVvMcPdyAkOdySrtj3H5Rw2FBzzir/gf&#10;wxLBql1Pb6dY2VzDDH89tcXEgdWZlZSJ3bbu6jHXB9K/THxB4J8G6xK0mseEdC1B5G3M1zp0Tsx9&#10;SxXJNctc/Bz4W28cjW3gm3thM6CT7C8sec8AkKwG0Z59KnFU3Voypxdmz18lrQwOOp4iquZRv+Ka&#10;XVdXc+DtcsNd0e4TxDFbzJPZoYrRICfMMr5+fK5wCeO2APxr2f8A4JwWVxaaz4vS9mklnbT7NpJJ&#10;GYlpGnnZyMnuSa9x8R/s9+BNWsI7RbzW7GKGQyosNzHIAxGM/OjE8ccngcDGTmx8Ifg/pnw41TVL&#10;qw164vF1OGGEpParH5fls7A5TrnfjkDpXnU8FVpwXU+kzPPsPjIzUVa9raa7ptv7kvLodRJsMcg3&#10;lVAGBvx3r4p+MgT/AISS1ctydHjHX/ptOf619xXGnu0bBZYZOc/eHrmvl34rfBD4l3msW91YaHbX&#10;0MenRW7G31GHdvV5GYbZCpIww5712YSnOEpXR8njZKVNcup60w+bFeS/F7w/fz+ONV1+2u4mtLbT&#10;dNhvLX7L5kybHupEuYmzjdGZSSpUhlBxhgK9um0q9hk5tJs5+8F3fyr5s/aafU7D4vz3EK39nF/Y&#10;9khmWGREJDXGRuxg4yOM9/etcRUdKm5W2/zPG9pKinK39PQ8p+N3w2kh8TPqv2xbi81NvtNzp0EL&#10;M1qGHyOGPBV9ucdQeOan+CmnWvhq8vru8aayS8t1QfasKdwfIGFX5fxq1cfEe+t9a1PUZtI8AalN&#10;eyF7ltX0t5pVVBsWMSJICIwiLxjqXPcAaDXMYZpRpWlx+cdzJHYoqDPOAMdBnjvjFc+Mr1sOouW0&#10;tv6uu462Ki4pQd16f8E7zT7LXr3RVvtP0C+urO6XfDc20iyo65IyMe4I+orjvFfwt0zV5pNS1rVW&#10;8OSahvieDUIWTLKrMcB1EZ3lQwxJkf3T0qra614c01JZdd8Om4t5AFT7DqsmnNG+TzlSVbI4xgc8&#10;57VB4i1XQNS8tNKs/FFvbw53w6nr73cfmdnjVwy42kjdjPJxxWMcTKVNzUn+H6EqtTjT57u/9dkY&#10;+tfB3w7D4hiubXxbBN4fklZlMFwlxfLhM7gVtxFndtHzBcr33cVxtl8Ora31pW1UaTqNuz/vTEx6&#10;N/EMRxksOu3IBPB4ru7HU77T9y6freq2aM28pDIEUn1IRkBPA5qzqfxD8U2cDTXPjeyukUfvDe6K&#10;F2n0LPBtPpkMQexNbU8RUquylr/XkhU8RGtpGVn9/wCdjhdM+COi+I72a30TxEt5JEpkcHSjEwTJ&#10;CnYJQMk7QQrHGe4Ga4bx98L9a8JPGPEGhS6eswzDLLOrLIM44KufavXbr4o3l5AUnufCdwp43nSr&#10;YOPoShH5qaiXxlDcLmbSvDN5u67tKtGz/wB8qtdMZYiO6v8Ad+p0xcoKzbb+X+Z4W+haZJDHG9zL&#10;HtyQrSHy0J9OvHAz0q5J4Rtvs8KWk2JPLXecnY5xnO4qR37EemK6Pxzf6DBcm8tbK1Yz3LK1pbqI&#10;1tiB0wCwC5HA9K5ea5uBcSPaOYQ2QkcfUD+7kda6lUktyuZ6XGp4ZSDcjSF+cgx3MQH5UVrre3aX&#10;M8UWpNdpHJtEg4H3VOBxyOaKvXuHtDklV2OXlkbJq9pjXUEyz2eY5YCHWVVBMZBGGyenOPzq1b6X&#10;qLNzaxj/AH2AqW702eGSw89YNst/GCq/N0DNyCMEcVu3ZGpb8SaxDq/l3svl2+ptxebTCsEx/vgB&#10;shumeMH8MnNjuIS2DdW+fQSAn9M1v2dlbpHEqqqnbgfu13sOPQf5zUizESNbGO5maYhVZE3Iqgkd&#10;unaueWIUXZm8cO5RbjsjI0vVX0y/iuLW9WC4/wCWbKjFjntjbyD6cg1uX11YatpxaPTbu11IMGcW&#10;Vk/kTf7WODEfXGVP8rcNks0W2SOVsD/lqRv/AAPTvWjY2NtBMsrK2+TIC/3RjPIHFZutdqVv6RXs&#10;bXTf9Md8O/EU+h30a6p4fvNUtY/+WItgSoyOzsADyOOnt1NfSfwZ1XTvFXg+LxBpPhiXSreS4lt/&#10;3ltEjB42KsSU7bgQPcGvnL7RAXYq6oobEhz09RzXpH7PmreL/Bfwn0PWLSVb7Q7yJ7qaAfvoIXlm&#10;dmSReqHBHzLgcjPuOsrJt2vtcTpOLce3Y948tzy7O204wWP9aljVm6jYOcsGPFZvhvxb4f8AFFj5&#10;2kw3On6gqlpNNkYMWx/zyYnEnrjr2xnrqw3EJt0uGb93ICUbJJfBxwOueOnUY5Ap81xOJJCO4IbP&#10;TIxn/GrMKgrkyFcjj/PSoxHmLEY8s+qjr/Q1JH5gX51BH+zz+YHT9aLisTpGG6ndjvnpViNEAyXP&#10;0xVWMhQWjO1e3cH8MfyNWIWdxtdcjuPX+tK4WJlHzYwxX+8DmrESr8uSD/P86ghZVXELL153H+dT&#10;Iznh1XoMcf40rjJ4X2t91sZ7dPzq1bTleUc7emFNVbVAy5JBGPrT3VgfkVCfc4/z9KVwsXEiSRvm&#10;mmxzwsx4/DpUkdtt/wBXc5PTDoP6YrOjklWZxIZFC92TcjcfwkEn88VYSWU/c+b0YDJHuM8VLkOx&#10;4D+2JpzL8QtLnzGzXGjAEpnH7ueUdx1w3TntXkfkMp6Y/wD1V9uXcFnqFp5GraTZ6hDt2CO8to5g&#10;B3xlcjPoGrzn42/DPw9F8LNZ1zwl4RnfWtPCXDW2nTyO32fd++kSAsQzIMfKOxJAJAFY+zcp2XUi&#10;UdLnzNqF3JYWTSpbmV/LZYuDl8kfICOfvc151ALnwv8AHvT7+8iZm03xBaXwVSVDR/aI5V2licAq&#10;eMnj8K9M1TwB4m0b4ar8TPGKXenNqVylnpOi3EbCdYTG832l8H5CduBHgHbycZFdL8J/2bvEHxa8&#10;O2Pj268QafoOnX4MUFtBp011cFYJWjLHLqi7mRiPnY8jPNehK0aKV72MIRftDtvjp8dJdT+FviPT&#10;tP0eC0jvrNrZrg6okkipJIqvhVUclCy9f4q8C+CkmuaL8PPH13f+GtW8jxn4EENhcrasyXDm7TLp&#10;jl1ws2SudpTp1x9La5+ydbWfhmWXSL688QaossbLb67KbCzmj3/vEZrZfMUlc7SH4OKz/BPgn4p/&#10;Dvw3a3Or6F4V1STwfpksHhhNM8QpBdIZHc+W5kZY3VPOdwxG/ClcknJ5LwjG0UdkU2/eZ458JbHw&#10;/wCJvGHwMtL28iEPhSK71LxMoikX7Pv1Ce9tY3YLt3TL5SjDdwDjjPpH/BN3wpe2Xwv1bxdfm802&#10;bVvEKX2nSG4EBCQwyIs2CCCrG4nTDDaQG46EXtMsPCNt4dEt3YW2h6hqEZbUrSzkiuJPtDpiQ/aY&#10;HRXPJG/Oeas+E/Bl0+lw2fg34ew3dnZqEtm1GNXgjXOcYdRkcnjzTSqXcWtgjZSOU+AvhXTfhf8A&#10;taeOri58YaXaaHLZTCzkt9QKSTJcXEM8aKyAjcgBDLycA4617/P8TvB1rkLrWt3vYLDbXDjH+9Iq&#10;j9RXnPg/4CeNYrq4uL++0jSlvM+b5NzK8pUndtJT5cZx/EOgFdNb/s56XJIJNS8RXk5zyLe1Rd3/&#10;AAN2c/pWEoxm7zZtzcukCh8aNW0zxRJ4Yur6NW0HC3UcF5qAtpRLBLKrAyoXKM29VbGW2A4wTkHi&#10;D4qWep2utLq2p6JFb3mgyWENlpIuWYyrKssJJeFYwuQ6nDDAYcHqNPxd4B1PTE0rwnoHhBta8PqS&#10;Z7mfW4YpLaVnkflHiOIw772cCRj8qKg2nN7R/hBa2siSm4sdNkX7r2DXdxMP+2s0iqD/ALsIxXRV&#10;qRfI+yOenFrmT6s53XEF3+yagWOSK4XzruSOSMq/y6ihB4/vIqlT3BHrXs/7HbxD9mzwfcS4822m&#10;vLXcj8Z+1TowbHB5UceoHpXDeJvhNba3odxpd/4u8XTQ3ihJHk1XedmeRt2gdz1zjtg123g218Pf&#10;Dj4DRaPp1zqF5aWsyy2WmW9nturZ2k80xGJMlfmYls9ATyTybpV04uL73JlR9/mXaxzfim81XxN4&#10;78ONpGsxWtlrMyXF7EkKsTaZllkAAYbWkRAN/wB4E9Dg15N+0l8XfGXhqO107RfDiWen3Tm2sL94&#10;me2hMfLRxwxZOUDRszEFcKMZJIGn8LdZ1TRriS28XaYvh+aG7aLSLG5lWNvLSDYI0jDNtJVTkPhv&#10;mxgluOy+Ft9Zax408G6npnnLb23gPUdRbevlSRSXV0E2uB90hlYY6jbz6V6M69qEXF6/5f0jzKeG&#10;viZ8603+/b9T5O+Ib/ELx/bJpd1q1prlnshcWGhXLhncZYSiGbY0hKyyDCoSu8nAYDHtHwt/Zh8U&#10;3fw58L6lNrGm6fJcPJq99p11Ys8vnSQ+TBE+GKkQxmQkHOXmkBXHFfQ0l1cP8j3Mzr3V5GIPP1rs&#10;tBZTolmOOYFA/KvOvzSbe56S9yPLFWRDo+rDRtIs9NGmTCOzt44FLNt4RQo7Y7Vq2XinT3UCZZrc&#10;/wC0m4fmKrsAQcntyPWsTxRAsccLwjy2dm3FBt3cCjkS2DmZN8d7/Ubz4I+K08HXUEmuNo9wNNUv&#10;H/x8FcR5Eny43Y+9x618Yal8QP2ufDlmY9X+E+j65btwbpfCRuNhxyM2sgx1IzjDc4yK+pNUZzb7&#10;WuJG5AwWJB5Fa1gduhyEcHHUcVUU+jKjKKvdXPl74SfFD4p6pY69rHi3wZB4Wm8PwW9xpckWk3do&#10;J5Sz5BW4ch1UKh2jgZ57V9ifCXxBdeKvhro/iK8hjiuNQtFllSLOzdkqSM8gHbnHbNeBfHh2PgXU&#10;ySSfs+OTnq6j+te1fs3qyfAnwsgH/MKjb65LGpmJb6HZS84zVeQExsqn5go71M5PAJxyfwqv5vDA&#10;j06VnfUu2hHEGK4BOMH8KV8iRuCcdKdGwGQ3c0kj/vGX1Gc5qlsBVddy/OMj0NQzRv5ZW3uGt33q&#10;xZFHIB5GPerMhHk5/HFC8swwBuJCn1pqwnsVpJZNxJY9+G+bv71HJPOI8K+Fz9zBAP4A1NhTwR/C&#10;f51DMAY+AT/+urVxHO+IPC/hLWsLr3gzQdS3HINzp0EnOfWSM+tc5rHwk+Fd6Tv8HWtsWJG61MkJ&#10;H/fp1H6V3zL+6XJzgHnH0rPuoyjMd2VPP480pQjUXvq/rqZShF7o8n1/9n34X3tvLbmbWbWOZdrL&#10;FdGZSM5+7Krc5UEfSvGv2hvhdpHw48PaXqGgaxq+q28832J7e4sAZIyI3kVwY+NnykFdvBIxxwPq&#10;W7tpLe6+Z2dmTzeTnG7nFcL8ZPD+oeINEtbPTdPtbuW3uzK8dzbpOu3yyOAzpzlhyDn2rGeHo+ya&#10;asvuMKmEhUi4JHxtJq9krqsjzQs4JVZraRG468FeKzri1uItR1TVH1KU2ay2UMkDOyiBpLiM8At0&#10;PlMrYAwruOTxXv2teB9VtI2F94MijVerQfa7UfosifrXKav4Y025V4LnTdYjV8b40uLS8U4O4ZV9&#10;rnB5HHWooYSlGV4yv9z/AEOOOAnSldf1+B4h428MWDatFa2k1pZMtrcXSxRwu8ZhDSTbww7BA2Ou&#10;Qo+lcrrOhNYrCJJbeZ5o0uIBGDuaNgGXIIBAYcrnnr617rrnw78P3HzS301q3l+VuvdJuoDsChAu&#10;+NtuNoC/SsPxF8M01kWwtta0mc2lvFbw/ZdTjRtkf3dwkTLH3LfTFdvs9bt/19x0RjUja9/wPIdQ&#10;eOd5ljhUN9q+UKSd7Hvz0OWA/CoFjdH3qC20qydt3T34xxXp/in4U+J5o7WWHTrlWtrRYN8caTLI&#10;UztfMbZzjAPXpXK6x4J1y2vJHktGjDdpIJIyvX+8uO471XIh3XUo6lZw2+qXENuGeNSjDcxyN0aN&#10;jp6MKK0by2lm1Ca4lj8tpdnypICBtjRO/wDuUVpykKSsh+mW15fXQt7SCW4mKs3lxLlsAbmP0AGS&#10;ewqn4giZDZtuXdDd7sZDA/Iw6rmum8DpDDo+vajOsTeRprQxpIqsN8rAZwfRVP51yxaNF09VCrGr&#10;k4HAHytXEsXz4qdBfZS+/R/kz6ipk7pZTTzBv45NW8ldX+9MswS7lxvOfugquDnvz2rStUQId+0L&#10;gg46NzWaZVPKsfz69eKdHKQcYy27oOmK69L6o8XXoa/2vbIVVcLgYbcOv0pJo47yJopt23/ZlZOe&#10;D1X6Vn2qyFArMA2clif/AK3tWlawlcs2QcYGBn8cU73WxNrFDxErJoNywO1Le1dwPvdEOME8/jXZ&#10;/BvXtW8IaLZrp8y/LD5VxDKh8uYK7fK6g9ucHgj6Eg8f4sy+iyWhkTzb6SG32nAYh5UBGOvTNb+k&#10;keXKO32q4UAA8/vnxWU4RmnGSumXGTjqtz1u30/SPEsMmpeDytjqMaeZcaHIBiTDZLxHpgHB4wvH&#10;RD16jwN8TJbJpdJ8V20lzHJgXRmTbcqVGFJBxuYDjJIYj+IgDHh+m3clvcx3MEs8c0LB45UyjI3q&#10;pBzmvRtL8YaN4qhgsvGSeRcRgrFrEKBWT/rqAOB68Fe+E5NcUo1KHeUP/Jl/mvx9TojKM/J/g/8A&#10;L8j3jSdNtb/S11Xw3qcep25yCgPzx552sDghsYyDg0y3uFM3kvvSXrsPX8zivKkbxJ4FmTUILo/Y&#10;yqiPUbQ7omQ/d8wc4z2DZU9jXb+G/HXhrxFFHaa4YdPv8nbdFcW7knOSesR9Qcr78gDSFaM480Hd&#10;ClCzs9GdP5YZtwBVu5D/AMxjB/GpYxOrYIZlP8Sjp/wH/DNU501XS9Y+wnddxi3+1/LjEUO4JvL5&#10;4UtkcAk4PAAzVyG4hlh81JYwDn73zDj0JIH64rRNMizRNCySLvRxJ6sBj/P0NSRswbIZW/2V5bP1&#10;ANZ51nQnuMJqVvcXA4C2585x+EQY/ganTUbuRWC6beypgbcolucemHYN+n4U7Bc0IpS2A6lG/hVw&#10;cn+h/Cpl3KucD6k8CqtrI77g0ccZXqN5dvxBAqxFEpk3Agv1wQCv5Hp+FKwXLMEqLgnluhIOR+Yp&#10;zLFLNv8AKiEigr5ir84B7buo7VFll5mZwoyfk6Y/nT1lhX947KgYZ3StjI/T+dTYZPHCg+ZlJHrI&#10;dx/U1o2V1FDY3Vt+7MV5aS20oD+WdrrjhgDg9OQKoQ/I3I3HtwcirsDZHzfKcYxjP8qnYo8v+Pvg&#10;fxb45+HNh4X0i6h1LUJdStkhjjtxb21uFjdTLNOztKF5C5HLF8beeMDwH8PtP+F3gvw/4M8b2nij&#10;UPFMsV29va6Lf3skNyouJH2xFHiiXYjruHRc5yQcn3aEbD8qbT1zkA5/pVO407TDq76s2nWrakyb&#10;DeSQh5iv93zGBYL7DA9qr2j5eUnk1ucDp/gmXUlAg8A+G9Ii7S69qE2q3OP+uUb7PwaU1s2vwn8P&#10;TKp1Qi8K4JhsrO30623DvtiQuR9ZCfeuuiZCvz7GUf3x0/OraBZF2oSCR8pHOPzqed9B8pU8OeHP&#10;DuhRhdI0mztGH3njhDyZ/wCujkt+ta8iRznMm1yB94nDY+oNRRwxj5nJc/7x/rxUi+W2AV2g85YA&#10;/r0qd9x7Cx26iRsSN83ckvj9OlO8kheJEf2ZSD+gp2xcYEufTAD/AP1qkhjAYBgX9CTkn6jpS9mm&#10;O7KsizIh2xMASP4d2Py5quqRGQAjc7HhQxXH4YOPxrVYISoKqD6P1pJQgj+aRMZ/iAINT7MfMZs1&#10;sgXzA7HdyVC5/wAKq3ECyK0ZiaNQPp+h7VqfY42yPJOGGSVJTd+GaqzaaojZbdVjP+3HuH6YNJwY&#10;cx5r8WvhjbeN9Q8y/wDEWq6fBJJG9xb2Mo23mwDmQybiCcANtYKwABXrnW+G/gnS/B817c6Obqae&#10;+tfss7M0flrGXMmEiiRI4/nYsdqjJJzmutOmXcagiO3baM5z8xH1POfoaiuGmRiq2u4Kvz5j3kn2&#10;bOKHKb3C0Srb23nSMkM0sn++FTB6f3a6jSb+0j+x6YLhftK2u7yuScIAH56cEj06jFcrNGhb5bxk&#10;Yc7d/T8On6VU1SPVbuBY7W4aPbhtzdu+QR8yngcjFTGo4u9gcU1ueirOQBk5zWT4ulxDb7T3bP8A&#10;47+lcfBe+OrPT57eHUNNuJGiZbWXU8hopP4SXQEuo9GQk+taeu399eQ2ix2nmTxwj7QYyqoJCF3b&#10;SW5BIOB1A61vGvFozdNlLUnXy85z8y/hzUM3im0tbF4HkUHp1qv4gXUIdKmuZ7fbHCu5yHDMp7DA&#10;5JPOAOpr588SeLLO/wBWk+zavbnbyqicK3/fJIP5it6UoyWjM5RaPRPjhqEVx8PdQkjbhljH5ypX&#10;0B+z+qr8EPCQHfRLU/mgP9a+MviJ4mhi+GVxBc30ImkMISPzVZ3HmKxIUHJACknHQCvr79m/U47r&#10;4H+EnidZFj0S1R3iYMMiNcjHUH2rKpJKRUIu1zvGXjpxkjp71Wmi/dMB3UU+O4jYlVbkHkd6WQgq&#10;wBzkUtC0UkDeccDjdgjFMu93nKVHqfmFWkH3iR3z9aGA8zGOnamo6BfUz9zLaEDcDwOP/r0u8hiG&#10;J64BqeWJTa7wx7E0hjJfgfdNVFCbKkeB0BJKHpz39KiupECY34PvxUrIyRqN38OOnvVK6LLaHH0q&#10;tkLqS8m1AJH8XI7iqV394KAdvrjr1qZQjWuSMH24qG78x5VXcOapEsyb1le9LKcqqqmR7DB/XNUZ&#10;QDeEsgYjOBuxn7taetBftyuAyqYkOMYJ4IJ+mRmse6ulS9CnB+Q59/u/41hitcPIql/EQ7zWVm/d&#10;SLnADI2fX0OaragLK7j2XiW8wP8ADcxBv/QxTt67t4DqG/KopHUqyiUr8owc47mvBs97HoXXcwtR&#10;8K+GZ5FI0e2i3MQz2paE/dY/8s2A7Vg6x8NPDN8rbmul3cASPHOv5SIT+tdjPGpwXVX/ANryx/Oq&#10;c20qfLmYEA9G6fgc1ccRUjZKT+8iVOL3R5lqHwY01WL6de28LdsW8ls35wv/AOy1j3nw38V2u4We&#10;rXkiqcAR6ksoP/AZ1z39a9kkVwuVl3dflK8n8sVXZZQzbkUljn5X6cDjn6V108dXXW/9fIwlQpvp&#10;Y8Nm8IeNkk2vZyyn+8+kRyE/8CRwDRXtjZLf6p/++aK2/tCr2Rl9Wh3PE/g9oVjon7GTazeWNvJd&#10;+I9Vnu1eW3VmECDyIwCRkA+WW4/vCvnn4pQy/wBsaa9tGjMYDGiMdikqzk8gHHDDtX1V4iRE/ZN8&#10;FRoqqn/CLWbbQMDJUZOPWvmj4rcLozDhvtcvI/65V7UopRv5kqUmnFvRHJQ2Oqyrgvp0OR1zLIR+&#10;i1qaR4bvtQ1K2tBqq+dPKscSx2SgBicA/Ozcd/wosfux++M+9ej/AATRF8SWkwRRIry4cD5hwR1+&#10;hIrnxNR06M5rdJs2wFCOIxVOjLaUkvvaMf4zfDyx8I2Nqtrr2sXFw9qJZmmniRVY9lEaLxgiuA8K&#10;w6VdysNVKO2BskvJ3YEnjb8zYzyOtez/ALRNzcB5yJ5cgEA7zwK8C0WOO61hBdRrN/o4b94N3JJy&#10;ee9eJlU61Vvnm3bufZ8SUcJhqCjSoxjddFrv33O58XeHbbQNV02yutMs9MuP7RieWN4EidEWN5ck&#10;+h2rznBpYda0axSaG51i1RnnkdRuLFlLZDKF7Hk/hXK6pbwPpul74I22CZFygOFB4UewyeK3IP8A&#10;RtMVrf8Act5wXMfynGxOOPqa963vHwn2bmtHrNtcR5s7fVL7jOYtPkKHn1OKuW+oXBAUaTLbccte&#10;X8NuD+BJI/8ArVwOk3VzfaoEvbiW5U4yJnLg9fWvStO0vTItJ82LTrSOQEYdYFB7d8VfKSa/g34g&#10;6noFu1qdb8PrpsmfOspJmuFXPUqV2hTjt91uMg9a6mzs9H8R2Z1PwRr+t3UiANcWFnomxYiewdkb&#10;Z/30VPYjpXn2hgPIhcbvlzzzWr8NZ55PihYI80jKNRWIKzEjYTyv0PpXDXoqPNVpu0lq/P1/z3Oi&#10;nUbtCWq/I9G+HPxA1jwdfzWDeH9UvY5FjhurPVrqNJFjRmZVjJkJhALuQFTaSehwK7n4X6Jofi7T&#10;LnVPEH2a78TXV9Lczw3SGf7OjYKxxI52mNOAGUA5z04ql8Y7a2j0Wzljt4ldLho1ZUAKpsJ2g+me&#10;cVxlnLLAsk0EjxSQxGSJ0Yq0bg8MpHQ+4rOhV9tRVS1mypx5J8u57WLu801Ps8yN5Kvs3RriP/gQ&#10;GAv4jnjk1es5zIu+Lb5be+7n6DHNXbH99aWDS/vDLAvmFud+VGc561zWgkxeIrqCI7It8g2LwuB0&#10;4q4TbFKKR0aoHYF+SvQ9Cv0PUUoml+1LCttOysufNUIEX23bs5/4Dj3p1qAVfIzhOKZkkZJJ5NXJ&#10;2EkR30V5iWS0PnvkFYJ5TCi/8CQbj+P51bjQrCJI4LeDv5khC4P/AI8c/jU2B5KjAxtBx78c1T03&#10;95pck0nzSbT87ct09aOgWJtJsfsrL9mCRjcXb7MhVDn/AHmOec5yRmtiNoOjyuzAfdfqefQcVnxy&#10;SeXJ87cdOelX5wBEoAwG6gd+tS9wtYn8+ILjp6fOAfyFRPcbsqgzu+67sF3fgKlVVwflH3vSoYQP&#10;scj4+bn5u/apKHwq0jrIZs8EbY8Yznr65/pVi3aONsKO+ehNV7pVjZdiheR90Yp6kqRtOOO31p7C&#10;NSPO3ON3pn5qd5m3+Fk569c/gKhj+6f9yi3/ANSr/wARJye9IaLSMvcr7seBSmQMoaN5JFx2+VT/&#10;AMC4PboDUUwB6jOJBj2p25mj3FiW8s8k/WgROHRU4AA9FGef6/WlZstkYBwMHv8AnUKf6sHvjr+V&#10;LCf3aHuRyfWmKxZEgRMtJgL1LEEH65pVfeFOMgc7mGF9RjP9Kzn51R17LA7KPQjoR71oMT5jc0w6&#10;D5WQphomxnow/r0pu1g2VKgbTwo4/wA/lTMnbnPODz+Ip0P/AB6lv4ieT+VJpCILtEkjCzIuAc5J&#10;x+oqpJp9lIBK1vIAv3SHPI9gT/StG3+eZt/zbSuM845qFeLhsf3T/OjlWwjKn0yJm/dkvjs8fC+2&#10;7r+VYHiLULLS0eGdftTN9xFby8+3uPzrp/Ekjrp8m12X5exryn/XXiPN+8YyHLPyTz6modNFczKW&#10;o6NqniPUFktprqwgCtGqPNKUUN3Vclc9u1U2+Cvh+8US64oumPL/AGklDj3JyK9h0QAP5YGE2/dH&#10;T8qvWFrbXQuYbq2hmj8z7kiBl6+hoiu2gX6nj+i/Bv4dacwFv4W0+Z5Of30SncRyPmAHQgEdeldb&#10;o/h5NHbfoE19osy4w1hcgxn/AHo24P5Vp3BK3RRSVXzMbR0xitDT+baPP+etJws9ylK62IrDxf4t&#10;tmEOq6dYaxArbWeEfZpx7lG+X8m/AVt6H8QvD95MLZ7+bS7puBbapGYyfpuwcf41lTKp1GxiKjy3&#10;d9yY4bHTI71fubGy1LSbyHUbO3vI44iUS4iWRVPPQMDiqjuDOwtblpLfzfLEidnt3Eikevr/ADp5&#10;nhkmKpICe69D+XWvm74bajqFtrd7BbX1zDFG2EjjmZVXnsAeK+grEmfS985MrKvBf5iPzq7u9iba&#10;XNFv+PZlzztxzSbmxuPrVHRZHksz5js3+8c9quR/cH1/xrREyImUNH+J61QvFP2diO3AFXx9z8P6&#10;mqV5/qXqugupWkU/ZQM7SV9Pbmo5FO5CMEYIzmprj7sf41E3/HsP8+lNEsyda3vfIcFf3EefyNc7&#10;NKU1D94Ek3RMp8wAjOU7H6V0Wtf8fK/9e8f/AKDXP6gSNUXBxmFs4+qUmrxFsyNmt+D5Jh9osqP0&#10;4/SmyCHZhJ8D3A/+tTLwAkcen9ap3BKtwcc9qh0Kb6D9pLuN/wCJp9udQmmyW2791JHcOkqjn7yl&#10;dpPT7revpSzRTBc+U3uVw38qXrbEnk4PJqheSSJf6eEkZRIfnCnG7jv61lLB0pDjVkh9xdpEf3zo&#10;vP8AEdv86Y9wjfMDkY6jkfnV9ndowGZjuXnJ69KxfHkEFnZrJZwx278/NEoQ/mK5quDjBXuaRrNl&#10;vzIu7rRWTpsjvZRs7szEcknJork5UXzH/9lQSwMECgAAAAAAAAAhAAmO3d8RYgAAEWIAABQAAABk&#10;cnMvbWVkaWEvaW1hZ2UyLnBuZ4lQTkcNChoKAAAADUlIRFIAAAEUAAAA4AgGAAAAwgSZwgAAAAFz&#10;UkdCAK7OHOkAAAAEZ0FNQQAAsY8L/GEFAAAACXBIWXMAAC4jAAAuIwF4pT92AABhpklEQVR4Xu2d&#10;B7hcVbn3d99TT0sPIQEUFS4WikoPKNJERQUbKi0hIb0BQcWYe6WT3kgoGhTLRa9e20VQMCIoishn&#10;Aa+FIpDGqdN3/2b933fNOcmlnJNMIMD68Ty8M5M5c/beM2fWf71VUygUimahs33dseTII9PChj2G&#10;JWyn+F+dTMGLhF285fcVPKBQvIIs0jSDb2qLNS3hm9LudTQOVqFQKHaX14RCWXT66aOFDfrK+wmb&#10;8fzDhLX95GBhnSDC44K86QwX1i+VoVBczTCFNWxbGM2Lg1jYOG1VYV2rS9g+r/oEWe8xYdPDhz0s&#10;bLY9/7iwl/7kJ1uFVSiayfwpZ+EzLOjevnmlsO3D2q8XdunNP/6psHsTSqEoFIqm8apSKNccfsx4&#10;YTNRcIKwcRBNFDbyPNw3DP0AYVMOqQ3HgntEo/8TBgkQzYrgKtFsulv/ZqVLkfAVCTX698Cg7arH&#10;u1Y3nYGtxfTv3cUSlEvg2r/AA3WSTAa3k4x9r7BX3Hff08IqFEPl7LMPdvim9sbWCVcKW/XK5wmb&#10;Tmc+IezVG+78ubB7A0qhKBSKprFXK5Qr3n/24cKGW7bgG3lcpfw+YTs07c3CSqKEZEackIxIWFXI&#10;x6MghBU4fMYuBXc0PSClobHiMHS4VOr6hF+Tv3JNmxaKmhfAWm4K1g/5PisXQUWnn+2qVv4XN1pa&#10;7hSmL9G+Iuy1j/z2/wmrUOwK8z/73quFjU1/krBWOgulcv3aV16pKIWiUCiaxl6jUJa98+h38E0t&#10;KpSmwUbxJ4Ud2daWE1YvF4WpqwpSBQkrkrqsgGF3iJaw/8Pk07MokAOMiB4z+Ud1thqrioS/Y2O+&#10;Mvz0fiJ6nmHQ8wJWNn7cr4J0VjNOilSM/N6u+l4v7uVy3xD2mWpljbCLH33kUWEVr18mffpd+wvr&#10;tKQRXVy7dtNLRg1nXXDkl4VN7GiysGFsQ6msu+kB+O5eCZRCUSgUTWPn9fdlY+6RR3YIO7rqzRK2&#10;vRZcLKxgRDo7UtiqV8P9hhJhkoT9HoyMzMjnRRzBkU8zpXSp43C+CbtZGuysSORr7qxQdH5Rx2Qf&#10;TLzj7xQk7IeRz0liOgCflVXIskhvbX1G2G1JsFzY33VuXyvsd555BquU4rXPlHNPQY6UrnXdIezw&#10;YRnI2iS2/yhsodf7l7CCOMnB95ay7QeF9dOPbcZ9a8QVwtbK/jnCZvKjzhX22iU/+aWwLydKoSgU&#10;iqax0/q751k+8YxjhS0/+/S1wubj5Ghh0+zDEOTTHEHxyrB16QGjs1zQdbLSj5GwD0Xel9as/yeQ&#10;OSaCiFWCJObfK5VIbND9gL9qZZRHIn8+xVGiVMRPCAeopoQek76UyKLjD2Q0ihVLGJLfxTBd2GcK&#10;xf8RNpmwz2XCfvE3v/yTsIrXLjNPPRVvfvsb9HnCBlHpKmHLXu0PwsaW8XthBaZjHShsXbnDp5hE&#10;fkHYllzuH8LG1fhM2Ig+eHbrqI8Je8Py794l7FBYNO8iZJQvXroBmeJ1dtL0z89Ofy4KhUKx6/Qv&#10;3XuYaw85cqqw7UH8H8K6iYFvQIfVRTXsL+4NIw/W0GgFdznz1WbFobMCCNlv4Uf0vJhPp6FQdFYK&#10;7OcQWJZMPOxXRIKIlUnDNhQLW/Z7WKwuLHayOAE/Mex/vYQdMgn7UGJX3qcXsy2ypW4EfbRR+RGw&#10;AT//8WLvU7g/dtRcYS+//57vCat47bNw8nELhC35ZfgWUy2Zi4QV3LDqV8hnmjv3mLcLWy2Y/yZs&#10;yki/Qdh0YkDBFCpV/Ludz31N2OXrf3SDsIPhs2e9Z7aw40Z1vFVYe/hz+LtdvHhTfxjzReA/F4VC&#10;odh9eHltPhcdfjhkxVt989+FHaYb8AvExSp+Z+izamCFYqZodRZEBimP2PRhDVYTNt3VbJMUi3Rf&#10;BKwOIlYkJqsQeXLSVyEwWFnoMnLU8N2QTfh+f9SHniePIcXqR/p14oRUE7tHgIwuSV+JjD7JyJHj&#10;sP/FJd9J6bluWMtGAbTmdCAApj0b1BDm6mxxsGpd+etfI29F8epj2iXvP13YWrE0XdhUEkGWtqVc&#10;5IxE1Rre22s33I+ozhfmnni5sNu7OvHeC9ysi4zxVese+iEeeAEWfuYzw4T9Z62GxK077riD/3Ke&#10;n7lTzkQeC+EhYmSFyXxhr7/lzu8IW4f/YF4cpVAUCkXTkIt405jLndDGd/tLhR1haNiDZW1ayStl&#10;itzEMa3SCS/b6VwWVuBFlH8SWpwRG9EXbFSgx3MpWskT9q0EfBqhxTkmDimUkB+v0UIPLIv6nNQV&#10;CrzXupbwP9IXsK7FkA2RHuNb3jASFOkYMselRikiMUd1DJ3OI+3IrNj6SqLTcWhcJxTI/BP2CekW&#10;XYtUihRKrUDXJO1SPVDIDpwKq6G+FEm2cj4HlSf44v2/WMI3FXsxk6YfB0US+OEiYV3L/r6wth71&#10;CKvH0anChtVqu7CjhndAhSxecu89wi64+NjPCyvwoxA+NcMacaGwy9f+8L+F3VUun/UhvE5X97ZL&#10;8ECdlmwWn7Eb1v98l15bKRSFQtE01BeKQqFoGk3b8pytnQ0df8Lbtq8QNl8pQuplbNoqFHyS9TIc&#10;m8m10Y2Q/j3NjlZBX18f3eAIbyPd3SfrsjOzxl+HBd5+VE0DBVVJLv2QsL5pIfW44od/FlaQxBoV&#10;XRlhSRgzSXbMdDM4Yy2OkTxU3+ugvaShR4cI25J20NTJL1ePENauxfj3Fl2GozWt3aAtmRnRuYUx&#10;/Qqfnc2+RRfB461c1qLt0vA27LK0J//3SdhUJg/bMmIU7D/7uvu9y+NHzxTmkp/96EbcV+xVXDbv&#10;o4cKW+ru+oGw2eyILwh73Zo7NgormT//fVRmEhTQ1jHxax8RNmdl4cS9fvUD9wkruHL+mXiNpzZv&#10;QRJcbGcRUr75tnuk43RQzJ/xARQieqWuR4S1jOhHwgqW3/og0vclnz3r7e8Sdty4A08T9uG/lq4R&#10;9s4776Tcjp1QCkWhUDSNpimUNYedhIQ1o/M5fIu2cicj2+bV2KbVuVilBDaTk7iiGi26bZkWWEG1&#10;Ql9+VpqUSBTRCm9ybNbk5kYVQ9skbFGLvyusn8/AkbTwfgq97Un+4/QTJwgbb+36kLCZanK2sIJh&#10;kYnyApcVigwfxyZdA4+VSjpPTtgtz26BHdaOXD+txSJxFFZJwVTKdI2MVlIsgse9PoQEc2864NPC&#10;XvbTH2AlVOwdzPn0MQj3Oo6D9Pfrbr0XK/0LIVs9jhiRQ5GgWYnx+Sok2SOFFWzcuAkBhMsmn/pF&#10;Yb20jw/G8pX3IF1/sJx9NmWIduiHTRF2zNhh+NsV9BQL+PsNghjqfsTosfjbevKZrXcL6+ZCqKMN&#10;G36/o7JnlEJRKBRNY7cVyvIjTjxf2Fy5ukHYtBZCejQaDlk7Jnd5FfKlZDi0a3Dzo2q1f0vmpmkl&#10;TrMPoadEP1NNab+BNTSEpDvj4CfCLvnjH+kJryCXvPnohnwYkzFQpGUXK0gOGpHLIBW6UqBU+3SG&#10;/EVeSOfssQLTTboWlkkKzOH22nbAao4T9wRFvq5lx4TD5Tmjhj3u1b///V+FVby8LJj0PjQIM40E&#10;TcuT8jb8XdTfVYSBr7v9jxjtUofeuBdg9uzTDxLWKJcxIkMPNXyGBEu/ugnqRbJoEQmCxYtf/DUX&#10;zJ6IYyt2evCdmL4LtbH2jk3wI14++b2N1iGGVUN7ySCJkR9RriVfFfbPT7hIeNu0accU/FmzTn2n&#10;sNVqBHmtFIpCoWgau6xQVpz8fjSQTm/p+jGs7yEUEYW87+ciO5nEZXI0pyNDfgO/RO0cvYCe77RR&#10;urmgxodV9DQK97TkkMTVo7uIIC3+7Z0o297bmf+2o+DBP8B1Fwqb9muIfBm1CuSZw12eQu5H6XM7&#10;SbncWAmpOLdRY9C/EOkc6SqwyokzLtTa37uNs4Rd9sxvVJOmPcyFnzwekRjBPq02Ppulvm0fELYj&#10;yz04TAep9b1lDw2lb/j6Q/BJvBQLppyAxLYk1BtNkpbccu+X+OaLIpWLaZ4OVVHqLiC1vtKjYThd&#10;qzMcCXJX3vT9fwo7kC9OPRZqJQgqaPYV6CkUKd5w8wOrhJVcMfNMRDu3FR+/VVgjlcXzlUJRKBRN&#10;Y8gKZdHhh0NipPs8RBVGGeZ7hXW5iC7gVgI++0hMbrloehypYF+J7tECmubIRdTGeSl1Hi/0wQ9Q&#10;zbeglHrxb+8bcoOYvZFlx5z4WWHdzm6Uk7eZJgrEdIOuTY3bNpBm0zSbW0mmuIeC7vUrlJRDuS7S&#10;r+JxBOxv1QLyUxb/6++r8YCi6cy4+L0nCdvhZtfhgTrb/v4Ervf6H/8J40Lr4A9i3iePhG/RyoZQ&#10;joabeb+w16z55a+F3ZnPTT5ljLA1vQd+jlh3Gqpk+fpfDSrf5ItzPggF0tm9dYaweuLg76hkmD8T&#10;VkaLJJdddFIr39Su3fAz7AqumXIMIkCd1RL8lZruzIHR0/jbDOMq8mlSI6zbhHVyv0YRsFIoCoWi&#10;aQxZoSx5x1HYU9m9PdgzDkuREtF44FWVfSKhbCHAxXNZvl/uoUhHS4ZL9Vso/+RJv4zsVkEhm4GH&#10;fPFDv25kuL6WuOGoE04RNlcpYfCXU6tiVTJkZIyESaNRlM0FlMaARlEeF0q25UnZbe2kTn3JmJFo&#10;fL15ePY4YRdv2kRpt4rd5tJ5H8CguXK5C606jSBofD63Fn8Hn+Idd/AMF2b2uR/CGxRr228X1knF&#10;xwubc7NoT9DzXDeiOS0dw+Bzqfke/IW1sIY/qK1FC8pG8J3vvLhf7PKZZ0Hx+sVOqBuvWkXz89Xf&#10;fhCRmp25bMrZiECF1W4ULgpGZCIU8y688Rc4riumHIWRNsVKCFVthQ6OK9vaghaui2/8nx1yYJRC&#10;USgUTWNQCuX6Q49C1p4g3d0Dr7Nj6RhcnuMS/Mhn3wg3kHYdakfAc7Hq37ykXEyXfSuc7bqtVobn&#10;uTOlIaNQcOXDD/8f7/NrkRtOOhX+p9SzWzD4q8UPEBVKc9RHjgvxOMNWKhaBQ+k+mskNnmLuCOWM&#10;wktov+19DqvTlx/9I/bTil1n/owPwu+xdfszuKYjh7Xgb6Ba7sWQfkE69O7DDb+IKMmy7+w4CuWC&#10;Cz4IZ2HOqkCZVPq2XCDsiI4s3rjQ54I0M/MA7uut8HssW//jZ4UdDJdOOgZZtUkQ3SJsW8tIZG9/&#10;ftUPdhgkN+uC92EgWKlc+JywY0e2/01YQdDbg9dw0mmM4viPDb/AeNNFcz8GH4oVUfTqipUbUdOz&#10;M0qhKBSKpjEohbLikHdeyTe1EZGPbzWDmxvJOhVfNjHifb7N31UR17NYnH9S5byUbTX/cWGTYS2o&#10;hfn8rzftMX/JwulnUhlvnXKlgHwZW4/ht9Atiz3cOvaGsa5vwz1DQ4FNKepCdfIL1S40g5Uc/cn2&#10;9GJlyQY+5Icek+qr6eRbiQd04ctzlKdzG7WP3G/8AbDP9lLqTpdt4zzKbS3vEXbxb3+lxp0OkYvO&#10;OAMf2uw4B82eY92Dn2/Fuh8jm3TRgg8i2iOo9j2NRuLZTBZ5JvEjJvJOFu+UWSqZMmUiBnwNT6fe&#10;KGxQrSC36onu+zA2Y2dfzPMx46JToUDMuPp3YbN6jPe8UilDQbXmh+M4F994F3JFJPMnnYbPhK/T&#10;H+eqm+5qjC79/LQTeIxHFZ/JajZ/orDrV/4Mv+OlUApFoVA0jRdVKJ8/+UP7Cpt76q8YfSgYY5oU&#10;kUhoDy9bOMpm01KhGJz1aVn0PDnMaktQQ93N9kzm48Je9fCvkWnbTObO/CC+VWOvhKzFfFpHVp+g&#10;3NdzsLC2EWMvyC6fhu9HDg2rP4Axj7FhYE+rJTa83rVOAxXNq77zq+eEbSZL3n0Mchiyvb3IJWnh&#10;Q7F4sfI4d0eQypOPqq+AcgxteAf1TOnso7ImJ0eZx/+KA+QHfOFPDzY8+YpBg3dgysdPgQ9x9FuO&#10;RBX74sWL+xOCmOmffgciQG5aQ65Iqs2FYnl2+1ZETTZufGqH3I/dYf6sM+HfqBS6kaOScVzcX7Lh&#10;biiTOecfjYbXtq4hk9dxc4gsXbnurqeFfTGmXXQ4KuU9s4rIkDNyzMnCrlv8c+woXgqlUBQKRdPg&#10;NfD5mff2d10q7AG6j5izoEWO0azS1lAqFIejPYFH0ZyYfSopzjcp8Y4wHj0a8expv7q70Rh3d5l8&#10;3nsxlEjXPTTYzWcN+GUck7quVYrcAa5OW4aOU44n1blyRg5PbygUpuG10OnnwtjBEOtnt/Uhg/CW&#10;Ox5GpmCdfgfHLrJo4kTq/ra5C3kE49MZdInLcl5KXwl9jUEf5/vkWykPpXtbJ+zoUeNgS9xnxs/n&#10;/iLsE3oFKu2a3/1OjpZUMIsWTYSMfvJJDZ+XjRs3UbLULjDpM29DjlHrsAhKpbOn+J/C7rffuxH9&#10;Wbz4xUdavBjzpp3ySdxIYvhGothAxGjF+p9+U1jJzHPeheSuXJuLzNgk0OELSoIUurFd+5W7MHRd&#10;Mn36SWP5phYEnTjebEcevYaWXXMf+qPUGdTnWykUhULRNJ5Xoch6nXzBQwx6eMZtdI0yeGiWX6MI&#10;RD5Le/mYM2WDKimTFpe6jpX5e+0503xM2H86LlbKVY/svg9i3sUnww8Th9SP03YD+HxsHk6eyE5p&#10;Xn+AxmFfDrdzrf8sKxRuJduf68HbZFYs0scSh2x5LEjZSW4Stk93oOYEG1fs+gonuHb/tyJCMMFw&#10;1wvrOiEOqsZjOARhfbMuqPD7kOJmvaZUXlxLtT2k96OrLY1cii8/+CCqkhX9TJ1KVeFOZH5L2LSd&#10;gV/v2rV37fKokgXTjqTxGFENPUwqFevbwnpGFvU1O9fTvBALZ9BnXNDX14P+wZabRp3Nqpt/CTUh&#10;mXXRMcgN06I+fCjy6Xb8HRcrvTcLG4UaerLYqTSOyU6524UtFEtQ9ALLdKFoq7GBCuVbb32A2gIM&#10;EqVQFApF06DlbCdWH/pOyuAsVPFNbdu8rNfRZVWxRytjmjNfdd5iJdyZPstjNXs46rPFdfCtevmf&#10;HkT15e5wxawz4Dmv1Xrgx0j0Kn6Z5XBkSY4T5WHqER+TwNIpQ1fjKJUuR4nKQV6cNyOzVLngV7O5&#10;B67F1b0R3dX6TM4VicxGn4skbMcApQ1cuTlUpELcpzO+T9isG2Jl8bn3iSDkTvkiYUbgsrJK2Lci&#10;o2tlfr+KaRur2/yHH2p051IQssfqCPcdNCbUzVwnbLEaYcjWTd94cJeVyqLZp3xQWC+00NlsS6mE&#10;nK5BK5SZJze60MeRDzXsRwl6yi5fvwn+SNnlzYlDqKDu7u043ltufwQVwfPnvw3bCMtLI2+lUCie&#10;IWwYUcOdsWPfgCHsgsITnagvW/YSdUMvhFIoCoWiaagvFIVC0TSed8uz/JDDkAQ1PIiQOCMHUgks&#10;myV/jaW1bKzMKfXyJW2e79sVRgiz/j3SkPiz5PE/whG0KyyYevJHhdXjMkrBDS3CVsyQxXMmO1IT&#10;cl6G7EBOuO5KoHOY2+J2CiYPGJMlBBG3qqz/Epj6dg/W4bnJITeKirmAr2qQwzeUe6A6dtiBxjtP&#10;9HUgQe2OO+7oP4AhcP3BR6Kwb5SbUJObSr9/zPCk85V+b42vQcxbnmEWbTkTbgLeFYR/EvZPSQXS&#10;e9U//tG/f3qdIsPFixfvmB5/6YXvwfbcTWfQoqPTD1Busm7DT+l9eBEun/UBZBj6oY096ZK1//WU&#10;sM3gc3NPRjp8b28B7RhdOw/3gWNn3y1ssVD8X2H7niuisfXtd/72eVulnjtxAo5t46an5B82/+Hs&#10;PkqhKBSKprGDQlk0cSK+udq29qC941jThqqo+JTeLXA4HBn5vDKzCnC4WNBg52XIXYI6de3Lws57&#10;9BE0zN0V5pz/flS+GUYPGvfahodUaJvVUSNtntsgJhodW8wNi+TjgpDVlmnw8fIKzgKl4Zw1+coY&#10;8gYTBvTvlkM/F/GoVS2k+wLDa8Evdow2NLD50s0/gKIaKpcfctRbhB1vBWgXmC6XGn0yczLRjs+t&#10;TyPBIRP0htvw62oht4/cWvORFfdU3kbJ/Q1//gOU4+uJuTNPRig3jqpoHWAZOloKtKXa0YSqa3sn&#10;2jguv+1+hE4XnENtEL2UjbYFvZUQTtqvffNX/0epXHrx8XCM+n6IQrzYHA6H6MoNP2j6qNg5k0/8&#10;jLBmQu0XU3Yax3vluh8gEXJn5k07Fen0RmyiWXrN03Aeq7/y4x0S3JqBUigKhaJp7LD8zj+KGilN&#10;eK6EMu2xloPhPVWa+QMs3rPHAa3+NU6xtx1aMRNuSl2OElSpVXNZlErP//1vfivsEMHxTTvvBHzL&#10;t6YrGA5tcTm/kUj/B51GY+QnJ4Dp7N/QeaSHwLLoO1Sm2EecqBZxJyiDW1a67DsJOWHP4zB5zAlw&#10;Og881zmJzqDcM2DUSB3oWhZ+izhnIwx/9ao7h5TMdy4rxiMKZYSkW71aY2yDycctFUmVB7JLtaZH&#10;dPxF9hkVWzvwzL59R6M8wTjqbSj+uvrzn296kePexmUzT4YiqZW7EbKtq2eU61uWg2K5uObjurpx&#10;Av9Hxorh+/r3rz6EMOykD7wZ94eN2hdh2rJXg28rjGtI/BR0tGeR/l71E6z6oZtBg6RVq55/5Mup&#10;p56KP5hx4yKkvd98890YEDYUvjDtdCjgQm8XwtwtHcOQ4Pnl1T+BnTvlPRh/2tnVgwZera0jUNha&#10;SVLwjd566w+GlLQ2GJRCUSgUTYOWL2b+4e/G/vpNJR/f4MN49fON/iiPwSuzxr6EKrd+tGzyrXgm&#10;fUeVTOMRYR91bXxLbvj90BsUnfexI5HQ1d5qYiXIp3z4EAyO4iQhKxROO5ftJsX8RhiLfmUyQKEE&#10;0ofCiqouqWBCHqIloz9pqbgSUmCVKqk0naM9kTwGVkOcBwcMj55jUU2W5mZbUF6+ePVdspBwSKw6&#10;4ki0IBgdBg0/VF83FQpmXS59kOM0+FS7+UYvl0ZkD30brH3QwTiR0sgRaLhUNk28T2ZNhyqNy9X7&#10;hBVct/A87M1fjcw67/gD+Wb9c9FDjaDzNDDu6jW/Rnm/ZNq0iagTccshVvrhmRiKptpb/IiwX/7m&#10;n1GucPnkk6A6dMuAXzBMgoZ0L5UqUJGPd3ahVeKdd754FG3y5OPQBiRt2Ghz4FqtKMa7fs33oCCH&#10;wsILaRxwyS/i/DKtGRxLtRahZCadbfuRsNet+DGKCfckSqEoFIqmsYNCufRt70Ra9kGBhrGCGfaP&#10;RG7/Ch9zsx+TowcyymNw+4IS7+GLrgW/x4KHH97lVO9LZ5yGFVlPClihbb0iTF2A0PFE3Ki5kUbP&#10;v1uTORkG+z0GFNX1lSu4k821InJi2q2IdtQqPvxFoR9h/IRrG9jbWha9VsTKRka56qsTbMS28bsF&#10;AfkvDE7rt900xi5cveaBhg9kKFx7yCFIvx4XxGhFKPAqVfzCXIaKMAP+nSUuGtyeo8erE6heLHPE&#10;obD+SGrEVNPpPOpniP9z/WH92gZoLCWIAh8NxMPAQ5Sq6PdhpV93+bT+Pgp7KfNnnYQiPIGZFD4l&#10;bLrjt4h2vNRw8VnnHIIITcY1jxLWsIehYddV6+9Bw+hZF56EPI9cSxuGjws6y0/ArzLYVqEy3X9U&#10;+kRqzs5p9ZmWDvztXbfuh41i08Ey64Ij0HzaD6tInx85+gBEp/79uh/ucWUiUQpFoVA0jR0Uyuff&#10;9i60xj8oNigSUOAqfLf/aUFCq77NeRzc6VEzeTZ0H+dxFHJpDAi69MEHG+MaB8sZZ1Bx3JvHud8X&#10;1jIC5MNoEW9ZpbMkolVW58iLzHpNDFYVnJvhJ1EjO7e1fdQ8YRP35/DK77xazb6YCq20qIachJTr&#10;I0qlc26LLH6MeORqYpO1bVZLgNSC9MsYhoGVzbIzyFK9avl9aIA9WJYc8g60fBgXhsgPEuhRiCY6&#10;CRdhPlel4yq0Q2hp/oHkQnAOQe8pLdyPlMoTfeTYz6aQgqGZXP2Y5rXFHDCqQ6rRgN/kIAjRQNnw&#10;+7Caxl1PIAqyYvHi3WrXsCeYNeW4hkLR4174sNr0CbiOizf8iKTuC7BoGjW6qkZ9fxDWSo1G3sZV&#10;K+7codlzM7liyvs/LGzBK8LPlqTb4OdZue4HyB15MRZOP/NNwvoeNdnywgq2C8MnfAA+sOdrWbmn&#10;UApFoVA0jR0UypVHHIu917iyh/h2xicfik8TJoDBW++YV1+N1UHMPoQyZ8xucfXThF38uz80SqMH&#10;y8XnHYdGSflM+BthbTuEPyOskUKxLfLX6DGtrtxxQJPtKL2AjjsxKRElnW9H/orgqqX3PO9Yxp2Z&#10;ct5JWOJb8wHa6JmaT0s8t7502ZficY5OyCMvBNLPwukxws+EVOPYaEHT7CVr7v+FsINl1WGHQWbk&#10;tm5vXMsR7SNxTZ4uUxbzZh4277ztHbDWWyiqU2wlxVI26ZgSjl5FLMxkmwYZGas/wlacM603svmU&#10;adDP2qzWDK8P709cKyI6cu3MixGx2Bv4Apf0C7Zt+cuvhG3tGIl2hjfc+LtBqeZLpx9KIz3jzP3C&#10;rlh3f2Nw+Z5iwdTTUK8Waj78OH4cyeHr2toNv0BNkWT6Re+Fj8dMAiinRLMQ5Vl10z1oqPRKoBSK&#10;QqFoGjsolKsOP+6/hB1XrmE/l+bKVV/vX311h76DIs6U1bl2J+GXKjqUOrrNMo8WdvHDD2MVGwrT&#10;zzseK3I6VUGUIWXH+CVVzgVxOBs3juT3Ia+kfCwRKxUz5SLHwmnV4bsQ7FxZ+lJ87pL3oaIzrhXQ&#10;Ei+u0gqeZp9JGNM1ipP+XB2T63xkXZAf+vidkZH/tLBL1z0I38NgWXvEsahlyvZsb2RmRpaLQVGl&#10;DhqX0XsABRyCA98Mm4zD/CgtSLfDRhzF8TnzN9LpeCPOMYqkj2hAQo3FOTpyZIqukcqR5U1mTEpQ&#10;j2v0Q1FIvpVqDVG55fOmDslXNBTmzzoTw8lrXhV5H/UjxUFaoY4GzjfccmejVun6+cfjsa7eXgz6&#10;9zQa0bnslp89bzvMuRceiYvqJz1QJnZ2BIZfLV/1q0aU7aVYuPAziOg9+uc//puwbvr/of5nMAO8&#10;BNPOn4gh6VFSbfhtUtk0XiPUAkTbTN3GjsLUUj8U9pltT8PXc8cdj/Z/GF9mlEJRKBRNYweFcs1h&#10;x6Hl45gq1YxIheLxaiYwGzUurFAaUQF6qZJtQc5sts1jhP2Phx9GZGAoTL9g4hHCOmbhd8JmUrzS&#10;88B12Ug6ke0a2Zdi2bTH12QlsduKJr5XLv2fRqPfoTL13LdjdRo1Io9YfrGXVFKK/SQJ19AYA3Jd&#10;LFknxC0oqxGlFQd2O/pZrFz3wNeFHSxL33IYsiqzUYhsSsGWlix8PMa/cVDqLZhfphVllCdF1nAp&#10;mmPUyGdSrZDPRU/R/YjVZ8J1TwMVihvTdZS+Kt2gSF7MUSz5XJfVmi0bens0AN8v9kARLJ83GSt9&#10;M5g94+QzhfX9MtWvpB2oNr9Se4OwdmSh4XRrNkuRwTqf5xqqL33mzfBLFDwXrzFsn/2XCevXQkRW&#10;qmEX0op1rYxoZ80P8CanM8ORK3LNul8NOv9mxtQz4UMcOawFDaH/8Y/H4Lu77du/a0SfBsPiy87B&#10;bkGwvesJqJViuYw/gDFjD0BflGuXfE+OunjFUQpFoVA0jR0UytWHHYuc/9FVDyMXpEIJBigUgxWK&#10;z3kYUi0Y7LeoKxQ8ua5Q4EPZFYUye9L7KFQRb8NKl8vS0idXfPk7Y+7Exq6KRhQikCuqScOKrlv7&#10;c9QoDRH8zpkXvAN1EbmsiZWiyjUysgm0xau0HBcqsLnHilRU1ZhkTJJqh1Jatub+IUVDFraOhyNk&#10;1PhxNBa1TvXQQ9ArJXgL+UqiMTTgq5c75ZW5zskyqZ7I5msS+pSCEUtFwu9twt3uTG5qLbCph3F9&#10;1dnRhxKzAqzx9bfZp5Xirn2m9CtVixg0H5X7UAOzfN6FO4x9GAoLZn2Yrn9tG+podM2Hn2b1BqoI&#10;vuiTh0OS5VIW6tDShtboWVLtfBqRuqX/vfkZYa84/10YMlfyfIr+WeQVMh1yhLXn838T1o81HPfi&#10;FZvQL2VXmDf1JAz+qss8nHsQmVBDqzbcDfVWp/+CvwQXX3g0Pj+pVAscZcvW3IlrsDehFIpCoWga&#10;OyiUqw4/FuMT6woFsXA3pJVGVtYKZJQniNh3wGrB5KSLKq9WW5wEdROLfv//hrx/XjDzVOyH/eJm&#10;VMC25EwkWUi/jcF79f7yYsLkXAuehqp5sQOHgZXqgOISLFn7EwyUfinmXHAihkTn0zUoFN0IURxT&#10;4Opqg/0GJl8He0Atj8M+Bp/7z3qaTpmk2bF4zSUr74RvaLDMHTcO6bBvOvzERk8Z74Qj0Z2ru4Ob&#10;uJnk3/BZidS4AltjxWJyBEy+Xx5HzBKDjrExyAz/35FGlIdVaMKKpcr35TA0WYjucJOWFKu2xKdm&#10;uFG5Fyv+kjkXIjoxFOZOez8iSFHQBf+HYYXoo7p83UMY4j19+juHCesmLgb7G2FEF6SO113Am9Te&#10;0gaV8O+33o9M8Et4BGcQl1Ho5NpZjD1Jtf8MSvClan7mzj0LlfSC2C+g3qevuwt9gFzHgtpfv/FB&#10;qJuLP3PEScLqqTQ+T4meglJZt+Fu9FrZmblTT0WlcMkvwu8mKFb6Fgv7rW/9eRse2AtRCkWhUDQN&#10;XlOIqw47Fhl2I3wPg6qkD2WgQjG4673X8KHQS9isUGpSoVg6xht+8Q9/aNSfDJbZsz9Ey27xacTb&#10;82kTK0GjO5xMhODjMrkXiMW9SjzZq4W7lhlOSyMnoezpGDi9/iv3oB/IznxuzgcRYere/CS6XI0b&#10;3YpoSl8vNTbT0xzd4VVY52Nw2G8isHgF97juJ7Rc7MnLRha5E2vXbupv0js4cMLfnn9lI/vzyfHD&#10;Rwi72dbgJLEjcpY4loNIRaIb+Hc/SZCgYpgu8iEsx4X6S2INTpfYpIsZ8TXkSwdC3t7LbnamrPJm&#10;ZaJTY/f6Cs/Xgmt+XJv+PcXd8WRmbVQrQd7FlRJyegRLZk8aVG7H/KkfRvTG1DsRqYmTAJnLUZJB&#10;L5AwDlHVHoRl5Oxk0inkZAjyVgbnWi7UUB8TGhYyXpffei+iJENl2tQzUF8TekUMnCM8qLBsOoX3&#10;oTXTgg/K44//HVHC2/7rMWTnzpt+AnwqlkPjQEsVD9GftevvgU9lwYIPwX9YKxXx726aKtUFVa+E&#10;TNld+Py8bCiFolAomob6QlEoFE2D9w7ElUccizDUiJqHxkZpTq8PB2x5TLnl4dCgdPI5nGTmczh1&#10;m22iCc3n/vCH/zNyYLDMnXQkGsRkHQrfxdIpi//XichBqsuhXJzy7rM097gJlJmiZkOCQLOQjl8s&#10;lrH12bDx938VdtqkoyE1c7aFtgbjhg9HWHbLE/D5aSl+bdn4OuSUdXltjMagMyHxaVtUo6dqUSqH&#10;reR1q3/dkPqvFPNuWIPCSzfdglL+wErDWVgzXSQzho6JrZIglCFk3tKYvPXR+b7B4eOI4/ay1EDn&#10;7aDNP2/qHF5mH6cZhd24UcfrK+J9WD5v0l144CVYdNFEhIfLUQ1bBct04XD34wSFk1U7QTOldc+T&#10;hDbvouPglK3yfnXdTZuGlPA4b95H8Py4rwefS9Ow0FRJsOSmu78l7PnnH4vr15bKok1GHPoIUbe3&#10;tOJv6ktLvo8ygE+c9kYk3u33hv3QvKpcqyBBz0llkaH4+FObEer+3g//gr+jVwtKoSgUiqaxg0L5&#10;0hFHwcE1tkbDijJU0/a8YeMaF8NZ/BIuLUJayE2qt1sW0ssv+eMjGEq0K8yZfBzCrCk7hmM37dB0&#10;K50dwj63M9A5uczkwV+yIZBPC6Rmpym5S+DzqA3dNBGCLfQVUR7ems+h5V7KsFH3v/UZ9ETS9h+z&#10;D6zGiiwK6XdGGt33ZQtIbu4ksDnBruaTWovTwzFG49rVd2NQ2d7IzBVfw8oYZhy0rhDEjgPnvGHa&#10;KJYz5cclofe4P4xP111qNPl4xGkHOisVx6XrkeGyBYFeq/1T2Ki3B0rj+rmTME7zpZh97kQ47h1L&#10;g/O8WOqE83nU6OHUNmNAMtolU49GIlg1MDBGIjNs3BeFve66bw0q0U62axyRPxqqIWvZSIW4fsOm&#10;l0x5v3zOhxEW7u3cBqVeLvV8UNjbvv8YnK2TPvlOOGnbWlqhVAqlKsLJG26/XyoT/hS/OlAKRaFQ&#10;NI0dFMrCd74TDVv2L4T4Bm6PKBYcDPjaCXkkRciNoE0ehZmlxagRfuxy7b8L+5c4wCiMtY8+OuRQ&#10;16JFZ2Mp2/rUP7GypO0yRkm2uLwiGtT+sFqlX86V+Y20eDmMK+QCPgFHSRvNj+R3qhyY1cg8Z7+M&#10;yQpE3k+lKFTa09MFm02Tf0Y2dxK0ZqllwNatFZSVR16KUu6/8xuSN68SLl6xFmFuu2UYVvRCWcPq&#10;2tJBhYc19mElrBgtmYrPnwHpX5M5djUeDStHmQiGt1LxYtzXixVb7w3RWmDJJZ9FgthLMY99Klbk&#10;UUuIqJvCy6YBH4ZAN9sQ5u0uWgjfd4VjUKA32CH2Z599MD6H41IdGOLV0tGKQVqLV/x40C0h5049&#10;GUqqXOlFoae7vQOf5VV33omLOPnjlMzZG+ehrHZ1wP4rzYCvCoVCodg9+pfVOp87joYPjd1WQPry&#10;iERHRCCQy3ediFdq2Qj6hRRKn+3gka0ulYp/4ZEHGwk6Q2XatIlI408lXfDkZ6yYkrdi2otLZSIH&#10;fvEh1FdIPtYBhXuNtP2d/AH/B45MaAMKIwU+Fwea7DGwOXlrIKZuQb50PhfAL7D2u4/her5ambli&#10;BZxCmew47OufK3pQLOnhLXg8Yr+Uxb4TGRXSuQF2xKrQa6T3978fjknPNSok3kYZ5gJhvzT5E2hn&#10;OFjmXngy/Dyx9zSidLapNQpC3dRY+CWeS9KIFm54iSbVUz99FFTOKDePRuCPFu7CmNDxzpEoTfGS&#10;EAe9+hsPYRDYYJgz9UQ0O69Wq/AtJnEOqfUbvvazfwn7WkEpFIVC0TTkcg0WHUx7xZbIwbf8KMvC&#10;N7A/wAdhcC6BJVclXo0sultXA7Qq1diP0WXbaKE458+/nYIHdoMvzD4BRV1JUEIDHBlNaAwIZwdI&#10;zFGphNXTwCFcMiIhh4NpPIyr/7uVT6ShUHjVZSXj8c6+vZ38JAkPHwtiGVPStO2dzyGNev03n8Eo&#10;jtcai9bejoFSVdfFUCrfMHExpB8p4usu0/ilatU4JV/6VgSy7YMVkG23DNQ49D67GXkyKxZOf0zY&#10;wTL9Air4sx1qNyGIbB3p/S80uFxy6Ywz8Bmtlbrgc8mnUhhDEekBIpWuZqP0oa/chRYJoUa5VoLV&#10;t/3hRd/r2VPfg+hTosdI9w8rGajutRt/ghYPrxWUQlEoFE1jB4UiufbthyMDcHhiIHaeDPDKS2Xi&#10;8sItfSiSmAvjpFLps200Ki4N68CedsGv/gee9l1h0dkU9Yk6uq8V1gtKaFBs2XQMJsukIKQiwpij&#10;CnIMhEDn45ND0sUauSN8PlKhNFo70nevpdHw8RoX/pWoMl9rHdZ+JW7UuXbtfXKoeUO1vBb53Kpb&#10;oAKCVPYWYSM7BaUS8MeKu07WryhdBilMrAGFlNIBJltpZngMS6WrEy0Obpx7EQaX70kun37adGGL&#10;xW7kIrV30HtZKHho0LW5eO8/hJUNphdOPgbvb2IlaCcg8DUDBYdPPxciAvQdjuhNmjSRijC9Cvwv&#10;2WwLmrZv7fo51M1gm1a/WlAKRaFQNI3nVShXn3gi8g/y3QXUV6SDkGY11HGk72Sn79Wd8zpMbvTj&#10;cWOfTse6Qdj5f3oAtQ27w9lnn40X3y/bBQVlOT58FqZNeREhjyyNGk2gBioUigz1+07kv/Fy+kI+&#10;FF5l05lW2K4eUm2VWha1GTd/8xeNcvk6e1yZPHr3Z9BQKG+VkIyjG/QOVMoe5NkjpTtRL/Oxj+35&#10;FfCypbdOEjZpbcGAfN9J4eJW+OMl2x8Y/NkZqGplJwqZm2K4pFACv4pmR0athkzSm2Zc2PRI2eem&#10;vAdp0HFcQ5sM3TLRtPrqdfdBcb0IOOpJnyQlL8h3mFA3lYqHZlqtbeOgagp9ZWTp6lYCf0xrxz7I&#10;Rr/mmm/s9QPndwWlUBQKRdNo6IqBLJo4Ect2rq+ETM9hXoisPkGGK3nlEixnbUlPvkxZsbi5UcQb&#10;5+c8Dx721re+EdWtF/zoe0Nqg/h8yAzGA1qGQSUYdhV5Bpru4ZfHvCIOPE1D586AAzJbd6DhO+Gf&#10;5fvy6RWPCoh0owP77BU3PYgGOnWarkoeu2s6mj2l0hVcs4xbpMnnddJ2FxoJxbVO1LQYHk3yssws&#10;rrNudiDjsqeS+bOwj28xUUd07Ge+e5+we4JL1ty+Qtgw3wLFWLM4T4hrq3SPFKMp81XqpLhhlWzY&#10;FbIPRYYNzcBDY6J1nz4bfo46TbvOCy44GrViWlRCPVdZd1ABvO6rDz0t7FCYesFboUQMy0C1c8od&#10;DVVfrSZ/Eva53gIiTdK38lpFKRSFQtE0XmCZJr506BGIv7+hEiDTUJDlHikV7ovCEy7r6zndkN9Q&#10;PJWhDj1SqZF/Q2trwUq5uY36WCzetIlCMrvBgnOPxVAx3S5hUJntJOToYEI52L2OaVIlcD/y36Qi&#10;6X/uQOSy6GTSGMXQXQyxmq3eQP1UmsEj3/8oGi/n3TL25vtP6EB2Za3Whx4betJ/qUxuqxjXOOkz&#10;oPsOqwJd9oDRqdK6r6phb99TsTA4vORn4X966xnfQE5FM5h3w3rU1fit7fC9Jek8mj9HnAdkcIPv&#10;hFuLChL2r4SsZIMU+7jYtRVXi53CdpgmxsmuOP+TuzzSYmeuvuzktwvb17kVtWKamUFLx2s2/GZQ&#10;A/4v+MTRyHkRZNuSUcKuuvHXf8ADr1Pk379CoVDsNi+qUC5585tRCnpwkm6MwshHAfbxVVYoshJ5&#10;QLkPiBvVujBamnuE9NVodSpnHOSSzPnTw8hK3BW+PJsa+hZK26GgwriE0RKpNBXs6JwLE3AWpsBs&#10;9C15CWXSqPHpjxAJegs9OKN9x78RUYdnnumDilv79d/Aqz8U7v3KuXDovHl8EfUrY8ZSHUtf51NQ&#10;WNkMHX+lTOm5stJZELNSlDkdjaNk/0TAiqW+qYexc9wTJovylPrTUtjLb+vS4fd4srcdvqBjz7yV&#10;Emt2g9mrbkfFcJhtQca15tB0OINzTmLukyJoDN232d+Sos9JzDVXtSJVdY9wDPhllp//qV1qLP18&#10;LFpEC2rfk/9GvsKR++C6//KRrYgs3X33H1+04vnSae9HY2xBxetDU/Zh48wzhB3qUP7XCkqhKBSK&#10;pvGiCkWy5E0HoXOXYHwqi/6oNd4Pex7ZXIZ6k3ic8VjwqP2JyytPC/sudO7zWvJoKa0Nb0ffium/&#10;e2DQK88VF5+MPJlYr6DLVRzX4GGPuauaVBu6RmpEVr0K5Mot634MdvbI+hIOSGgRO4dkzxXZY0V2&#10;bnNT9Nrlmo9oVakv+TQeqLPm27970Wzgx351AZTfGGs7oguO3okuabpG/hAjpt8le7RG0oPTyIkR&#10;vgc6DpnHYensO+FwVMKJQYZs8GLSz8rzDDhaZ7fvB9v1TIJ+ImV//8aqO+GMdbuUKyHzhMa895Pw&#10;RRjZDKJUISsTX/p96qQcur7hTj2JTY72GHy9zVL33cKunnYuRWaayKXTjsGIEd/34PuJYweDvjLp&#10;NPlU1vycZBKz8OJjkRFcLBUavhY7Pfwnwi7fcE8je/b1iFIoCoWiaagvFIVC0TQGteW55vDDG2HY&#10;VLkMB9ZwM3OcsDlOrS8WSB2Hcop/CzkQpcwNesi/NZydgjFnxHXW9yvCBhPGwOkmmHXvvZhjuzNf&#10;mPlehCGNpIImNVHsobFyxNssuUWQDlW51Rm45Wk8h52xOjeKkiRcMpDw1kzX6DzkViGXpX//17/Q&#10;c0cbP562DOWi30gNj+I8tj/X3HLXDo7av/3kHJz8iGGd64V1ja1oA2AltG2UqelaTL8z4vKARDa1&#10;ahQq1t8Hbm+Z8M/I6ymLMg228jyThPOp+FqZaQ6fe/wRyGEQn9a9nZqLC/63J3WRsEd//Du7lIw1&#10;b9W34JzV83k0gw75+Ku8TRa4PI865q1awLOY5fW2ZSMvv7hZ2HRhOxp+X71gVtPC9ZLLZ55Eo0U8&#10;HyM6kpji9I6po6Sgvj3GXi0Kyyg18IKExkkKjJGYQbzslrsaI0Jej9C7plAoFE1gUAplIFcdR+nK&#10;o7qqSAYaqVtYTitVijbKsRIar+Sy6Cuu0OPtGUq4smkihtZdJgddr2U0mlibB4xFE+GZd/8Cc2wX&#10;TTsd4eFI64bjMNGrbxJWptZL21AVOymTgQ2WpDO2/lP4/8BVH7Aq0HmlTCJaQRttJM1+h6LAK9Pz&#10;xo+hFV7w9BP/xIiOct//ojn1wk8ciSY6ow/No6lxEjyN4VYWO2HNiNUCH79UWDG/PTIEbwwoqrN4&#10;rrAmk/b48BKdFKNusxNZnjsrxTAkdWBl6bir3Gw7PXI0bKUglY2m1Yw3IIw97JiNQ2rHKJl15U1I&#10;9nJGdCCZMXAMKEo5iE1gSUXF1zvkNp7yPeVx1VraoAw4s68LYfqr51yAps97goVzPoKyBr/Qi1IO&#10;v1ZAcyTdoC7cqZT5PWHDxEbBq2DZLb95XSsTiVIoCoWiaQxZoUiW/tthWLVyvSWEfUe0k/IIebRC&#10;d4V8Kuk0hQVdXmrCKimVFK+wiWxvwApH0JM1UeBWm9COpKtau4U0fStTw0iOiBtHS39Iwy3yAr6T&#10;flUyEFoBpfKQr2XwCi8T4KTqCbgVQtGnFX3cPqRINj9OC9M+IxoTPLVqH9WWmfG/finsF790FtLH&#10;C8/9ES010zzOVJYn6Owz0fn4E51VHiP9IvLfBYZUJhweDtjnkMjmRXxfqjNTvjYPRYtYqbCbQNNN&#10;uu+OxuIMurabOO7nSvuiXeFBp906qCFcO7Pgxm+uETZMp6YJGwwozDRYIJoGJ7bxqft8w3HpuFvS&#10;9H7EhV4k4F1z8ScGtovYo8w851T4vlJuAR+S6299YLeT/16r9H9CFQqFYjfZZYVy9bGU3GNt7oQv&#10;ZZjrIuqT4nL/IKDAQDZDKd+yQK9YpC930yG/gZUjWxnQCLucp1W2sg/9bC1Lhxnb9NrSp9AfsdmR&#10;nZtWD/ShRBG9hmnypDLNQHl/GIYoKagv7PiStW3evDPSFxRyLUGlRFGrYXl0D9DKnTS6VPCW/Umt&#10;HXckppBoo0dwkh83tLY1OmdT+nyk8tA5+mGit1A/Ef2ORDaHqmPwsDNNjvHgMaz184ANfPpdEV93&#10;K6Gftfg1WKhohkXXPYpIUTo5anEp2NZFr5WkDsZw8DHHf7fRUGgozF+18VxhwxZqFRkOmCxv+PTe&#10;WKxQZJlElQsILVYmLfw50gqFO4T57bOPoE3ApsWLd3KCKV5JlEJRKBRNY5cVimTt+96Pgry+x//2&#10;fWGzUYCRimNaacyEHGxek4PX8f/6fV7pS5xOrrf0KwJnHKW9VDvIn9EV0gqv8yB2Gf1o0PCR8GIl&#10;U++f7+w4iuO61LrRTwy0/dO8AMOr4iREhMnikQ86b/JlkyCDfUG93ZSC0MpT4jsy/Qrrfccjk1s7&#10;cAKtqklA6iVl02slXFGpy1Ee/L2uG7QqawapuIbSipCpXz9vXqXr9FRIiiS2/RQesMgjYxghZJGp&#10;VeGYsfmKO6yKLIN9VyGdh+fTtU2Non8vbemfO5UbRX6iaqUd+TR/6xmHNhHvOOXG7cIOljmrboXv&#10;K87nkdoemTbaVwrMxpxbsgG3M/DlAHxOwU+5dHxauYYmz+Wnt8KvdsviySq6shch302FQqHYbXZb&#10;oUiuP+4oNAMyt3UiP2Ck6SIHwZAtI2W2KpenFzhS08MrfDKG8yoEIykyVDPJD1PhsRi2yc8ZECUA&#10;jYbSrBJY9ciIxsDvzbTbhtyBv2x+EG0T5BiDRRcdjuW/FqWgWEw7QpaoYZFfI2HfRMx7/vYcqSIr&#10;JvVx7JEQZuDQt+wP2/ccZdMO24d8Kn4fejNphnTf8DWJE1YenIuhs9IyNfYBsQ3iFuS3CEr6eJxH&#10;T9HAqIdaUsMPDUv7GHifT/Xi/DKmhwiNzlGdgOeRWQ6JhFqNrm26nc6r8BymnoB8K/Um76vm8WZV&#10;orcgr2afE9dBjQ6W2cuWwQkUt41BIWVkum8UVmBHpNIiWRzIajPhKFXIbTIM/qiatRgXNVXqwliW&#10;lXPOfU2N8ny1oxSKQqFoGk1TKJIV7zn+A8KGT23DoKYRqRSWQtlIp8ZDuYpSkOzD/oF9yQq6Iopy&#10;VHiIVj5LisXksn6JHN0ha12kQonYbyDrQ6LYaGR6Ptv9J4wzfaEBS+eeOxFHNsbV0VrAtKuThTVi&#10;UktGhaInbWmK8pxwPObLa2/ajyIxgoxFKiyo0HnY7BsJIjofw+EcEP46TxLZrpEiHZFUc6xY4iT9&#10;c2Fr1Ra0ORAMP/F7JHdegP/3XRow9aZxJtREyqyg5UPCbScqAfuSuH1AX9822GFjMSccdD5N7pnh&#10;E5CorD3bOfILwo474ZbGULOhMOuW238vbGyn4VMR6DGdo2ynIFs1GA6917I1JM8nr7/FOsJRuaAI&#10;JbZi2sd3KTdGsWdQCkWhUDSNpisUycoTT0FWaOGpf6ByOOfq2JDrrfQdFo0iieK102pezvZ/t9W4&#10;ZiXhadsWR1gin/b7JncVslO0usbUYVDzOMekzE2UEsOBMlm//iEMYWJYzrw4c886Ei9etSvI1h0z&#10;LIFSGc45IscdTrUvBx5Ix2LGjVKk+nJLq67NbS81rkuRWcQGR3vk/LGEV2WO8WihQ0qlpo38hbB9&#10;Pfsjj+MN79swZH9B54PnzBTWLP0d59HWSu95oULHKyNmGfZP+awKBbkWPsAU3GHaltJ+GAg+9piv&#10;4DWHyvQ1N0NpWS3UfFvgs+qMWG4m/B42Mnw5k1q284xCC1LR9fveJezKaR9FHpFi70ApFIVC0TRo&#10;GdiDXH3Gh+BTiWpdaB1p52Ns0uNWWpU9h1brKo+FEPgx/ZvDPgVH1qdwtEfmmUSsVEL+d08n9RGb&#10;aURAtm69/3PC7s5A6ovOoOjP+P0T+FTOPG4k2mGOacdUCq0tTyu9wb4hIKM2Nb68IR8/t43UIu59&#10;LAtZOKrj8QD3itUBZVIK90VflfFH39afhjtEHt/0MTRc3i/fi4zmqLwVsoldF3UVR8foRvSAN6A9&#10;o5ui90FLkV9li3cA3sOxR34Fam2oXHbr7f8jbJTKNQbHVXkgnGwBqbMvxZAKhdc8GSUMIxMfArPW&#10;A4WyZubHMUhLsXegFIpCoWgae1yhXHvtMjSQ7ut6Bp3etKDnQGH0KlqE1OUI1ZDoHEURyC5qOjsZ&#10;ZAWtzdbnupqIozoy2TLQdbyI4bSgufCyFfc3BpTtLnLkxWGHhPBFZPWnkKcSBFR9rPMxCWyDFEoc&#10;sH/AI+twlzXdJV9KY8YIr761ZARySnrKb4TPZOx711KYZTf4x71HoffKAW0WRmEGfZ34ZY7LNTuy&#10;Zsnj688+DMCV10maFEqnsT86zY087EZc36Eybcl6VF/nR4xF3ZfAY99JyH6zRq0VfzT7K8bpTfZD&#10;6ppm+EUolLUzPoUh5Iq9A6VQFApF09hjCmXWmpveJqybziNzNq2HKHCpbKNAhff0o7BmiTIz88aA&#10;vbtNykN2f6v5tPq7vKrGMfkcYu4rErMvJeCzieI0ZI+ZGoloxNLlP8a4jWbw0A/OgPw4ZF9SKrZR&#10;Qn/RSql/0oLL9UK2zSqAFYrPKsBM8fHLfqr2SCiTUrDvOcIOP3r9LvtMBoCrUfvLe3Huet82KJWk&#10;SscQhBSByrikpsIa+YJsWb1cJ5Ld3zKUa9OljUcvklFH3TSkXiSLFi3Ciyb7HY4xnZVYx2dDEHBm&#10;bLRT971GHZNs2caT5II4QBGVWS4dLezaGZ8d8oA1xZ5DKRSFQtE0mq5Q5qz+KpSI1TocYygNJ0N9&#10;RrjfSdBNvpNwM83CSnrJTeD4/QWspka5HnLwVcw/K3tmNPqgGLSaJbyqhvz96HN9SJy0IpxiWa1T&#10;8ECd5Wu/1xS18p//eTAO5n37j0btT0rvRTcyQaqRAkvHUT8gsnzcvkurblXrIGVSG48+qeMmrqNW&#10;b01g+6/fj36o6fhx6qxncjiFh6iHvXSMlkMZyhFHd0xn4EeClGFijcCBb+4ZcYGw4077OrrCD5YF&#10;130FSTtxqhWVwm57ywRhBYUa5b2EiYx4EbLrvazuTix6rwPDQ2as4Xej+/368y5uhppTNAn+5CsU&#10;CsXuo75QFApF02jalmfO6g3Y6sSZDoy6CIwU7tPggfo3FyerZbi1gFujbU3YTU7aWudjsIKowg2J&#10;DPSq1jKcwa5zgZgMLcriQJ3lcazJrQ5tjTST5L1pZumX1THMLLYmVy/7RlPGMDzwbUrRf/O+2UYB&#10;YkdKx3zgqES9fxJucG21UiPrctRyn7B9+ngkru1zxMqmleD/9cefmC7sm/avLRVWL/6DswPpYlW2&#10;U0KeZg4nyy0hOb9Nc1O0MxLonHSYmKNROfiXPxknCvvWc7/f/2YNgiuWfhNh4vw++/1I2Ke6u2ja&#10;W52I23qGvL3S+XMim4Tr3C0ysXm7aBWxTfS8rg8Ke/tnZtOHRLFXoBSKQqFoGrutUGYtvxktIPXW&#10;dqz4sePCCSsdpxwF1KpFSpvPcis/uRDGNVrFw25qRiQIeygS6NSoQt/RaBGyOEVdNmJOuLDM5CI8&#10;mfwkR3jKxDiT2wkIegs1OGrdVB6Jactu/J+mKJX//M+zWRZp2un7RAgpZ+xeJIBFCakCPTUGq+sT&#10;veSEPbCJTtiHv/thKK+D99XRUNooP0VLfMAtFNqorWapl65lbjg10PYq9L4YHIL3ub2BQLaFKBba&#10;kLY/9gO/+jAeqP8T20Hxueu/jbaafrZtlbB9AyohjBz9jjgmhWLyoC/ZuNvg4sCQG11VrF4kK37t&#10;kxfIVg5DOhbFnkUpFIVC0TR2WaHMXrPxINxI5b4ljG+ZSFaK5LhMbiEgfSeGxglKrB5kurlj0Wpl&#10;x/29huMihZJr26gyvdr9d9g2LlbTA1qt5CBzWycrvx+lgpEJcLIATiBTzkulGEu3bbdTmv5NP8Z5&#10;NAPpVzlk//3WChslJZQbbO024TM56LT/flLYZvDo3edBmezXXkH4Ou1WoZSSLlJ3MY+jMLPcxMml&#10;axXz+1MqU+mDHAIf8LB4gZMZjTezWBx/hrCtx92E4r7BQx2urr35XqiKbWGC8w9THE6vEzikkGJO&#10;YtS5RaWcYS9T70ODnlfTtqHJ08bzL96lJk+KPYtSKAqFomkMWaFM4sS1dEsHfA+G7UCZNAaWc5q8&#10;ya0GDC5Ll/6OkPPjnRyN2QgTSgXX+2el1xVHN35o2zN/+ImwcfFxtC9sD7qRIJXiVVePyTdicHRH&#10;4xEMEY/uSLglwsBRpOk0JXJVudm0H6aQWWW77fCpLFnzvaYplUd+Oh9yyDNqkAXvft+a/vz83eQv&#10;d52FSNK+7TX4TLJRDcok8tjfxIWHCYfCapzX5vBYCouHjvkepo1qDpcDaFl0jgRd3fsgYnfPGgMl&#10;AR+7445+58cgmH/9bejWne4Yi3YMhVDDXI7Q6VdBMTci92NuPiU/HzxMPyVHwiZlPMEPnv2YsGum&#10;TPuBsIq9C6VQFApF0xiUQpmx8va38E3Nb0lDmZhW6lA8wB0VY8610Nl/YbPvxOJfkeEUb5uL0bZs&#10;5ZUxTerCdennBXHUfb2w+X89g1EQT/g0ZNwpPIMGP21mhJCFwantoc+/m4VIihscJxw5qNW4NL9O&#10;Kk2/X0aCEm6GFOsZ+FR0O480/etXfAer897EP385pZHe35F6Csqkza3QEk4LeF2hsEJkJRJxGYAs&#10;R3B5LEUSkM/K5DEmmkOPV2sdjWK7vz457nRhDzvnm+TEGiJXbPwB/FOVwFknbLFGnxXdZkUpcOl4&#10;Ix55IofT26xQMnJ4fVh4XNhK7WnktKyZOXOzsIq9C6VQFApF03hRhTL/+lsOFtZoH9PI1Qgs/e3C&#10;etzcKOS9b8gRFYnN7Rttg1bKWpn+3eJcEYPlxIg2OQRrayPT9O6H77tc2N9v2NAvW+rMmnXqJ4TV&#10;oyIa/Wixj4xLk30lFrcxsDgHJmG/jsysFTSaH1ucNiKHdPPK6IUOkkYMMwOlsnztT/5T2FeSZx6Y&#10;hJU+4zwNVSJIm0Us4UZIvpCkQu+DxW0kTW6dIINuoSyw5BGrccStFLLky4p9F1Wbf3vSwBBywUGf&#10;uOtevjkk5l9/PX55IbcPGipFSQpjM96w75uE0R77a39PpHwbNRqPuD1ByC0dLP7cpDgvxfJ6vyvs&#10;0qkfPQsPKPZKlEJRKBRN43kVyryVX4HPxMq0odQ/MbKNwUwB+0w8bi3gJ7QHDnkcqMV7XotzQ2we&#10;0p3igVKFHtq7jx1NozB7Nj8FZbJi5mcW4IFBMGv6+6BUAr9vg7DZjAEHjcPHUC1z42j2qWTS9LsF&#10;cvSmZdFxGib5UgJeCX22mp6GTyWVGgalcs2K/37ZfSpPbZoDZZJ3/owG2Y6xjZbtAcgRqRYPUnNl&#10;1rBGCiUO6P0KDGqMLX0rlkvXv+zn4Mx6erNOOTJn/fdPhd0dPnX9chz3vm98G3wn3d30WdGqdIyt&#10;+UYpj1bmmq6EB+GHDn1uDM5ydkJSVmapG8ppxYxPoS2GYu9EKRSFQtE0dlAoc279GpRI5OQxRlQ3&#10;XOSYJGXeiA/Ao2kGjTaMDd8ER17ciFZKO6Y9sRwlmcQ01Fs3fVTDPvTNP6Od4KZNi2n5GgJz2acS&#10;R6UbhbWSKqI/Mrpj8ShSm+tBBAFniMpRHHzY4mRhEh7/KceC1jUKUkkjLYNVd8nL4FPZ+pvJUEUZ&#10;4wn4TOxwK5btOKJrLjAd8n1EHF1zdfKhmPKtotSXRi2VnmIl6ULM1RXmePTe/OszNmpi3vmR2+8S&#10;dne4bP165JlU7fZ7hLXyIzBB3vfoIIpdlIYzYhgdu6BUogZLMvKT2PK6E0at9k9hq891YfToVz5/&#10;IVpAKvZOlEJRKBRNo7E+i/9dcjtliVZ1G9mIAWct6rzCCAz2oQQmKxPOyLTYF2FxlagZ0kqv82vY&#10;/O+uoz0k7KZ/PoAVZ9PioSuTnZk+9UTsrxO/AJ9Ka4sDB4LJVa2VYn/LDIfHRiTcqEUO5zbl8duk&#10;rORgKRkg8n0DS6nhtKIp9ZK1P226UvnXvTPRVLs9/b9Qb66+Fcu2FbMalP6dOpFO0TFZ1W2ZpFAS&#10;zhY2fPZFZMiXomXovMM4D5/JH5/KoOL58A99605hdxMc2EU3rEdryNH7v+Wzwj7yGMSFts++lH3b&#10;0U7qaMsz/XPeZVNsi6NuBkd5dJntXO79srCrZp5zBR5Q7NUohaJQKJpG/5JXZ/bqr79D2NhtwVCo&#10;2LLR62QgjQpeHmAu62TkAHPpS5G1PdJWShR5GdbWguW2PeciG/aKs05fJGwdeqHdYN60k1Fz4ljV&#10;NcIaGvlUfGqBAqQ/JeZMXi2k79SdxzZwE7hGPRCfbv28HfhUDKMNtT9Xr7/7O8LuDp0PTEa/kHT8&#10;BCJeVlTAMi1Vh7zGjebcdaRPSq4JMZ+XVFyyybPTQtGcMKI8k79vNjFE7ODTv7/bPhPJJ758zSxh&#10;x+93CHw+NY8+DE6G/TX8mensoeTWXI6ykwWyQ1uafVZyBIlWraJruVfsPEHYFQsnD6lLnOKVQSkU&#10;hULRNHZQKJI5S7+BimKnvRV5KIFlIztWEPDeNuaqYk32AOUxm7HMeORVVfZHSafJN1Hsof4bw3lv&#10;b9c89LW4euqnBu6R6Yd3kZmTJ8I/kES9yINoa0uxI6F+/D5XN7PiqC/tZNk/IVWAwech50yZnCdh&#10;cxTr2S19cMyk8vvDp7L0q3feIexQeHLTRej/Osz5B3qZZJJO+m0kTBoqIzTpmkecayJwLc6t4StV&#10;V5OwNa4uTtgXZLgjoEye3KaRMjnlu01TJjPWrPm4sE7bcPhO9CgPx01PD13j1mE0wrQScEUxV5bL&#10;bF2BHI6e4XNNh3z8pdJ1wl4z+5OX4QHFqwKlUBQKRdPoXyqeh1lXLocPxRn3pkZ2oq9b1ENW5nPw&#10;gKaEq0XljCuffRIR/wrLoRUz5srgds6ctWWGZ+hhzKUgeuYPUCuLFy+m5WsXWXjJB+FT6el8Cp3T&#10;BPmMyfU/dLyyYtmQCoVPQNYBScWS8Hk6nL+SzrfB9pR9pP5WgjR8KoI1G3+BupMX4u/3UWf6Nutp&#10;KJNhaZ/kBY8JrZbo2FJpjnxk6NhqJc44rWP4dD0d7sRW44xTLU3H5Vv7kjLZnkUG7NtPv/XnwjaD&#10;hWvXny1snMohqhboLn6pnDYQy9439atMlo4/5Pov6ZcSWKwEba41ssMaqorNUvl4YZfNV4O8Xk0o&#10;haJQKJqG+kJRKBRNg7ToSzBnNTlpBbGTg6PWsSw4auVWJ2DJGrEzNuAiQY0TxkLeSkS8VcpzirXJ&#10;911OIRc4SYhkpi9P/3hTkpnmzDwFTloQFrH9MXUPewWLtzYyTV82RZYRWnncGjujMw79g5zF63OL&#10;wiDpHyYWaR2YAbxi3ff/Cw8wv/7eWWiQdMgbikhcc6Kt2Lfo3BQp9thTzC0IXB45EnH4uFqiLZEg&#10;1zoGdtu/kEGvjRpPyWOBMxJbnX9syyG57OCTvnq3sM1g/spb0egqzrgozTANF9vHSCYByve4sdUh&#10;G3NZQ8zbRbPhERdbHrrtcBsMs1ZCKcCSqRdsxAOKVxVKoSgUiqYxKIUykLlLboMysXNZNF1KbBtN&#10;mDiIXF+pySbypbkMXSaORaxkXG4fkHDDaUt2AqqT5hBtXb38h7DGs3/6krC766QVzJ1xOpyUelRA&#10;SNmKS6RUeIiYDNXGbH1WCxEnZ7VyyLNQpOFdNieOxVZ/slZ3Vx+q4CaMzSGkfMqx4zCD9K3721BH&#10;Qd9fcfJZg68ai7NG4WJj7AedbiNJjcsGBAE7cO1MB2yn34KiuYo1Do7oCUfd0jRlMpuViZbKoQWn&#10;Zlmo7uOqi/pR0vGFXHYR8PHHUqXy8RskWDSbr7XAZaVnBlU4/h986jEoq2aUZChefuidVigUiiYg&#10;l8IhM3fJrRg5ambz8KlEqTTuh7yflmXzjcHmvMI32gXw4iV9E7KoTeByGnnKsLAG5qwYPpVFnz3z&#10;i8I2g8tmfxAroVbbijR9PS5DqRhy/ASrJJ8bFskRHS7LiSorBCNHzYKSAS0SSgVqIjWqTUNB4Xve&#10;tQ8Svt518HBIjKiHZqPneAB44NE1CDm/303zSs/XTBYoZtMUIhYEnFhoZfeFE+Xp0kgkrk04rnnK&#10;ZNaqWzB6VM/kbxE2MlJQJvK9tXbKP2yEh6VCYUnCAkWz+c13eaiXwPAqjwobe5VThV06/YKmjWdV&#10;vPwohaJQKJrGLisUyexlX0FBodHa/nVhdSeLiJDP7QF8Xkl1TiSTRYRy1iRnitdX4YGrHX3PpU1K&#10;fksbtCTGlW3wqWS2PNU0n8rnZ56ECFBQ60aTJkPzyBkij1P6AZjAp1YCToqiVB7nyUcDCvdkqwYz&#10;ouZBEzro3444CHPKtEMPpJR0i9toetxeIeLGUJlWeu36C8BUq/Q7Yr3fT2OlxsJnsr3UguMfP/Gb&#10;u926UTB31e0f5ZtalE/DZxJbJhLXIk7+izga5UinCCN9J3L0K7tU6teU3iabI4KpKKL6izphb/eH&#10;hF0+76L78IDiVY1SKAqFomnwMrz7zF31dfhQklwLoj+RRin6PjcZtrl40LZpVQsiWo1lYyMZIRAE&#10;XDDm2KRQZLMdv0Td/zK2BqWy7KLPNs2nspBzVSK/D5EYI/HhsJCrqlyMS5wzkm4htVD1yF8Sy/4G&#10;dVoy1OLQK3FqikcRof3G0Pkce/gBsBNGUROkfI5VkE/P80JSNjHn9BjctjFxRlHSSZ2/b7HhA3rb&#10;af/1Mzywm8xd/m34S+JchiI5dRJXQwiJOzxooU/nGHPrBJvzTBpRKfY7yQ4EGvtKDHYC6b6HE0sF&#10;VeTpCJbMuHC32z8o9h6UQlEoFE2jaQpFMmMl5anomQyiP0YqBZ9K1Sc/gBz0VatQlMThln/awEbS&#10;7H8x09R1QOZnpHnIdlqqnErp34VdOemj8KnUGeiI2SUum/0hZGrq1R7kqaTDMmSEyX6cCn8FJxbd&#10;1xMe8i4bNtWxNPR1qp8HH2dA526b5DMZ0U7n8663ki/lnQcNh3V4cHipRGNaE5MiTKE5DNJsmze8&#10;kfF70Hua4zOZv+ybyDGJUvlbhY0dkw6+TsRtPmVWcP2kyfLHRjbP0mVrB1abOvvHTFansVeB40mv&#10;VicLu3LOZPjbFK89lEJRKBRNo+kKRTL9RspTybWPwICsihcdJGzCzohyL63sKZv8COZAhcKLvZ0l&#10;heLLPA2awKG5rFCimFb01qy5WNjrz/mAVCq7zWVTPgCl4vrdq4S1DKr9ibKkqEoVClTkWGDZjcQa&#10;TZM9sZ0MtRKwOH+kt28brJ6QL+jNE8gP8+6D6Xnj2cfSkidlYtjDqS7nXxH8JW96/7ealmMyd93X&#10;4DOJrPxNeMC0kfIbyiSTOjLqJDFMeq8MbihdC6i1pmXR++E2mlBJhVKDzySqFNCuYcmMSWgtqnjt&#10;ohSKQqFoGntMoUjOX7ISPpXhYw7AvtmLEor+eCRDdDl2g/ffgKMGPkcJOCCkOTw0zOaaFiNFq2kU&#10;FfFiUbULSmXt1EmwzWDhRaedL2wYdCOj1srFkBGBXJ19Og+Hh3uDmG77nJsS8IrupOlxr0JRHCem&#10;KNCYNlJaxx75ZtiD/+1ASJjHn6hBmRxyxtebMeoCLNjwVSgTz8ygYjgw+30mAmNAtM2QfiGuZ4oT&#10;UigRZ7z6CV2DlEs/k+XcHaNWwwlFxZ6LhV0yZ7KqHH6doBSKQqFoGntcoUhmb6ARHaHpoqpUN7MY&#10;yB5xH5IdRkRwVm3CFciGHClK4qBBZHEUwaAV3oxpxdRrJfhSVk+b1jSlMn/6yVAqQdwJn4ptBHDw&#10;WAErK+n4qSMrqy0eTB7w1zYHr+o/S+cRcNtGU6dclgnjOjA6YsL++6Au54zzf9I0ZXLJqo1nCBtl&#10;M2go7TkWfCZy7IYcZzGgVYlmRHRusUbnkSTk25HZzYbD0SuuNbeDEI4xvUw+kxtmXXibsIrXD0qh&#10;KBSKpvGyKRTJzBUbDxU2bm2HUkksB44Dn7NhBQnftrjDl8MDzI2IIimygtnnAeGaxVEFeppmhJxq&#10;W/agUNZMPx/5Ks1g1qz3XIgbQS+Uih5FkBvWgLoWh31ABmfPykprmcfhuJRJG3DGaalWQAaslbWh&#10;TJauebBp0ZxLl339NGGjTA4Rlsh1KJrD1yxmhdKo9pZpsXV0TnlNOIIla3R0ljFpl6xWK1KCTakM&#10;ZbJ01iSoIMXrD6VQFApF03jZFYpk6tqvHYkb6RxlTVrWG2DryAxM2e/VkIfJC2LIvpVEp5U/4Toh&#10;g7vANcpcff75atio+Vk742z0VqnT7/TYBaZNPR71KEFISqUtl2mUAnNqilbto2hOXTHB5nKUb1Kr&#10;0fGamXYkpsRmChmwV6/8XvOUycqvQpnEqVaO5qRGwcpryZm+0k/FYlBL5OCzOrK/rhyFKn/G0tln&#10;ElbhtEpKRcozmamiOa93lEJRKBRN4xVTKJIpK7/6LmGtfLZR32FaqQOF5YRLLeQVXualmDYpEUv2&#10;3eD6oJB7qshhXSYP4K7/n9ff+grd3Ynh7DfO/7RUKrvFjFnHwadiajUoFYEZafCr6DU6AZvPQ2YF&#10;95Rq6EqW69gXeSZXrvnvXwjbDC5dtfYUYeNcK9RCbOWhTDyuK/I4GmXyW99QIazqZP9agVQmukHX&#10;3bKoF4wZ1+Azifv62GdysfKZKIBSKAqFommoLxSFQtE0XvEtj2T2qo1H8U1Ny+Zp+6O76ETkcRg5&#10;4PELFrcxsGW6Oz2sBTwnWToWDR4mluItksAvURMjo1bCELHVcz/bnK3PjGMonCyo1VYL05LKYI/j&#10;8vd2uVTbLGw6NxJO2MWrf3iPsM1gwYrVaPKs53PY6oSpHHoj+ByqDny6JiFn2ZmNbSFfK97qWI0u&#10;4uIx2upo3KpSS8rY81h+FSn1N1x8kdrqKHZAKRSFQtE09hqFMpAZK2+Ho1ZPtaBJk+Y6bxQm5DCx&#10;xOQkLIPz2GRYWToTE57sr9E0DiDzz0yD46XVMpy0Sy76VFOUiuBSdtRaWoQmTYauIzzs+8bHhb1u&#10;3X0PCNsM5q3aCCdskragFhLXQCdsX44D5eS0MKK0+YZ6i+jaOXKIGF8rORpUoEfkhI2DEsLDYa08&#10;U9iVc6YiFK1Q7IxSKAqFomnslQpFsmDVt+FXMdvbkDbumQaS3zw5srNCIsPkcLFs8CN7Jwc8lMsb&#10;MFjK51h0JkfNm1ydUrpqvd1QKmunNcenIpg2dSJ8JXoSIky8Zv39TQsPz1/5TSSuhW6KkslcDeNO&#10;pYqT5xnJSj6dChJtHlyWsLqzuOVAipWJLPQDXonuVArwmVw7ewraRCoUL4RSKAqFomns1QpFMvuq&#10;Ze8W1plwEAoKK7Gxv7BalRZQg50nNie6xbzqVvlxf8CYU52bM5k8wMvlsn07oIwvy6t8QdjrZ3zy&#10;KmH3Jhas+NrJfLN+4Hn4TCLTGiNsyAojMkihyLYE3PmhfkNGuki+RVyWkHbpeqQsXlt88pcI4mLX&#10;LGGXKmWiGCRKoSgUiqbxqlAokrlrv4WCwsDJwqdiGQaiPzJHP2ZFEvLqHHCOhRzeLYi5FF+O83BY&#10;oThciGh6VbyI7lWQp7Jk7mevFvaVZPYyiuSYmWyjYZFhZ5BnIie4RlzdF8lrICNdjao/Ol95JWwO&#10;d8mB50bIsz4qfTNg6yydeUFj6JdCMRiUQlEoFE3jVaVQJPNW3Ha0sFYmhzyVxLb3E7bGvhJfNlfm&#10;xteG7LxUR45GlbkqJqsXuVKbcmymV8MDhhd8Xthlr4BSmbPiZvhMknQO/hLDScFfItC56VTMThLZ&#10;8iHmc+e55o1xpolsIM3nmbF5LamVkQarl0rwlyyZdeEtwioUu4JSKAqFomm8KhWKZIGs/0llUPsT&#10;WCmq/ZGnJf0GA+pTQp7JIR9iN4umc6aoyS4HOUJCD6iQyAmq8KncMOMz1wi7J5mzcv1JuJHi5lNO&#10;Gi0I5PgKwOeWsELRuTZHNvuO2Ucis4V1VigW5+aYkUc+k1IB2a/LZkyigV8KxW6gFIpCoWgaA5a8&#10;Vy9zVt56nLBRth0rum6nxwsrS3xkgyaBzFmRPQ9jk30mvPrLhkNSAZhc+2LH7HupdC8UdtnMC67F&#10;A01kxtpboEzMVJayX+3UWGGkXyQYcB4NZdI4XrKGQVEsnfNNGoPLGwqMh3AVts8WdsWsi5UyUTQN&#10;pVAUCkXTeE0oFMmMlV8/Rlgj14I8ldiwkFE7cESHJSuQuSukzNtowNET2VZS57wVk6MjVljFi+mV&#10;IjJqV8w8b7eVyoy1t75HWCND+TW6VCb89kQ+HeNApSUzYWUfE0PnAet832SFYvAIDyOqoXTYCWuI&#10;5lx38aeVMlE0HaVQFApF03hNKRTJtNVfPV5YI03DrRLHgU9FwK6HxmArg1NNOY2jvu7Td2zCK33E&#10;XeFkFMhiZWP5VdywK5XLhV0667PXCTsU5qwkn0mSzVMGrEt5JhG/LfKYtIAUysBxrRG3c9EsUiIm&#10;59o0FAurGd2rIKylVwpQJivmTl4vrEKxJ1AKRaFQNI3XpEKRzNnwNUR/7HwrlIqgGiUThJVRksaQ&#10;c3al9NfGsELhbFuNM2plyxWX5YPDPhWjWrgMD9S5YeYFS/nm8zJ/JflMdDeNaE6Szo4TNuQITcAH&#10;IUeumnIY14A8FDlCVGeFYvBxWvJEPPKZaOXSXGGWzzz/RtxXKPYgSqEoFIqm8ZpWKJLzrl0JpSLo&#10;GDsB/govSlD/E3MXeJnPIYeISfdFyN3efPZjyOe5rBZSnM9ihdVGWzgrqFwi7NXTz1uBB5iF7DOJ&#10;nAyOIbRs6mXCkaWGKsL/BaRCpEIZSMBJNm6Kftax6XgSv4LjiAs9yIBdMWuK8pkoXjaUQlEoFE1D&#10;faEoFIqm8brY8gxk1vqNxwobG5lvCKtb2X3pPm1lGsV1CYVd41huQOhS6RE7P9kJ6hq09TCT/ubO&#10;CW9/kjCQzYr+gf/bNpywupUiJyx/n4echCa7LsikNbnlMXgDxp0IgGzJYOl0fEZURUp9UinACbts&#10;hgoPK15+lEJRKBRN43WnUCQzVlJIWW+hER2x7SCcLNPbw4h8rDa3l7Q5BV+LaLypyQlkFiuUHV2p&#10;9LNRHEE1aIZOyWWm0Yr73CA74tC17KEdPo/zVWCyNDEGvF0ph53HNe7UXeqdI8zS2RdiuJhC8Uqg&#10;FIpCoWgar1uFIpl247c4TT+N1gexYcKnIpPKZAq7KZs1xeS7kMV3jQZGAxwciWy7yCHlRDbJZiv9&#10;NI1RFzyMK2GVY3IrgkbTJw4nyzaVAiPykLgWV/rmCbt0hlImilcepVAUCkXTeN0rFMmMteRTMdMZ&#10;Kig0bPhU4oBURsRWl6n4jM7KZSA6+1dkqrycBtrI9pfNmuTVl8lxfN9g9dNonM0KxY5CattYJyhu&#10;hzJZMmfKWjygUOwFKIWiUCiahlwjFczcNV8/UVjDJaUSavY+wta4UZFsFyDHVshqQr0x6lMoC4oE&#10;yVYCUqHIQWRBTELDMOlnDe6MzdnzmsU+FDkEXg9jRHKcqIocE8FV089RykSx16EUikKhaBpKobwA&#10;c1fcPlHYJN2CQr4gZaFJU8BNraUfROPiQjOk6I/A0VKwMhIkfSSy0DDQKHXEtFiZsFKxOTpkckuF&#10;xKPxoEklnC/s0gWfWiOsQrG3ohSKQqFoGkqhvASXrf02miFpLS2owynZEepwauxDSXy6hDsqFPah&#10;yFyVRt4JZ9AaOyoUR/pQ+HlGzSOHTYV8JtfNOm817isUezlKoSgUiqahFMogmXnlCkR/zAn7wadS&#10;0W0olYRHXGgcBBLIJkyNoVvcNzIy6Ek1H/PJtZRLl597JNWVSZXCP4UeNGhaPnP6KtxXKF4lKIWi&#10;UCiahlIoQ2TGytvgU4kyefhULMuCUollGmwdn+uAGrU6ssE1K5VG3gn3OTHDGn5Ar5WQ/bpi6uSV&#10;wioUrzaUQlEoFE1DKZRdZOYKyqh1c1lUKUe2gfGhghKPPvXYypoe1ySfSotNThO9VuE8kyJ8JjfM&#10;nKR8JopXNUqhKBSKpqEUym4yd8VXoVS0XAo+FYFnGuip4rOPxJAKhYt6MjHFhPRyGRmw18w6X/lM&#10;FK8JlEJRKBRNQymUJjFr+Y3v5Zua3kJ+FdN1RuMBbmdveCFSZJNiFT6TJXNVNEfx2kIpFIVC0TTU&#10;F4pCoWgaasuzB5i3du0pwjqZDLY+WqwPFybxAoy6uPbiSTvMPFYoXisohaJQKJqGUih7kMuXLfsI&#10;bkTGKGGuXjBbjbpQvKZRCkWhUDQJTfv/ZkcFNUEAMjcAAAAASUVORK5CYIJQSwMEFAAGAAgAAAAh&#10;AM+T5UHgAAAACwEAAA8AAABkcnMvZG93bnJldi54bWxMj01Lw0AQhu+C/2EZwZvdfDTFxmxKKeqp&#10;CLaCeJsm0yQ0Oxuy2yT9925OepuPh3eeyTaTbsVAvW0MKwgXAQjiwpQNVwq+jm9PzyCsQy6xNUwK&#10;bmRhk9/fZZiWZuRPGg6uEj6EbYoKaue6VEpb1KTRLkxH7Hdn02t0vu0rWfY4+nDdyigIVlJjw/5C&#10;jR3taiouh6tW8D7iuI3D12F/Oe9uP8fk43sfklKPD9P2BYSjyf3BMOt7dci908lcubSiVbCME0/6&#10;eTwXMxAtkwjEScF6tQ5A5pn8/0P+CwAA//8DAFBLAwQUAAYACAAAACEAs9c/ps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hvDvLhucMVAAD//wMAUEsB&#10;Ai0AFAAGAAgAAAAhAAbt++4VAQAARgIAABMAAAAAAAAAAAAAAAAAAAAAAFtDb250ZW50X1R5cGVz&#10;XS54bWxQSwECLQAUAAYACAAAACEAOP0h/9YAAACUAQAACwAAAAAAAAAAAAAAAABGAQAAX3JlbHMv&#10;LnJlbHNQSwECLQAUAAYACAAAACEAOEMd4yUDAADkCAAADgAAAAAAAAAAAAAAAABFAgAAZHJzL2Uy&#10;b0RvYy54bWxQSwECLQAKAAAAAAAAACEAWuLC/qnhAACp4QAAFAAAAAAAAAAAAAAAAACWBQAAZHJz&#10;L21lZGlhL2ltYWdlMS5qcGdQSwECLQAKAAAAAAAAACEACY7d3xFiAAARYgAAFAAAAAAAAAAAAAAA&#10;AABx5wAAZHJzL21lZGlhL2ltYWdlMi5wbmdQSwECLQAUAAYACAAAACEAz5PlQeAAAAALAQAADwAA&#10;AAAAAAAAAAAAAAC0SQEAZHJzL2Rvd25yZXYueG1sUEsBAi0AFAAGAAgAAAAhALPXP6bHAAAApQEA&#10;ABkAAAAAAAAAAAAAAAAAwUoBAGRycy9fcmVscy9lMm9Eb2MueG1sLnJlbHNQSwUGAAAAAAcABwC+&#10;AQAAv0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53;top:8384;width:75493;height:45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4ixQAAANsAAAAPAAAAZHJzL2Rvd25yZXYueG1sRI9BS8NA&#10;EIXvBf/DMoK3ZqNCadNuS7EICl5sA9rbmB2zwexsyK5p8u+dg9DbDO/Ne99sdqNv1UB9bAIbuM9y&#10;UMRVsA3XBsrT83wJKiZki21gMjBRhN32ZrbBwoYLv9NwTLWSEI4FGnApdYXWsXLkMWahIxbtO/Qe&#10;k6x9rW2PFwn3rX7I84X22LA0OOzoyVH1c/z1Bj4X00d+nl6/yrd2wHL1eEh7dzDm7nbcr0ElGtPV&#10;/H/9YgVfYOUXGUBv/wAAAP//AwBQSwECLQAUAAYACAAAACEA2+H2y+4AAACFAQAAEwAAAAAAAAAA&#10;AAAAAAAAAAAAW0NvbnRlbnRfVHlwZXNdLnhtbFBLAQItABQABgAIAAAAIQBa9CxbvwAAABUBAAAL&#10;AAAAAAAAAAAAAAAAAB8BAABfcmVscy8ucmVsc1BLAQItABQABgAIAAAAIQCdOR4ixQAAANsAAAAP&#10;AAAAAAAAAAAAAAAAAAcCAABkcnMvZG93bnJldi54bWxQSwUGAAAAAAMAAwC3AAAA+QIAAAAA&#10;">
                  <v:imagedata r:id="rId9" o:title=""/>
                </v:shape>
                <v:rect id="Rectangle 19" o:spid="_x0000_s1028" style="position:absolute;left:16433;top:13071;width:344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35A1D77" w14:textId="77777777" w:rsidR="0057622F" w:rsidRDefault="0057622F" w:rsidP="0057622F">
                        <w:r>
                          <w:rPr>
                            <w:rFonts w:ascii="Arial" w:eastAsia="Arial" w:hAnsi="Arial" w:cs="Arial"/>
                            <w:b/>
                            <w:color w:val="FFFFFF"/>
                            <w:sz w:val="24"/>
                          </w:rPr>
                          <w:t>Bolton College - Gender Pay Report</w:t>
                        </w:r>
                      </w:p>
                    </w:txbxContent>
                  </v:textbox>
                </v:rect>
                <v:shape id="Picture 2371" o:spid="_x0000_s1029" type="#_x0000_t75" style="position:absolute;left:457;top:740;width:8412;height:6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OABxAAAAN0AAAAPAAAAZHJzL2Rvd25yZXYueG1sRI9BawIx&#10;EIXvBf9DGKG3mmihymoUEYUevHS1PQ+bcbO4mSxJuq7/3giFHh9v3vfmrTaDa0VPITaeNUwnCgRx&#10;5U3DtYbz6fC2ABETssHWM2m4U4TNevSywsL4G39RX6ZaZAjHAjXYlLpCylhZchgnviPO3sUHhynL&#10;UEsT8JbhrpUzpT6kw4Zzg8WOdpaqa/nr8hthKHt76E/H7/mPPS7u+05FpfXreNguQSQa0v/xX/rT&#10;aJi9z6fwXJMRINcPAAAA//8DAFBLAQItABQABgAIAAAAIQDb4fbL7gAAAIUBAAATAAAAAAAAAAAA&#10;AAAAAAAAAABbQ29udGVudF9UeXBlc10ueG1sUEsBAi0AFAAGAAgAAAAhAFr0LFu/AAAAFQEAAAsA&#10;AAAAAAAAAAAAAAAAHwEAAF9yZWxzLy5yZWxzUEsBAi0AFAAGAAgAAAAhADcc4AHEAAAA3QAAAA8A&#10;AAAAAAAAAAAAAAAABwIAAGRycy9kb3ducmV2LnhtbFBLBQYAAAAAAwADALcAAAD4AgAAAAA=&#10;">
                  <v:imagedata r:id="rId10" o:title=""/>
                </v:shape>
                <w10:wrap type="topAndBottom" anchorx="page" anchory="page"/>
              </v:group>
            </w:pict>
          </mc:Fallback>
        </mc:AlternateContent>
      </w:r>
    </w:p>
    <w:p w14:paraId="7C3BBB8A" w14:textId="77777777" w:rsidR="0057622F" w:rsidRDefault="0057622F" w:rsidP="00A92A6B">
      <w:pPr>
        <w:pStyle w:val="Heading1"/>
        <w:spacing w:after="82"/>
        <w:ind w:left="567" w:right="409"/>
        <w:rPr>
          <w:sz w:val="24"/>
        </w:rPr>
      </w:pPr>
    </w:p>
    <w:p w14:paraId="20F348FC" w14:textId="77777777" w:rsidR="0057622F" w:rsidRDefault="0057622F" w:rsidP="00A92A6B">
      <w:pPr>
        <w:pStyle w:val="Heading1"/>
        <w:spacing w:after="82"/>
        <w:ind w:left="567" w:right="409"/>
        <w:rPr>
          <w:sz w:val="24"/>
        </w:rPr>
      </w:pPr>
    </w:p>
    <w:p w14:paraId="320F631D" w14:textId="77777777" w:rsidR="0057622F" w:rsidRDefault="0057622F" w:rsidP="00A92A6B">
      <w:pPr>
        <w:pStyle w:val="Heading1"/>
        <w:spacing w:after="82"/>
        <w:ind w:left="567" w:right="409"/>
        <w:rPr>
          <w:sz w:val="24"/>
        </w:rPr>
      </w:pPr>
    </w:p>
    <w:p w14:paraId="745CF977" w14:textId="3043BF51" w:rsidR="00223CFB" w:rsidRDefault="003B7DA4" w:rsidP="00A92A6B">
      <w:pPr>
        <w:pStyle w:val="Heading1"/>
        <w:spacing w:after="82"/>
        <w:ind w:left="567" w:right="409"/>
      </w:pPr>
      <w:r>
        <w:rPr>
          <w:sz w:val="24"/>
        </w:rPr>
        <w:t>I</w:t>
      </w:r>
      <w:r>
        <w:t>ntroduction</w:t>
      </w:r>
    </w:p>
    <w:p w14:paraId="2DDB4171" w14:textId="77777777" w:rsidR="00223CFB" w:rsidRDefault="003B7DA4" w:rsidP="00A92A6B">
      <w:pPr>
        <w:spacing w:after="104" w:line="250" w:lineRule="auto"/>
        <w:ind w:left="567" w:right="409" w:hanging="7"/>
        <w:jc w:val="both"/>
      </w:pPr>
      <w:r>
        <w:rPr>
          <w:rFonts w:ascii="Arial" w:eastAsia="Arial" w:hAnsi="Arial" w:cs="Arial"/>
        </w:rPr>
        <w:t xml:space="preserve">As an equal opportunities employer Bolton College recognises the importance of equality of opportunity and valuing diversity and as such is committed to ensuring that staff are treated equitably and fairly.  In line with our commitment the College fully supports the principle that all employees should receive equal pay for work of equal value and will take steps to eliminate any bias in our reward systems. The College has a transparent pay structure which is based on evidenced based decisions as to avoid subjectivity and potential unlawful bias. </w:t>
      </w:r>
    </w:p>
    <w:p w14:paraId="4F6A6597" w14:textId="77777777" w:rsidR="00223CFB" w:rsidRDefault="003B7DA4" w:rsidP="00A92A6B">
      <w:pPr>
        <w:spacing w:after="104" w:line="250" w:lineRule="auto"/>
        <w:ind w:left="567" w:right="409" w:hanging="7"/>
        <w:jc w:val="both"/>
      </w:pPr>
      <w:r>
        <w:rPr>
          <w:rFonts w:ascii="Arial" w:eastAsia="Arial" w:hAnsi="Arial" w:cs="Arial"/>
        </w:rPr>
        <w:t xml:space="preserve">Under the Equality Act 2010, equal pay is a legal obligation. The Act gives a right to equal pay for equal work. Organisations are responsible for providing employees with equal pay and for ensuring that pay systems are transparent. </w:t>
      </w:r>
    </w:p>
    <w:p w14:paraId="3FC82E05" w14:textId="77777777" w:rsidR="00A92A6B" w:rsidRDefault="003B7DA4" w:rsidP="00A92A6B">
      <w:pPr>
        <w:spacing w:after="3086" w:line="250" w:lineRule="auto"/>
        <w:ind w:left="567" w:right="409" w:hanging="7"/>
        <w:jc w:val="both"/>
        <w:rPr>
          <w:rFonts w:ascii="Arial" w:eastAsia="Arial" w:hAnsi="Arial" w:cs="Arial"/>
        </w:rPr>
      </w:pPr>
      <w:r>
        <w:rPr>
          <w:rFonts w:ascii="Arial" w:eastAsia="Arial" w:hAnsi="Arial" w:cs="Arial"/>
        </w:rPr>
        <w:t>All companies with 250 or more employees are now required to publish their gender pay gap under new legislation that came into force in April 2017. Employers have to publish the gap in pay between men and women on both a median and mean basis. In addition, employers are required to disclose the distribution of gender by pay quartile – in other words splitting the workforce into four groups based on their pay, and showing the proportion of men and women in each group. Employers are also required to disclose percentages of staff receiving bonuses by gender and the gender pay gap on bonuses.</w:t>
      </w:r>
    </w:p>
    <w:p w14:paraId="7D9A3953" w14:textId="77777777" w:rsidR="00223CFB" w:rsidRDefault="00223CFB"/>
    <w:p w14:paraId="2096183F" w14:textId="77777777" w:rsidR="00223CFB" w:rsidRDefault="00B5735D">
      <w:pPr>
        <w:spacing w:after="473"/>
        <w:ind w:left="20"/>
      </w:pPr>
      <w:r>
        <w:rPr>
          <w:noProof/>
        </w:rPr>
        <w:drawing>
          <wp:inline distT="0" distB="0" distL="0" distR="0" wp14:anchorId="0B049632" wp14:editId="4A02A85F">
            <wp:extent cx="6984365" cy="1594883"/>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92057" cy="1596639"/>
                    </a:xfrm>
                    <a:prstGeom prst="rect">
                      <a:avLst/>
                    </a:prstGeom>
                  </pic:spPr>
                </pic:pic>
              </a:graphicData>
            </a:graphic>
          </wp:inline>
        </w:drawing>
      </w:r>
    </w:p>
    <w:p w14:paraId="392CDC5D" w14:textId="77777777" w:rsidR="00223CFB" w:rsidRDefault="003B7DA4" w:rsidP="00A92A6B">
      <w:pPr>
        <w:pStyle w:val="Heading1"/>
        <w:ind w:left="284" w:right="509"/>
      </w:pPr>
      <w:r>
        <w:t>Our Approach</w:t>
      </w:r>
    </w:p>
    <w:p w14:paraId="090EAD76" w14:textId="77777777" w:rsidR="00223CFB" w:rsidRDefault="003B7DA4" w:rsidP="00A92A6B">
      <w:pPr>
        <w:spacing w:after="16" w:line="255" w:lineRule="auto"/>
        <w:ind w:left="284" w:right="509" w:hanging="10"/>
      </w:pPr>
      <w:r>
        <w:rPr>
          <w:rFonts w:ascii="Arial" w:eastAsia="Arial" w:hAnsi="Arial" w:cs="Arial"/>
        </w:rPr>
        <w:t>Bolton College have followed the guidelines published by the Equality and Human Rights Commission. The key steps to this process were:</w:t>
      </w:r>
    </w:p>
    <w:p w14:paraId="13213AE5" w14:textId="77777777" w:rsidR="00223CFB" w:rsidRDefault="003B7DA4" w:rsidP="00A92A6B">
      <w:pPr>
        <w:numPr>
          <w:ilvl w:val="0"/>
          <w:numId w:val="1"/>
        </w:numPr>
        <w:spacing w:after="16" w:line="255" w:lineRule="auto"/>
        <w:ind w:left="284" w:right="509" w:hanging="257"/>
      </w:pPr>
      <w:r>
        <w:rPr>
          <w:rFonts w:ascii="Arial" w:eastAsia="Arial" w:hAnsi="Arial" w:cs="Arial"/>
        </w:rPr>
        <w:t>Deciding the scope of the audit and identifying the data required.</w:t>
      </w:r>
    </w:p>
    <w:p w14:paraId="7CDD316A" w14:textId="77777777" w:rsidR="00223CFB" w:rsidRDefault="003B7DA4" w:rsidP="00A92A6B">
      <w:pPr>
        <w:numPr>
          <w:ilvl w:val="0"/>
          <w:numId w:val="1"/>
        </w:numPr>
        <w:spacing w:after="16" w:line="255" w:lineRule="auto"/>
        <w:ind w:left="284" w:right="509" w:hanging="257"/>
      </w:pPr>
      <w:r>
        <w:rPr>
          <w:rFonts w:ascii="Arial" w:eastAsia="Arial" w:hAnsi="Arial" w:cs="Arial"/>
        </w:rPr>
        <w:t>Identifying where men and women were doing equal work / like work.</w:t>
      </w:r>
    </w:p>
    <w:p w14:paraId="4CBDA1A0" w14:textId="77777777" w:rsidR="00223CFB" w:rsidRDefault="003B7DA4" w:rsidP="00A92A6B">
      <w:pPr>
        <w:numPr>
          <w:ilvl w:val="0"/>
          <w:numId w:val="1"/>
        </w:numPr>
        <w:spacing w:after="16" w:line="255" w:lineRule="auto"/>
        <w:ind w:left="284" w:right="509" w:hanging="257"/>
      </w:pPr>
      <w:r>
        <w:rPr>
          <w:rFonts w:ascii="Arial" w:eastAsia="Arial" w:hAnsi="Arial" w:cs="Arial"/>
        </w:rPr>
        <w:t>Collecting and comparing pay data to identify any significant equal pay gaps.</w:t>
      </w:r>
    </w:p>
    <w:p w14:paraId="21EE432E" w14:textId="77777777" w:rsidR="00223CFB" w:rsidRDefault="003B7DA4" w:rsidP="00A92A6B">
      <w:pPr>
        <w:numPr>
          <w:ilvl w:val="0"/>
          <w:numId w:val="1"/>
        </w:numPr>
        <w:spacing w:after="16" w:line="255" w:lineRule="auto"/>
        <w:ind w:left="284" w:right="509" w:hanging="257"/>
      </w:pPr>
      <w:r>
        <w:rPr>
          <w:rFonts w:ascii="Arial" w:eastAsia="Arial" w:hAnsi="Arial" w:cs="Arial"/>
        </w:rPr>
        <w:t>Establish the causes of the pay gaps and deciding whether they are free from discrimination.</w:t>
      </w:r>
    </w:p>
    <w:p w14:paraId="4C93FD33" w14:textId="77777777" w:rsidR="00223CFB" w:rsidRDefault="003B7DA4" w:rsidP="00A92A6B">
      <w:pPr>
        <w:numPr>
          <w:ilvl w:val="0"/>
          <w:numId w:val="1"/>
        </w:numPr>
        <w:spacing w:after="16" w:line="255" w:lineRule="auto"/>
        <w:ind w:left="284" w:right="509" w:hanging="257"/>
      </w:pPr>
      <w:r>
        <w:rPr>
          <w:rFonts w:ascii="Arial" w:eastAsia="Arial" w:hAnsi="Arial" w:cs="Arial"/>
        </w:rPr>
        <w:t>Developing an equal pay action plan to address any pay gap.</w:t>
      </w:r>
    </w:p>
    <w:p w14:paraId="64655DEC" w14:textId="77777777" w:rsidR="00223CFB" w:rsidRDefault="003B7DA4" w:rsidP="00A92A6B">
      <w:pPr>
        <w:spacing w:after="0"/>
        <w:ind w:left="284" w:right="509"/>
      </w:pPr>
      <w:r>
        <w:rPr>
          <w:rFonts w:ascii="Arial" w:eastAsia="Arial" w:hAnsi="Arial" w:cs="Arial"/>
        </w:rPr>
        <w:t xml:space="preserve"> </w:t>
      </w:r>
    </w:p>
    <w:p w14:paraId="1FD1231E" w14:textId="77777777" w:rsidR="00223CFB" w:rsidRDefault="003B7DA4" w:rsidP="00A92A6B">
      <w:pPr>
        <w:spacing w:after="344"/>
        <w:ind w:left="284" w:right="509"/>
      </w:pPr>
      <w:r>
        <w:rPr>
          <w:rFonts w:ascii="Arial" w:eastAsia="Arial" w:hAnsi="Arial" w:cs="Arial"/>
        </w:rPr>
        <w:t>Under the regulations there are six calculations that the College are required to report on. These are:</w:t>
      </w:r>
    </w:p>
    <w:p w14:paraId="353CFD75" w14:textId="77777777" w:rsidR="00223CFB" w:rsidRDefault="003B7DA4" w:rsidP="00A92A6B">
      <w:pPr>
        <w:numPr>
          <w:ilvl w:val="0"/>
          <w:numId w:val="2"/>
        </w:numPr>
        <w:spacing w:after="4" w:line="255" w:lineRule="auto"/>
        <w:ind w:left="284" w:right="509" w:hanging="138"/>
        <w:jc w:val="both"/>
      </w:pPr>
      <w:r>
        <w:rPr>
          <w:rFonts w:ascii="Arial" w:eastAsia="Arial" w:hAnsi="Arial" w:cs="Arial"/>
        </w:rPr>
        <w:t>Average gender pay gap as a mean average</w:t>
      </w:r>
    </w:p>
    <w:p w14:paraId="7FD436E2" w14:textId="77777777" w:rsidR="00223CFB" w:rsidRDefault="003B7DA4" w:rsidP="00A92A6B">
      <w:pPr>
        <w:numPr>
          <w:ilvl w:val="0"/>
          <w:numId w:val="2"/>
        </w:numPr>
        <w:spacing w:after="4" w:line="255" w:lineRule="auto"/>
        <w:ind w:left="284" w:right="509" w:hanging="138"/>
        <w:jc w:val="both"/>
      </w:pPr>
      <w:r>
        <w:rPr>
          <w:rFonts w:ascii="Arial" w:eastAsia="Arial" w:hAnsi="Arial" w:cs="Arial"/>
        </w:rPr>
        <w:t>Average gender pay gap as a median average</w:t>
      </w:r>
    </w:p>
    <w:p w14:paraId="0B4A83F3" w14:textId="77777777" w:rsidR="00223CFB" w:rsidRDefault="003B7DA4" w:rsidP="00A92A6B">
      <w:pPr>
        <w:numPr>
          <w:ilvl w:val="0"/>
          <w:numId w:val="2"/>
        </w:numPr>
        <w:spacing w:after="4" w:line="255" w:lineRule="auto"/>
        <w:ind w:left="284" w:right="509" w:hanging="138"/>
        <w:jc w:val="both"/>
      </w:pPr>
      <w:r>
        <w:rPr>
          <w:rFonts w:ascii="Arial" w:eastAsia="Arial" w:hAnsi="Arial" w:cs="Arial"/>
        </w:rPr>
        <w:t>Average bonus gender pay gap as a mean average</w:t>
      </w:r>
    </w:p>
    <w:p w14:paraId="44B4C0E4" w14:textId="77777777" w:rsidR="00223CFB" w:rsidRDefault="003B7DA4" w:rsidP="00A92A6B">
      <w:pPr>
        <w:numPr>
          <w:ilvl w:val="0"/>
          <w:numId w:val="2"/>
        </w:numPr>
        <w:spacing w:after="4" w:line="255" w:lineRule="auto"/>
        <w:ind w:left="284" w:right="509" w:hanging="138"/>
        <w:jc w:val="both"/>
      </w:pPr>
      <w:r>
        <w:rPr>
          <w:rFonts w:ascii="Arial" w:eastAsia="Arial" w:hAnsi="Arial" w:cs="Arial"/>
        </w:rPr>
        <w:t>Average bonus gender pay gap as a median average</w:t>
      </w:r>
    </w:p>
    <w:p w14:paraId="6558CCD5" w14:textId="77777777" w:rsidR="00223CFB" w:rsidRDefault="003B7DA4" w:rsidP="00A92A6B">
      <w:pPr>
        <w:numPr>
          <w:ilvl w:val="0"/>
          <w:numId w:val="2"/>
        </w:numPr>
        <w:spacing w:after="4" w:line="255" w:lineRule="auto"/>
        <w:ind w:left="284" w:right="509" w:hanging="138"/>
        <w:jc w:val="both"/>
      </w:pPr>
      <w:r>
        <w:rPr>
          <w:rFonts w:ascii="Arial" w:eastAsia="Arial" w:hAnsi="Arial" w:cs="Arial"/>
        </w:rPr>
        <w:t>Proportion of males receiving a bonus payment and proportion of females receiving a bonus payment</w:t>
      </w:r>
    </w:p>
    <w:p w14:paraId="1AB6F7B3" w14:textId="77777777" w:rsidR="00223CFB" w:rsidRDefault="003B7DA4" w:rsidP="00A92A6B">
      <w:pPr>
        <w:numPr>
          <w:ilvl w:val="0"/>
          <w:numId w:val="2"/>
        </w:numPr>
        <w:spacing w:after="300" w:line="255" w:lineRule="auto"/>
        <w:ind w:left="284" w:right="509" w:hanging="138"/>
        <w:jc w:val="both"/>
      </w:pPr>
      <w:r>
        <w:rPr>
          <w:rFonts w:ascii="Arial" w:eastAsia="Arial" w:hAnsi="Arial" w:cs="Arial"/>
        </w:rPr>
        <w:t>Proportion of males and females when divided into four groups ordered from lowest to highest pay</w:t>
      </w:r>
    </w:p>
    <w:p w14:paraId="78494C37" w14:textId="1191A191" w:rsidR="00223CFB" w:rsidRDefault="003B7DA4" w:rsidP="00A92A6B">
      <w:pPr>
        <w:spacing w:after="171" w:line="255" w:lineRule="auto"/>
        <w:ind w:left="284" w:right="509" w:hanging="10"/>
        <w:jc w:val="both"/>
      </w:pPr>
      <w:r>
        <w:rPr>
          <w:rFonts w:ascii="Arial" w:eastAsia="Arial" w:hAnsi="Arial" w:cs="Arial"/>
        </w:rPr>
        <w:t>All data was extracted from the College Human Reso</w:t>
      </w:r>
      <w:r w:rsidR="00A87856">
        <w:rPr>
          <w:rFonts w:ascii="Arial" w:eastAsia="Arial" w:hAnsi="Arial" w:cs="Arial"/>
        </w:rPr>
        <w:t xml:space="preserve">urces System as </w:t>
      </w:r>
      <w:r w:rsidR="00A87856" w:rsidRPr="003F0105">
        <w:rPr>
          <w:rFonts w:ascii="Arial" w:eastAsia="Arial" w:hAnsi="Arial" w:cs="Arial"/>
        </w:rPr>
        <w:t>at 31 March 202</w:t>
      </w:r>
      <w:r w:rsidR="00D206C2" w:rsidRPr="003F0105">
        <w:rPr>
          <w:rFonts w:ascii="Arial" w:eastAsia="Arial" w:hAnsi="Arial" w:cs="Arial"/>
        </w:rPr>
        <w:t>3</w:t>
      </w:r>
      <w:r w:rsidRPr="003F0105">
        <w:rPr>
          <w:rFonts w:ascii="Arial" w:eastAsia="Arial" w:hAnsi="Arial" w:cs="Arial"/>
        </w:rPr>
        <w:t>.</w:t>
      </w:r>
    </w:p>
    <w:p w14:paraId="2EFDD10B" w14:textId="77777777" w:rsidR="00223CFB" w:rsidRDefault="003B7DA4" w:rsidP="00A92A6B">
      <w:pPr>
        <w:pStyle w:val="Heading1"/>
        <w:ind w:left="284" w:right="509"/>
      </w:pPr>
      <w:r>
        <w:t>Gender Pay Gap V Equal Pay</w:t>
      </w:r>
    </w:p>
    <w:p w14:paraId="5A495E99" w14:textId="77777777" w:rsidR="00223CFB" w:rsidRDefault="003B7DA4" w:rsidP="00A92A6B">
      <w:pPr>
        <w:spacing w:after="260" w:line="255" w:lineRule="auto"/>
        <w:ind w:left="284" w:right="509" w:hanging="10"/>
        <w:jc w:val="both"/>
      </w:pPr>
      <w:r>
        <w:rPr>
          <w:rFonts w:ascii="Arial" w:eastAsia="Arial" w:hAnsi="Arial" w:cs="Arial"/>
          <w:b/>
          <w:color w:val="BFAAFF"/>
        </w:rPr>
        <w:t>Gender Pay Gap</w:t>
      </w:r>
      <w:r>
        <w:rPr>
          <w:rFonts w:ascii="Arial" w:eastAsia="Arial" w:hAnsi="Arial" w:cs="Arial"/>
        </w:rPr>
        <w:t xml:space="preserve"> - The gender pay gap is the difference between the hourly rate of pay of male employees and female employees (as set out in the regulations), expressed as a percentage of the hourly pay rate of the male employees. The gender pay gap is reported on both a mean (average) and median (mid-point on a distribution) basis.</w:t>
      </w:r>
    </w:p>
    <w:p w14:paraId="4BBEF7FC" w14:textId="77777777" w:rsidR="00223CFB" w:rsidRDefault="003B7DA4" w:rsidP="00A92A6B">
      <w:pPr>
        <w:spacing w:after="260" w:line="255" w:lineRule="auto"/>
        <w:ind w:left="284" w:right="509" w:hanging="10"/>
        <w:jc w:val="both"/>
      </w:pPr>
      <w:r>
        <w:rPr>
          <w:rFonts w:ascii="Arial" w:eastAsia="Arial" w:hAnsi="Arial" w:cs="Arial"/>
          <w:b/>
          <w:color w:val="BFAAFF"/>
        </w:rPr>
        <w:t>Equal Pay</w:t>
      </w:r>
      <w:r>
        <w:rPr>
          <w:rFonts w:ascii="Arial" w:eastAsia="Arial" w:hAnsi="Arial" w:cs="Arial"/>
        </w:rPr>
        <w:t xml:space="preserve"> - UK law has, since the 1970s, prohibited paying different amounts to men and women who are doing ‘like work’, ‘work of equal value’ or ‘work rated as equivalent’ unless there is a ‘genuine material factor’ for the difference. </w:t>
      </w:r>
    </w:p>
    <w:p w14:paraId="783C67AB" w14:textId="77777777" w:rsidR="00223CFB" w:rsidRDefault="003B7DA4" w:rsidP="00A92A6B">
      <w:pPr>
        <w:spacing w:after="260" w:line="255" w:lineRule="auto"/>
        <w:ind w:left="284" w:right="509" w:hanging="10"/>
        <w:jc w:val="both"/>
      </w:pPr>
      <w:r>
        <w:rPr>
          <w:rFonts w:ascii="Arial" w:eastAsia="Arial" w:hAnsi="Arial" w:cs="Arial"/>
        </w:rPr>
        <w:t>In summary equal pay is different to gender pay gap.  Equal pay deals with the differences between men and women who carry out the same or similar job roles of equal value, whereas the gender pay gap shows the differences in the average pay between men and women.  A gender pay gap does not automatically mean there is unlawful pay inequality.</w:t>
      </w:r>
    </w:p>
    <w:p w14:paraId="40620541" w14:textId="77777777" w:rsidR="00686114" w:rsidRDefault="003B7DA4" w:rsidP="00A92A6B">
      <w:pPr>
        <w:spacing w:after="542" w:line="255" w:lineRule="auto"/>
        <w:ind w:left="284" w:right="509" w:hanging="10"/>
        <w:jc w:val="both"/>
        <w:rPr>
          <w:rFonts w:ascii="Arial" w:eastAsia="Arial" w:hAnsi="Arial" w:cs="Arial"/>
        </w:rPr>
      </w:pPr>
      <w:r>
        <w:rPr>
          <w:rFonts w:ascii="Arial" w:eastAsia="Arial" w:hAnsi="Arial" w:cs="Arial"/>
          <w:b/>
          <w:color w:val="BFAAFF"/>
        </w:rPr>
        <w:t>Mean vs. Median</w:t>
      </w:r>
      <w:r>
        <w:rPr>
          <w:rFonts w:ascii="Arial" w:eastAsia="Arial" w:hAnsi="Arial" w:cs="Arial"/>
          <w:b/>
          <w:color w:val="8000FF"/>
        </w:rPr>
        <w:t xml:space="preserve"> - </w:t>
      </w:r>
      <w:r>
        <w:rPr>
          <w:rFonts w:ascii="Arial" w:eastAsia="Arial" w:hAnsi="Arial" w:cs="Arial"/>
        </w:rPr>
        <w:t xml:space="preserve">The Gender Pay Gap reporting regulations specifically require both the median and mean to be reported.  The median is a statistic commonly used in analysing both internal pay tendency </w:t>
      </w:r>
    </w:p>
    <w:p w14:paraId="0B706B74" w14:textId="77777777" w:rsidR="00686114" w:rsidRDefault="00686114" w:rsidP="00A92A6B">
      <w:pPr>
        <w:spacing w:after="542" w:line="255" w:lineRule="auto"/>
        <w:ind w:left="284" w:right="509" w:hanging="10"/>
        <w:jc w:val="both"/>
        <w:rPr>
          <w:rFonts w:ascii="Arial" w:eastAsia="Arial" w:hAnsi="Arial" w:cs="Arial"/>
        </w:rPr>
      </w:pPr>
    </w:p>
    <w:p w14:paraId="72D6F6A3" w14:textId="77777777" w:rsidR="00686114" w:rsidRDefault="003B7DA4" w:rsidP="00686114">
      <w:pPr>
        <w:spacing w:after="0" w:line="255" w:lineRule="auto"/>
        <w:ind w:left="284" w:right="509" w:hanging="10"/>
        <w:jc w:val="both"/>
        <w:rPr>
          <w:rFonts w:ascii="Arial" w:eastAsia="Arial" w:hAnsi="Arial" w:cs="Arial"/>
        </w:rPr>
      </w:pPr>
      <w:r>
        <w:rPr>
          <w:rFonts w:ascii="Arial" w:eastAsia="Arial" w:hAnsi="Arial" w:cs="Arial"/>
        </w:rPr>
        <w:lastRenderedPageBreak/>
        <w:t>and external market norms, because it looks at the central tendency of the sample by showing the middle-most salary of a sample.</w:t>
      </w:r>
      <w:r w:rsidR="00686114">
        <w:rPr>
          <w:rFonts w:ascii="Arial" w:eastAsia="Arial" w:hAnsi="Arial" w:cs="Arial"/>
        </w:rPr>
        <w:t xml:space="preserve"> </w:t>
      </w:r>
      <w:r>
        <w:rPr>
          <w:rFonts w:ascii="Arial" w:eastAsia="Arial" w:hAnsi="Arial" w:cs="Arial"/>
        </w:rPr>
        <w:t>The mean is the overall average of the whole sample and this can therefore be subject to the influences of any extremely high or low salaries at the top or bottom of the sample, this can distort the picture.</w:t>
      </w:r>
    </w:p>
    <w:p w14:paraId="3BC0BF94" w14:textId="77777777" w:rsidR="00686114" w:rsidRDefault="00686114" w:rsidP="00686114">
      <w:pPr>
        <w:spacing w:after="0" w:line="255" w:lineRule="auto"/>
        <w:ind w:left="284" w:right="509" w:hanging="10"/>
        <w:jc w:val="both"/>
        <w:rPr>
          <w:rFonts w:ascii="Arial" w:eastAsia="Arial" w:hAnsi="Arial" w:cs="Arial"/>
        </w:rPr>
      </w:pPr>
    </w:p>
    <w:p w14:paraId="6C826E0D" w14:textId="77777777" w:rsidR="00223CFB" w:rsidRDefault="003B7DA4" w:rsidP="00686114">
      <w:pPr>
        <w:pStyle w:val="Heading1"/>
        <w:ind w:firstLine="257"/>
      </w:pPr>
      <w:r>
        <w:t>Bolton College Data</w:t>
      </w:r>
    </w:p>
    <w:p w14:paraId="46DBBEFC" w14:textId="32BD7254" w:rsidR="002E12F0" w:rsidRPr="002E12F0" w:rsidRDefault="00A87856" w:rsidP="002E12F0">
      <w:pPr>
        <w:spacing w:after="0" w:line="253" w:lineRule="auto"/>
        <w:ind w:left="292" w:right="132" w:hanging="10"/>
        <w:jc w:val="both"/>
        <w:rPr>
          <w:rFonts w:ascii="Arial" w:eastAsia="Arial" w:hAnsi="Arial" w:cs="Arial"/>
          <w:color w:val="auto"/>
        </w:rPr>
      </w:pPr>
      <w:r w:rsidRPr="002E12F0">
        <w:rPr>
          <w:rFonts w:ascii="Arial" w:eastAsia="Arial" w:hAnsi="Arial" w:cs="Arial"/>
          <w:color w:val="auto"/>
        </w:rPr>
        <w:t>Bolton College employs circa 5</w:t>
      </w:r>
      <w:r w:rsidR="002E12F0">
        <w:rPr>
          <w:rFonts w:ascii="Arial" w:eastAsia="Arial" w:hAnsi="Arial" w:cs="Arial"/>
          <w:color w:val="auto"/>
        </w:rPr>
        <w:t>50</w:t>
      </w:r>
      <w:r w:rsidR="003B7DA4" w:rsidRPr="002E12F0">
        <w:rPr>
          <w:rFonts w:ascii="Arial" w:eastAsia="Arial" w:hAnsi="Arial" w:cs="Arial"/>
          <w:color w:val="auto"/>
        </w:rPr>
        <w:t xml:space="preserve"> people, of these </w:t>
      </w:r>
      <w:r w:rsidR="00D206C2" w:rsidRPr="002E12F0">
        <w:rPr>
          <w:rFonts w:ascii="Arial" w:eastAsia="Arial" w:hAnsi="Arial" w:cs="Arial"/>
          <w:color w:val="auto"/>
        </w:rPr>
        <w:t>68</w:t>
      </w:r>
      <w:r w:rsidRPr="002E12F0">
        <w:rPr>
          <w:rFonts w:ascii="Arial" w:eastAsia="Arial" w:hAnsi="Arial" w:cs="Arial"/>
          <w:color w:val="auto"/>
        </w:rPr>
        <w:t xml:space="preserve">.5% are female and </w:t>
      </w:r>
      <w:r w:rsidR="00D206C2" w:rsidRPr="002E12F0">
        <w:rPr>
          <w:rFonts w:ascii="Arial" w:eastAsia="Arial" w:hAnsi="Arial" w:cs="Arial"/>
          <w:color w:val="auto"/>
        </w:rPr>
        <w:t>31</w:t>
      </w:r>
      <w:r w:rsidRPr="002E12F0">
        <w:rPr>
          <w:rFonts w:ascii="Arial" w:eastAsia="Arial" w:hAnsi="Arial" w:cs="Arial"/>
          <w:color w:val="auto"/>
        </w:rPr>
        <w:t>.5</w:t>
      </w:r>
      <w:r w:rsidR="003B7DA4" w:rsidRPr="002E12F0">
        <w:rPr>
          <w:rFonts w:ascii="Arial" w:eastAsia="Arial" w:hAnsi="Arial" w:cs="Arial"/>
          <w:color w:val="auto"/>
        </w:rPr>
        <w:t>% are male.  The overall ge</w:t>
      </w:r>
      <w:r w:rsidRPr="002E12F0">
        <w:rPr>
          <w:rFonts w:ascii="Arial" w:eastAsia="Arial" w:hAnsi="Arial" w:cs="Arial"/>
          <w:color w:val="auto"/>
        </w:rPr>
        <w:t>nder pay gap as at 31 March 202</w:t>
      </w:r>
      <w:r w:rsidR="00D206C2" w:rsidRPr="002E12F0">
        <w:rPr>
          <w:rFonts w:ascii="Arial" w:eastAsia="Arial" w:hAnsi="Arial" w:cs="Arial"/>
          <w:color w:val="auto"/>
        </w:rPr>
        <w:t>3</w:t>
      </w:r>
      <w:r w:rsidR="009214BB" w:rsidRPr="002E12F0">
        <w:rPr>
          <w:rFonts w:ascii="Arial" w:eastAsia="Arial" w:hAnsi="Arial" w:cs="Arial"/>
          <w:color w:val="auto"/>
        </w:rPr>
        <w:t xml:space="preserve"> at Bolton College i</w:t>
      </w:r>
      <w:r w:rsidRPr="002E12F0">
        <w:rPr>
          <w:rFonts w:ascii="Arial" w:eastAsia="Arial" w:hAnsi="Arial" w:cs="Arial"/>
          <w:color w:val="auto"/>
        </w:rPr>
        <w:t>s 7.9</w:t>
      </w:r>
      <w:r w:rsidR="00D206C2" w:rsidRPr="002E12F0">
        <w:rPr>
          <w:rFonts w:ascii="Arial" w:eastAsia="Arial" w:hAnsi="Arial" w:cs="Arial"/>
          <w:color w:val="auto"/>
        </w:rPr>
        <w:t>4</w:t>
      </w:r>
      <w:r w:rsidRPr="002E12F0">
        <w:rPr>
          <w:rFonts w:ascii="Arial" w:eastAsia="Arial" w:hAnsi="Arial" w:cs="Arial"/>
          <w:color w:val="auto"/>
        </w:rPr>
        <w:t>%% on a median basis (8.</w:t>
      </w:r>
      <w:r w:rsidR="00D206C2" w:rsidRPr="002E12F0">
        <w:rPr>
          <w:rFonts w:ascii="Arial" w:eastAsia="Arial" w:hAnsi="Arial" w:cs="Arial"/>
          <w:color w:val="auto"/>
        </w:rPr>
        <w:t>67</w:t>
      </w:r>
      <w:r w:rsidR="003B7DA4" w:rsidRPr="002E12F0">
        <w:rPr>
          <w:rFonts w:ascii="Arial" w:eastAsia="Arial" w:hAnsi="Arial" w:cs="Arial"/>
          <w:color w:val="auto"/>
        </w:rPr>
        <w:t xml:space="preserve">% using mean pay). This compares to the UK median which, as reported by the Office of National Statistics, is </w:t>
      </w:r>
      <w:r w:rsidR="002E12F0" w:rsidRPr="002E12F0">
        <w:rPr>
          <w:rFonts w:ascii="Arial" w:eastAsia="Arial" w:hAnsi="Arial" w:cs="Arial"/>
          <w:color w:val="auto"/>
        </w:rPr>
        <w:t>14.3%.</w:t>
      </w:r>
    </w:p>
    <w:p w14:paraId="2207C2B4" w14:textId="77777777" w:rsidR="002E12F0" w:rsidRPr="002E12F0" w:rsidRDefault="002E12F0" w:rsidP="002E12F0">
      <w:pPr>
        <w:spacing w:after="0" w:line="253" w:lineRule="auto"/>
        <w:ind w:left="292" w:right="132" w:hanging="10"/>
        <w:jc w:val="both"/>
        <w:rPr>
          <w:rFonts w:ascii="Arial" w:eastAsia="Arial" w:hAnsi="Arial" w:cs="Arial"/>
          <w:color w:val="auto"/>
        </w:rPr>
      </w:pPr>
    </w:p>
    <w:p w14:paraId="323AB68B" w14:textId="1EC54524" w:rsidR="00223CFB" w:rsidRDefault="002E12F0" w:rsidP="002E12F0">
      <w:pPr>
        <w:spacing w:after="0" w:line="253" w:lineRule="auto"/>
        <w:ind w:left="292" w:right="132" w:hanging="10"/>
        <w:jc w:val="both"/>
      </w:pPr>
      <w:r w:rsidRPr="002E12F0">
        <w:rPr>
          <w:rFonts w:ascii="Arial" w:eastAsia="Arial" w:hAnsi="Arial" w:cs="Arial"/>
          <w:color w:val="auto"/>
        </w:rPr>
        <w:t>T</w:t>
      </w:r>
      <w:r w:rsidR="003B7DA4" w:rsidRPr="002E12F0">
        <w:rPr>
          <w:rFonts w:ascii="Arial" w:eastAsia="Arial" w:hAnsi="Arial" w:cs="Arial"/>
          <w:color w:val="auto"/>
        </w:rPr>
        <w:t>he Colleg</w:t>
      </w:r>
      <w:r w:rsidR="003B7DA4">
        <w:rPr>
          <w:rFonts w:ascii="Arial" w:eastAsia="Arial" w:hAnsi="Arial" w:cs="Arial"/>
        </w:rPr>
        <w:t>e does not operate a bonus payment scheme and therefore there is no data to report.</w:t>
      </w:r>
    </w:p>
    <w:p w14:paraId="1179D1F5" w14:textId="77777777" w:rsidR="00223CFB" w:rsidRDefault="003B7DA4">
      <w:pPr>
        <w:spacing w:after="86" w:line="253" w:lineRule="auto"/>
        <w:ind w:left="292" w:right="132" w:hanging="10"/>
        <w:jc w:val="both"/>
        <w:rPr>
          <w:rFonts w:ascii="Arial" w:eastAsia="Arial" w:hAnsi="Arial" w:cs="Arial"/>
        </w:rPr>
      </w:pPr>
      <w:r>
        <w:rPr>
          <w:rFonts w:ascii="Arial" w:eastAsia="Arial" w:hAnsi="Arial" w:cs="Arial"/>
        </w:rPr>
        <w:t>The chart below sets out the gender profile by pay quartile. The fact that there are more women in the lower paid quartile and at the lower grades of the College is an explanation of the overall gender pay gap.</w:t>
      </w:r>
    </w:p>
    <w:p w14:paraId="09786738" w14:textId="77777777" w:rsidR="00686114" w:rsidRDefault="00686114">
      <w:pPr>
        <w:spacing w:after="86" w:line="253" w:lineRule="auto"/>
        <w:ind w:left="292" w:right="132" w:hanging="10"/>
        <w:jc w:val="both"/>
      </w:pPr>
    </w:p>
    <w:p w14:paraId="6B1C8032" w14:textId="30A1429E" w:rsidR="001818FF" w:rsidRDefault="00D206C2" w:rsidP="00686114">
      <w:pPr>
        <w:spacing w:after="399"/>
      </w:pPr>
      <w:r>
        <w:rPr>
          <w:noProof/>
        </w:rPr>
        <w:drawing>
          <wp:inline distT="0" distB="0" distL="0" distR="0" wp14:anchorId="35858236" wp14:editId="5F9CF935">
            <wp:extent cx="6984365" cy="183451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84365" cy="1834515"/>
                    </a:xfrm>
                    <a:prstGeom prst="rect">
                      <a:avLst/>
                    </a:prstGeom>
                  </pic:spPr>
                </pic:pic>
              </a:graphicData>
            </a:graphic>
          </wp:inline>
        </w:drawing>
      </w:r>
    </w:p>
    <w:p w14:paraId="3F6EE87D" w14:textId="1EC9E49B" w:rsidR="00223CFB" w:rsidRDefault="003B7DA4">
      <w:pPr>
        <w:spacing w:after="264" w:line="250" w:lineRule="auto"/>
        <w:ind w:left="318" w:right="23" w:hanging="10"/>
        <w:jc w:val="both"/>
      </w:pPr>
      <w:r w:rsidRPr="003F0105">
        <w:rPr>
          <w:rFonts w:ascii="Arial" w:eastAsia="Arial" w:hAnsi="Arial" w:cs="Arial"/>
        </w:rPr>
        <w:t>In su</w:t>
      </w:r>
      <w:r w:rsidR="009214BB" w:rsidRPr="003F0105">
        <w:rPr>
          <w:rFonts w:ascii="Arial" w:eastAsia="Arial" w:hAnsi="Arial" w:cs="Arial"/>
        </w:rPr>
        <w:t xml:space="preserve">mmary our data indicates that </w:t>
      </w:r>
      <w:r w:rsidR="00D206C2" w:rsidRPr="003F0105">
        <w:rPr>
          <w:rFonts w:ascii="Arial" w:eastAsia="Arial" w:hAnsi="Arial" w:cs="Arial"/>
        </w:rPr>
        <w:t>56</w:t>
      </w:r>
      <w:r w:rsidRPr="003F0105">
        <w:rPr>
          <w:rFonts w:ascii="Arial" w:eastAsia="Arial" w:hAnsi="Arial" w:cs="Arial"/>
        </w:rPr>
        <w:t>% of the female employees hold positions in the</w:t>
      </w:r>
      <w:r w:rsidR="00A87856" w:rsidRPr="003F0105">
        <w:rPr>
          <w:rFonts w:ascii="Arial" w:eastAsia="Arial" w:hAnsi="Arial" w:cs="Arial"/>
        </w:rPr>
        <w:t xml:space="preserve"> ‘upper’ quartile compared to </w:t>
      </w:r>
      <w:r w:rsidR="00D206C2" w:rsidRPr="003F0105">
        <w:rPr>
          <w:rFonts w:ascii="Arial" w:eastAsia="Arial" w:hAnsi="Arial" w:cs="Arial"/>
        </w:rPr>
        <w:t>44</w:t>
      </w:r>
      <w:r w:rsidRPr="003F0105">
        <w:rPr>
          <w:rFonts w:ascii="Arial" w:eastAsia="Arial" w:hAnsi="Arial" w:cs="Arial"/>
        </w:rPr>
        <w:t xml:space="preserve">% of males which indicates that women are </w:t>
      </w:r>
      <w:r w:rsidR="00106891" w:rsidRPr="003F0105">
        <w:rPr>
          <w:rFonts w:ascii="Arial" w:eastAsia="Arial" w:hAnsi="Arial" w:cs="Arial"/>
        </w:rPr>
        <w:t>underrepresented</w:t>
      </w:r>
      <w:r w:rsidRPr="003F0105">
        <w:rPr>
          <w:rFonts w:ascii="Arial" w:eastAsia="Arial" w:hAnsi="Arial" w:cs="Arial"/>
        </w:rPr>
        <w:t xml:space="preserve"> in the ‘upper’ quartile o</w:t>
      </w:r>
      <w:r w:rsidR="00A87856" w:rsidRPr="003F0105">
        <w:rPr>
          <w:rFonts w:ascii="Arial" w:eastAsia="Arial" w:hAnsi="Arial" w:cs="Arial"/>
        </w:rPr>
        <w:t>f job roles on the basis that 68</w:t>
      </w:r>
      <w:r w:rsidR="003F0105" w:rsidRPr="003F0105">
        <w:rPr>
          <w:rFonts w:ascii="Arial" w:eastAsia="Arial" w:hAnsi="Arial" w:cs="Arial"/>
        </w:rPr>
        <w:t>.5</w:t>
      </w:r>
      <w:r w:rsidRPr="003F0105">
        <w:rPr>
          <w:rFonts w:ascii="Arial" w:eastAsia="Arial" w:hAnsi="Arial" w:cs="Arial"/>
        </w:rPr>
        <w:t xml:space="preserve">% of the workforce is female.  The ‘upper middle’ </w:t>
      </w:r>
      <w:r w:rsidR="00106891">
        <w:rPr>
          <w:rFonts w:ascii="Arial" w:eastAsia="Arial" w:hAnsi="Arial" w:cs="Arial"/>
        </w:rPr>
        <w:t xml:space="preserve">and ‘lower’ </w:t>
      </w:r>
      <w:r w:rsidRPr="003F0105">
        <w:rPr>
          <w:rFonts w:ascii="Arial" w:eastAsia="Arial" w:hAnsi="Arial" w:cs="Arial"/>
        </w:rPr>
        <w:t>quartile</w:t>
      </w:r>
      <w:r w:rsidR="00106891">
        <w:rPr>
          <w:rFonts w:ascii="Arial" w:eastAsia="Arial" w:hAnsi="Arial" w:cs="Arial"/>
        </w:rPr>
        <w:t xml:space="preserve">s are the </w:t>
      </w:r>
      <w:r w:rsidRPr="003F0105">
        <w:rPr>
          <w:rFonts w:ascii="Arial" w:eastAsia="Arial" w:hAnsi="Arial" w:cs="Arial"/>
        </w:rPr>
        <w:t xml:space="preserve">most representative, with the ‘lower </w:t>
      </w:r>
      <w:r w:rsidR="009214BB" w:rsidRPr="003F0105">
        <w:rPr>
          <w:rFonts w:ascii="Arial" w:eastAsia="Arial" w:hAnsi="Arial" w:cs="Arial"/>
        </w:rPr>
        <w:t xml:space="preserve">middle’ </w:t>
      </w:r>
      <w:r w:rsidR="00A87856" w:rsidRPr="003F0105">
        <w:rPr>
          <w:rFonts w:ascii="Arial" w:eastAsia="Arial" w:hAnsi="Arial" w:cs="Arial"/>
        </w:rPr>
        <w:t xml:space="preserve">quartile highlighting </w:t>
      </w:r>
      <w:r w:rsidR="00D206C2" w:rsidRPr="003F0105">
        <w:rPr>
          <w:rFonts w:ascii="Arial" w:eastAsia="Arial" w:hAnsi="Arial" w:cs="Arial"/>
        </w:rPr>
        <w:t>76</w:t>
      </w:r>
      <w:r w:rsidR="003B7DD9" w:rsidRPr="003F0105">
        <w:rPr>
          <w:rFonts w:ascii="Arial" w:eastAsia="Arial" w:hAnsi="Arial" w:cs="Arial"/>
        </w:rPr>
        <w:t xml:space="preserve">% </w:t>
      </w:r>
      <w:r w:rsidRPr="003F0105">
        <w:rPr>
          <w:rFonts w:ascii="Arial" w:eastAsia="Arial" w:hAnsi="Arial" w:cs="Arial"/>
        </w:rPr>
        <w:t>of women holding position</w:t>
      </w:r>
      <w:r w:rsidR="003B7DD9" w:rsidRPr="003F0105">
        <w:rPr>
          <w:rFonts w:ascii="Arial" w:eastAsia="Arial" w:hAnsi="Arial" w:cs="Arial"/>
        </w:rPr>
        <w:t>s in these</w:t>
      </w:r>
      <w:r w:rsidR="009214BB" w:rsidRPr="003F0105">
        <w:rPr>
          <w:rFonts w:ascii="Arial" w:eastAsia="Arial" w:hAnsi="Arial" w:cs="Arial"/>
        </w:rPr>
        <w:t xml:space="preserve"> section</w:t>
      </w:r>
      <w:r w:rsidR="003B7DD9" w:rsidRPr="003F0105">
        <w:rPr>
          <w:rFonts w:ascii="Arial" w:eastAsia="Arial" w:hAnsi="Arial" w:cs="Arial"/>
        </w:rPr>
        <w:t>s</w:t>
      </w:r>
      <w:r w:rsidR="00A87856" w:rsidRPr="003F0105">
        <w:rPr>
          <w:rFonts w:ascii="Arial" w:eastAsia="Arial" w:hAnsi="Arial" w:cs="Arial"/>
        </w:rPr>
        <w:t xml:space="preserve"> compared to 2</w:t>
      </w:r>
      <w:r w:rsidR="00D206C2" w:rsidRPr="003F0105">
        <w:rPr>
          <w:rFonts w:ascii="Arial" w:eastAsia="Arial" w:hAnsi="Arial" w:cs="Arial"/>
        </w:rPr>
        <w:t>4</w:t>
      </w:r>
      <w:r w:rsidRPr="003F0105">
        <w:rPr>
          <w:rFonts w:ascii="Arial" w:eastAsia="Arial" w:hAnsi="Arial" w:cs="Arial"/>
        </w:rPr>
        <w:t>% of men.</w:t>
      </w:r>
      <w:r>
        <w:rPr>
          <w:rFonts w:ascii="Arial" w:eastAsia="Arial" w:hAnsi="Arial" w:cs="Arial"/>
        </w:rPr>
        <w:t xml:space="preserve">  </w:t>
      </w:r>
    </w:p>
    <w:p w14:paraId="1CD9D3A9" w14:textId="4253CC03" w:rsidR="00223CFB" w:rsidRDefault="003B7DA4">
      <w:pPr>
        <w:spacing w:after="264" w:line="250" w:lineRule="auto"/>
        <w:ind w:left="318" w:right="23" w:hanging="10"/>
        <w:jc w:val="both"/>
      </w:pPr>
      <w:r>
        <w:rPr>
          <w:rFonts w:ascii="Arial" w:eastAsia="Arial" w:hAnsi="Arial" w:cs="Arial"/>
        </w:rPr>
        <w:t xml:space="preserve">Job roles within the ‘lower middle’ </w:t>
      </w:r>
      <w:r w:rsidR="003B7DD9">
        <w:rPr>
          <w:rFonts w:ascii="Arial" w:eastAsia="Arial" w:hAnsi="Arial" w:cs="Arial"/>
        </w:rPr>
        <w:t xml:space="preserve">and ‘lower’ </w:t>
      </w:r>
      <w:r>
        <w:rPr>
          <w:rFonts w:ascii="Arial" w:eastAsia="Arial" w:hAnsi="Arial" w:cs="Arial"/>
        </w:rPr>
        <w:t>quartile would include, for example learning development mentors, mentors, learner support workers</w:t>
      </w:r>
      <w:r w:rsidR="003B7DD9">
        <w:rPr>
          <w:rFonts w:ascii="Arial" w:eastAsia="Arial" w:hAnsi="Arial" w:cs="Arial"/>
        </w:rPr>
        <w:t xml:space="preserve">, </w:t>
      </w:r>
      <w:r>
        <w:rPr>
          <w:rFonts w:ascii="Arial" w:eastAsia="Arial" w:hAnsi="Arial" w:cs="Arial"/>
        </w:rPr>
        <w:t>some administration roles</w:t>
      </w:r>
      <w:r w:rsidR="003B7DD9">
        <w:rPr>
          <w:rFonts w:ascii="Arial" w:eastAsia="Arial" w:hAnsi="Arial" w:cs="Arial"/>
        </w:rPr>
        <w:t>, cleaners and nursery staff</w:t>
      </w:r>
      <w:r>
        <w:rPr>
          <w:rFonts w:ascii="Arial" w:eastAsia="Arial" w:hAnsi="Arial" w:cs="Arial"/>
        </w:rPr>
        <w:t>. It is also important to note that within the College a large number of part-time opportunities (i.e. term-time only contracts) are available which reflects our business needs/service provision. Such roles are predominantly filled by female staff. Although the College offers flexible working arrangements to all staff, more requests are made by women, which reflects society norms in that the lion share of childcare / caring responsibilities is still traditionally undertaken by women</w:t>
      </w:r>
    </w:p>
    <w:p w14:paraId="6B99C279" w14:textId="77777777" w:rsidR="00223CFB" w:rsidRDefault="003B7DA4">
      <w:pPr>
        <w:spacing w:after="264" w:line="250" w:lineRule="auto"/>
        <w:ind w:left="318" w:right="23" w:hanging="10"/>
        <w:jc w:val="both"/>
      </w:pPr>
      <w:r>
        <w:rPr>
          <w:rFonts w:ascii="Arial" w:eastAsia="Arial" w:hAnsi="Arial" w:cs="Arial"/>
        </w:rPr>
        <w:t>It should be noted that within the College there are curriculum areas that are more difficult to recruit to than others, and this is reflective of the position nationally. Such areas include Engineering and Construction, which in order to recruit successfully to these areas, the College is required to provide a salary enhancement by way of a Market Rate Supplement to attract suitably skilled individuals. Such roles predominantly attract male applicants and again this is reflective of gender imbalances that exist in these areas nationally. The College actively encourages female staff (and vice versa with males in female dominated environments) to apply for jobs in what are still seen to be traditionally male dominated roles.</w:t>
      </w:r>
    </w:p>
    <w:p w14:paraId="04C6921F" w14:textId="77777777" w:rsidR="00223CFB" w:rsidRDefault="003B7DA4">
      <w:pPr>
        <w:spacing w:after="3200" w:line="250" w:lineRule="auto"/>
        <w:ind w:left="318" w:right="23" w:hanging="10"/>
        <w:jc w:val="both"/>
      </w:pPr>
      <w:bookmarkStart w:id="0" w:name="_Hlk160459197"/>
      <w:r>
        <w:rPr>
          <w:rFonts w:ascii="Arial" w:eastAsia="Arial" w:hAnsi="Arial" w:cs="Arial"/>
        </w:rPr>
        <w:t>Overall across the quartiles the College is confident that men and women are paid equally for doing equivalent jobs across the organisation</w:t>
      </w:r>
      <w:bookmarkEnd w:id="0"/>
      <w:r>
        <w:rPr>
          <w:rFonts w:ascii="Arial" w:eastAsia="Arial" w:hAnsi="Arial" w:cs="Arial"/>
        </w:rPr>
        <w:t>.</w:t>
      </w:r>
    </w:p>
    <w:p w14:paraId="50E073F8" w14:textId="77777777" w:rsidR="00A92A6B" w:rsidRDefault="00A92A6B">
      <w:pPr>
        <w:spacing w:after="262"/>
        <w:ind w:left="307"/>
        <w:rPr>
          <w:rFonts w:ascii="Arial" w:eastAsia="Arial" w:hAnsi="Arial" w:cs="Arial"/>
          <w:b/>
          <w:color w:val="BFAAFF"/>
          <w:sz w:val="24"/>
        </w:rPr>
      </w:pPr>
    </w:p>
    <w:p w14:paraId="4DCDE096" w14:textId="77777777" w:rsidR="00223CFB" w:rsidRDefault="003B7DA4">
      <w:pPr>
        <w:spacing w:after="262"/>
        <w:ind w:left="307"/>
      </w:pPr>
      <w:r>
        <w:rPr>
          <w:rFonts w:ascii="Arial" w:eastAsia="Arial" w:hAnsi="Arial" w:cs="Arial"/>
          <w:b/>
          <w:color w:val="BFAAFF"/>
          <w:sz w:val="24"/>
        </w:rPr>
        <w:t>Closing the Gap</w:t>
      </w:r>
    </w:p>
    <w:p w14:paraId="6E2DBF1E" w14:textId="77777777" w:rsidR="00223CFB" w:rsidRDefault="003B7DA4">
      <w:pPr>
        <w:spacing w:after="252" w:line="261" w:lineRule="auto"/>
        <w:ind w:left="302" w:hanging="10"/>
      </w:pPr>
      <w:r>
        <w:rPr>
          <w:rFonts w:ascii="Arial" w:eastAsia="Arial" w:hAnsi="Arial" w:cs="Arial"/>
        </w:rPr>
        <w:t xml:space="preserve">Below we set out the actions that the College is </w:t>
      </w:r>
      <w:r w:rsidR="00A92A6B">
        <w:rPr>
          <w:rFonts w:ascii="Arial" w:eastAsia="Arial" w:hAnsi="Arial" w:cs="Arial"/>
        </w:rPr>
        <w:t>undertaking to</w:t>
      </w:r>
      <w:r>
        <w:rPr>
          <w:rFonts w:ascii="Arial" w:eastAsia="Arial" w:hAnsi="Arial" w:cs="Arial"/>
        </w:rPr>
        <w:t xml:space="preserve"> take steps to close the gender pay gap:-</w:t>
      </w:r>
    </w:p>
    <w:p w14:paraId="6C09DFED" w14:textId="77777777" w:rsidR="000E3742" w:rsidRDefault="000E3742" w:rsidP="000E3742">
      <w:pPr>
        <w:pStyle w:val="Default"/>
        <w:numPr>
          <w:ilvl w:val="0"/>
          <w:numId w:val="3"/>
        </w:numPr>
        <w:jc w:val="both"/>
        <w:rPr>
          <w:rFonts w:ascii="Arial" w:hAnsi="Arial" w:cs="Arial"/>
          <w:color w:val="auto"/>
          <w:sz w:val="22"/>
          <w:szCs w:val="22"/>
        </w:rPr>
      </w:pPr>
      <w:r w:rsidRPr="004767DA">
        <w:rPr>
          <w:rFonts w:ascii="Arial" w:hAnsi="Arial" w:cs="Arial"/>
          <w:color w:val="auto"/>
          <w:sz w:val="22"/>
          <w:szCs w:val="22"/>
        </w:rPr>
        <w:t>‘</w:t>
      </w:r>
      <w:proofErr w:type="gramStart"/>
      <w:r w:rsidRPr="004767DA">
        <w:rPr>
          <w:rFonts w:ascii="Arial" w:hAnsi="Arial" w:cs="Arial"/>
          <w:color w:val="auto"/>
          <w:sz w:val="22"/>
          <w:szCs w:val="22"/>
        </w:rPr>
        <w:t>unconscious</w:t>
      </w:r>
      <w:proofErr w:type="gramEnd"/>
      <w:r w:rsidRPr="004767DA">
        <w:rPr>
          <w:rFonts w:ascii="Arial" w:hAnsi="Arial" w:cs="Arial"/>
          <w:color w:val="auto"/>
          <w:sz w:val="22"/>
          <w:szCs w:val="22"/>
        </w:rPr>
        <w:t xml:space="preserve"> bias’ training for all staff as part of the College’s</w:t>
      </w:r>
      <w:r>
        <w:rPr>
          <w:rFonts w:ascii="Arial" w:hAnsi="Arial" w:cs="Arial"/>
          <w:color w:val="auto"/>
          <w:sz w:val="22"/>
          <w:szCs w:val="22"/>
        </w:rPr>
        <w:t xml:space="preserve"> staff development / CPD offer.</w:t>
      </w:r>
    </w:p>
    <w:p w14:paraId="51E07504" w14:textId="77777777" w:rsidR="000E3742" w:rsidRDefault="000E3742" w:rsidP="000E3742">
      <w:pPr>
        <w:pStyle w:val="Default"/>
        <w:numPr>
          <w:ilvl w:val="0"/>
          <w:numId w:val="3"/>
        </w:numPr>
        <w:jc w:val="both"/>
        <w:rPr>
          <w:rFonts w:ascii="Arial" w:hAnsi="Arial" w:cs="Arial"/>
          <w:color w:val="auto"/>
          <w:sz w:val="22"/>
          <w:szCs w:val="22"/>
        </w:rPr>
      </w:pPr>
      <w:r>
        <w:rPr>
          <w:rFonts w:ascii="Arial" w:hAnsi="Arial" w:cs="Arial"/>
          <w:color w:val="auto"/>
          <w:sz w:val="22"/>
          <w:szCs w:val="22"/>
        </w:rPr>
        <w:t>The promotion of fle</w:t>
      </w:r>
      <w:r w:rsidRPr="00BB25E5">
        <w:rPr>
          <w:rFonts w:ascii="Arial" w:hAnsi="Arial" w:cs="Arial"/>
          <w:color w:val="auto"/>
          <w:sz w:val="22"/>
          <w:szCs w:val="22"/>
        </w:rPr>
        <w:t xml:space="preserve">xibility of working </w:t>
      </w:r>
      <w:r>
        <w:rPr>
          <w:rFonts w:ascii="Arial" w:hAnsi="Arial" w:cs="Arial"/>
          <w:color w:val="auto"/>
          <w:sz w:val="22"/>
          <w:szCs w:val="22"/>
        </w:rPr>
        <w:t>arrangements, including career breaks continues to be part of the College talent attraction and retention strategy.</w:t>
      </w:r>
    </w:p>
    <w:p w14:paraId="2AF60647" w14:textId="77777777" w:rsidR="000E3742" w:rsidRDefault="000E3742" w:rsidP="000E3742">
      <w:pPr>
        <w:pStyle w:val="Default"/>
        <w:numPr>
          <w:ilvl w:val="0"/>
          <w:numId w:val="3"/>
        </w:numPr>
        <w:jc w:val="both"/>
        <w:rPr>
          <w:rFonts w:ascii="Arial" w:hAnsi="Arial" w:cs="Arial"/>
          <w:color w:val="auto"/>
          <w:sz w:val="22"/>
          <w:szCs w:val="22"/>
        </w:rPr>
      </w:pPr>
      <w:r>
        <w:rPr>
          <w:rFonts w:ascii="Arial" w:hAnsi="Arial" w:cs="Arial"/>
          <w:color w:val="auto"/>
          <w:sz w:val="22"/>
          <w:szCs w:val="22"/>
        </w:rPr>
        <w:t>HR continues to be an active and consistent part of the recruitment process, including salary negotiations.</w:t>
      </w:r>
    </w:p>
    <w:p w14:paraId="3B5B93E1" w14:textId="77777777" w:rsidR="000E3742" w:rsidRDefault="000E3742" w:rsidP="000E3742">
      <w:pPr>
        <w:pStyle w:val="Default"/>
        <w:numPr>
          <w:ilvl w:val="0"/>
          <w:numId w:val="3"/>
        </w:numPr>
        <w:jc w:val="both"/>
        <w:rPr>
          <w:rFonts w:ascii="Arial" w:hAnsi="Arial" w:cs="Arial"/>
          <w:color w:val="auto"/>
          <w:sz w:val="22"/>
          <w:szCs w:val="22"/>
        </w:rPr>
      </w:pPr>
      <w:r>
        <w:rPr>
          <w:rFonts w:ascii="Arial" w:hAnsi="Arial" w:cs="Arial"/>
          <w:color w:val="auto"/>
          <w:sz w:val="22"/>
          <w:szCs w:val="22"/>
        </w:rPr>
        <w:t>Mentoring for new staff and staff who aspire promotional opportunities</w:t>
      </w:r>
      <w:r w:rsidR="003B7DD9">
        <w:rPr>
          <w:rFonts w:ascii="Arial" w:hAnsi="Arial" w:cs="Arial"/>
          <w:color w:val="auto"/>
          <w:sz w:val="22"/>
          <w:szCs w:val="22"/>
        </w:rPr>
        <w:t>.</w:t>
      </w:r>
    </w:p>
    <w:p w14:paraId="43450085" w14:textId="77777777" w:rsidR="000E3742" w:rsidRDefault="000E3742" w:rsidP="003B7DD9">
      <w:pPr>
        <w:spacing w:after="853" w:line="261" w:lineRule="auto"/>
        <w:ind w:left="430"/>
      </w:pPr>
    </w:p>
    <w:p w14:paraId="4931C9BB" w14:textId="77777777" w:rsidR="00223CFB" w:rsidRDefault="003B7DA4">
      <w:pPr>
        <w:spacing w:after="43"/>
        <w:ind w:left="908"/>
      </w:pPr>
      <w:r>
        <w:rPr>
          <w:noProof/>
        </w:rPr>
        <mc:AlternateContent>
          <mc:Choice Requires="wpg">
            <w:drawing>
              <wp:inline distT="0" distB="0" distL="0" distR="0" wp14:anchorId="15B46623" wp14:editId="44BF14CC">
                <wp:extent cx="5651280" cy="586685"/>
                <wp:effectExtent l="0" t="0" r="0" b="0"/>
                <wp:docPr id="2378" name="Group 2378"/>
                <wp:cNvGraphicFramePr/>
                <a:graphic xmlns:a="http://schemas.openxmlformats.org/drawingml/2006/main">
                  <a:graphicData uri="http://schemas.microsoft.com/office/word/2010/wordprocessingGroup">
                    <wpg:wgp>
                      <wpg:cNvGrpSpPr/>
                      <wpg:grpSpPr>
                        <a:xfrm>
                          <a:off x="0" y="0"/>
                          <a:ext cx="5651280" cy="586685"/>
                          <a:chOff x="0" y="0"/>
                          <a:chExt cx="5651280" cy="586685"/>
                        </a:xfrm>
                      </wpg:grpSpPr>
                      <pic:pic xmlns:pic="http://schemas.openxmlformats.org/drawingml/2006/picture">
                        <pic:nvPicPr>
                          <pic:cNvPr id="223" name="Picture 223"/>
                          <pic:cNvPicPr/>
                        </pic:nvPicPr>
                        <pic:blipFill>
                          <a:blip r:embed="rId13"/>
                          <a:stretch>
                            <a:fillRect/>
                          </a:stretch>
                        </pic:blipFill>
                        <pic:spPr>
                          <a:xfrm>
                            <a:off x="3923595" y="0"/>
                            <a:ext cx="1727685" cy="497362"/>
                          </a:xfrm>
                          <a:prstGeom prst="rect">
                            <a:avLst/>
                          </a:prstGeom>
                        </pic:spPr>
                      </pic:pic>
                      <pic:pic xmlns:pic="http://schemas.openxmlformats.org/drawingml/2006/picture">
                        <pic:nvPicPr>
                          <pic:cNvPr id="225" name="Picture 225"/>
                          <pic:cNvPicPr/>
                        </pic:nvPicPr>
                        <pic:blipFill>
                          <a:blip r:embed="rId14"/>
                          <a:stretch>
                            <a:fillRect/>
                          </a:stretch>
                        </pic:blipFill>
                        <pic:spPr>
                          <a:xfrm>
                            <a:off x="0" y="9688"/>
                            <a:ext cx="1141629" cy="576997"/>
                          </a:xfrm>
                          <a:prstGeom prst="rect">
                            <a:avLst/>
                          </a:prstGeom>
                        </pic:spPr>
                      </pic:pic>
                    </wpg:wgp>
                  </a:graphicData>
                </a:graphic>
              </wp:inline>
            </w:drawing>
          </mc:Choice>
          <mc:Fallback>
            <w:pict>
              <v:group w14:anchorId="31B261CC" id="Group 2378" o:spid="_x0000_s1026" style="width:445pt;height:46.2pt;mso-position-horizontal-relative:char;mso-position-vertical-relative:line" coordsize="56512,58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8yz9bgIAABEHAAAOAAAAZHJzL2Uyb0RvYy54bWzUVduOmzAQfa/Uf7D8&#10;viGQhQAK2Zd0o0pVG/XyAY4xYBVjy3ZC9u87NoSmyaqtVvvQPsTx+DJz5szxsHo4iRYdmTZcdgUO&#10;Z3OMWEdlybu6wN++Pt6lGBlLupK0smMFfmIGP6zfvln1KmeRbGRbMo3ASWfyXhW4sVblQWBowwQx&#10;M6lYB5uV1IJYMHUdlJr04F20QTSfJ0Evdam0pMwYWN0Mm3jt/VcVo/ZTVRlmUVtgwGb9qP24d2Ow&#10;XpG81kQ1nI4wyAtQCMI7CDq52hBL0EHzG1eCUy2NrOyMShHIquKU+Rwgm3B+lc1Wy4PyudR5X6uJ&#10;JqD2iqcXu6UfjzuNeFngaLGEWnVEQJV8YORXgKBe1Tmc22r1Re30uFAPlsv5VGnh/iEbdPLUPk3U&#10;spNFFBbjJA6jFCpAYS9OkySNB+5pAwW6uUabd7+/GJzDBg7dBEZxmsNvZApmN0z9WVFwyx40w6MT&#10;8Vc+BNHfD+oOiqqI5XvecvvkBQrlc6C6447TnR6MC9KjxZlz2HdhUQRLwLG75M65W2AGzv7Fyb7l&#10;6pG3rWPezUe4oO0rbTyT8aC7jaQHwTo7PCTNWkAuO9NwZTDSORN7BrrQ78twKJWxmlnauIAVBP4M&#10;j8shI/m04VH+BOYwG5DMMyJZZNEizmKMbqUSLqOlk4eXyn22XCSRiz9VnORKG7tlUiA3AYQABGgm&#10;OTl+MCOk85GRuQGFhwegBnZh8h/pBPgY3uZu0ol/QY7jf0Unvk4XcngFnUDHAIVkSZoOGjz3kzC8&#10;D5MoG/vJMsmy5auLxLcW6Ltee+M3wjX2Sxvml1+y9Q8A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wQUAAYACAAAACEA/jQcKtwAAAAEAQAADwAAAGRycy9kb3ducmV2LnhtbEyPT2vCQBDF&#10;74V+h2UKvdVN7B80ZiMibU9SUAvF25iMSTA7G7JrEr99p720lwePN7z3m3Q52kb11PnasYF4EoEi&#10;zl1Rc2ngc//2MAPlA3KBjWMycCUPy+z2JsWkcANvqd+FUkkJ+wQNVCG0idY+r8iin7iWWLKT6ywG&#10;sV2piw4HKbeNnkbRi7ZYsyxU2NK6ovy8u1gD7wMOq8f4td+cT+vrYf/88bWJyZj7u3G1ABVoDH/H&#10;8IMv6JAJ09FduPCqMSCPhF+VbDaPxB4NzKdPoLNU/4fPvgEAAP//AwBQSwMECgAAAAAAAAAhABDu&#10;zrMRFAAAERQAABQAAABkcnMvbWVkaWEvaW1hZ2UxLmpwZ//Y/+AAEEpGSUYAAQEBAGAAYAAA/9sA&#10;QwAEAgMDAwIEAwMDBAQEBAUJBgUFBQULCAgGCQ0LDQ0NCwwMDhAUEQ4PEw8MDBIYEhMVFhcXFw4R&#10;GRsZFhoUFhcW/9sAQwEEBAQFBQUKBgYKFg8MDxYWFhYWFhYWFhYWFhYWFhYWFhYWFhYWFhYWFhYW&#10;FhYWFhYWFhYWFhYWFhYWFhYWFhYW/8AAEQgAXwF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jRRRQAUUUUAFFFFABTRktk07NFABSMaXPe&#10;m5U4OKADPqPzpFYN905owW6kYpVQL0FMAyew4o6gk9qMNnjpRg8889jSAORyOnpTqZk76fQAiqBS&#10;0UA56UAFFFFAB1ooooAKKRvu80ijaMY4HSgB1FGc0UAFFFFABRRRQAUUDPeigAooooAKKKKACiii&#10;gAo46UU3+KgBM88KaXBpQKWgAooprNg4/nQA6iuO8bfFLwR4TnSDW9etYJXziNW3txjsPqPzrlx+&#10;0R8PJmVbGe/vGIzthsnLDjI4xnmmlcpQm9kz1mm814nqH7RUC3Kw6X8P/FGoEruPl2hGBnGTQnxm&#10;8c3oKaX8ItYeTOVM77FI+pFPlZaoVXtE9szS57Yrwm4+JHx1uGIsfhNHECo2NcXOcHvnBHTP6Uab&#10;4l/aUu9wfwb4dt13YVpZiD9cbjRy9w9jU7fij3VmHQ03I6c14INO/ai1a/kS48QeHNEt8fK8UIk/&#10;IbSfzNWY/hx8YwGu9W+NE0SRne/kWIK7RnsenFHKu4exkt2j3SPpTuleHeGvjfZ6Xr+n+G9QS61H&#10;T96WbeI3wiSzbc5KDgA/XpXtdrKlxGk8MiyROMqynIYeoNEotESi4vUmopu7HAqOS5jSZYi6+Y+d&#10;qlgCcDsO9SSSgALilpoB606gANIowMUtJmgBaKAc03OelAC85pabkg9P1o3dzQA6jOajaTAoRjty&#10;WBoAeBg8UtNDetOoAKOaKKACiiigAooooAKKKKACiiigAooooAKjh3bFLgK3cCpKQLhiaAFpu/2p&#10;1JtoAXOahvrdLmExSbsHupwQfUVLwKTkt1oA5u28B+Ebe3ih/sG0kELmRXliEjbiSSSTyeSa1bbS&#10;dMhm86DTrZZNgXesSg4HQdK0CAaNoHagrnl3IY4Y15WJVOMcKKVo855+X0qXApNoK/8A16L2Fc8h&#10;+A+py6X8TfFngCRJUisbk3dqJZzI21yCSCecFWjIHbmvXsDHevIfHEcXh39pzw7r2dkWuWbWMuAA&#10;DKuRuY9/ldB/wCvXVbP/ANeqkVNLQGUY7/nXOfF15ovhjrz2srQzDTpvLdTgqdp6V0vXrXHfHZGl&#10;+GuoWqxmT7QnllQeSOv9KS1ZMV7yOI+DfgTTPEH7MdnomqwH/idWryzvuBkR3z86k5wRxj0qT9mP&#10;W9S0u41X4Xa7cRzX3hkj7LOSQZ7ds44/2fl/BhV79ju5Fz8C9Pid2drSaaDDHoA5wPyIrmv2mbaX&#10;wR8RvDPxW0pHiC3K6frGx8edGSCuR3yA65/3K0bu2mdEm5NxZ7hJcQRNCs06RyXD+XEjuAZG2liq&#10;56narHA7KT2rwX4u6h4htvFQ+Imj3Yax8P6uLa8i39YgMMw7BQCwb/f7EV71byW93aW94qxyR4Es&#10;LlQcAqcMPThiPoTXz78Qr27m/Zt8ZXUYjWP+13hIjXJKNMIzu9TlwePSlEimtbM9p8eeNNC8H+F2&#10;8R67qC2+nIAQwUs0hPQIo5Yn0FcIv7SHw8MgEn9sRxEZ899MlCAepOK6v4Y2tlrXw/8AD+q30C3D&#10;jT4WjWYbwhEQUkA8AnnnrXSyWFhJDtNjbsh4KNGMYqOWN7ErkW5l+C/HnhPxZEr+H9esb0soby45&#10;RvA91610WcrntXk3xW+B/hnXI5tZ8MA+F/EceJLfUbAmNXccgSovDKehI5HXnoYPgD8TNY1DX7z4&#10;eePI0tfFWknaXUfJfIMfvF9eDn3Hvmla2w3BNNxPXmIPyg4zS5x1/M1S1Y3raZcJZSRx3ZhcQM65&#10;VZMHaT7ZxXhvwh8E3Xjuyutc8U+Ltf8At0M8tnd2MN35awsp56fj0ppXVyYwTV27HvxI9qr6jdpa&#10;WE11OdsdvG0kmB0UAn+hryef4EwRTLc6R8R/Glg64JxqIdD7bSvH51b1bQfGnhb4X61HqPjabxIo&#10;gxEbuzSOVFJUNmRTzxnr601G/Ur2cXa0rmKnh+8+Kty+peJfGV9pOnSZGn6RpOoLEwXPDyMQSWx2&#10;/H2qW88A+PPh5bpqPw68VX2s21v80+j67J5xnXvskAGD6DA+tYOqaRpPg34mWdxrUOfD3ikILO+h&#10;HlnTbkqAUZwfmDnJyQOvtk+u6H4Nt9JuorvSdZ1AbR80Us5lilU+x7+/Wqkkaylay6C/B/x5pfxA&#10;8KR6rYgwzIxivLOT/W2sqkgqw+oOD3FdcAB0rwH4sW138Kvi9afEfRgsWhazKlvr1tGON7cedjoM&#10;hQf94e5r3XS7uO90+G7glSSKdA8bocqynkEfhipcbGM421WxZopucdTS5qTMWimlvm60A96AHUUU&#10;UAFFGaKAAmgUUUAFFFFABRRRQAUUUUAFIx7UtFAApzVXVL210+zlvL24S3t4V3SSO2FUVaryr9qK&#10;aBNG0W31Byum3Grwi8O7CsoOdreo600VGPM7Ha+D/Fdl4mi+06Xb3jWZGY7uSEpHLz1XPJB9a6Af&#10;dqCwjgisYorZESFUAjVBhQuOAB6VLSZJ41+2Igh0nwxqa5ElprsRDKcHBByM/gK9htH82FJMfeUG&#10;vGP22FaXwj4egjfa02txp78o44r2XSo/L063TusSg5+lU9kaS+BE+ea4749C7/4Vfqkli7pPCglV&#10;kGThWBP6ZrsO9YnxLtZb3wDrFpBO0EktlKFlVclDtPIFKO6Jh8SPN/2Ibj7R8I5lP/LHU5l6Y9D/&#10;AFrr/j54d/4Sv4V6xoqHFw1v51s2OksZ3off5lAI9DXAfsIXkc3w51eBeGh1Zzsx83MaHJ+vNe3u&#10;qnOVz696qWkma1Lxqs8Z8D/FCC2/ZRHix3juL7SrE2j2543XS/IkZHUc4/DJqr4p0y5X9i2//tOK&#10;OK8uNLF/ciKPCiQusucfgKNb+Alzc/Ex7mz1qK28IXl+mo32kKjb3nTspHG0kn6e9ejfGWz+0fB/&#10;xNaRBf3mi3MaKBwMxNimmV7qej3KP7N9ybv4H+HZ1PSx2/kxH9KX4tfEnR/BEdrbXMNxf6xqAIsd&#10;MtF3TTtjpjsP54Nc5+x5en/hn+xd5GYWss6nI7KxOK5v9lfQ/wDhMfGOsfFvXJ2u7qa8lt9KV23L&#10;axd8Ds2CB+B9aX2ncTilJt7I6bTfFXxgubFNTu/C+kaXCqea1ldNIXK4+6ZF4U/UZB7V538VNbt/&#10;GC2/xC8L20lj4v8ABb+beWqHd9otAcs6HA8xQMkjH3Sw9K+nGQKvB79+lec/HLw75FjbeK9Hgigu&#10;tHYtdtHb7ne0P+tAUcPhcnaeoBFOPK2FOcE9UdZ8OfEtj4v8F2HiKwYeVexBmXdny3HDLnvggjNc&#10;d8D4EHjzxvcW0TRpJqY/iyrHLEkfrXnn7Ofi/TvCHw317R7S6+0/Z9alh0mELl5A/MZKjrgAE4/r&#10;XsfwZ8Mz+GfB6x3zmTUr+V7u+kI53uc7fwGB9Qam1kKpDkumdYQBjCj3rJ8f2qXvgvVrSRCyyWcn&#10;A7naSB+YFbK802ZFkjZGXKsCDUmMd0ed6Z4d0zx/8A7LRtUhj2T6eIVcjcYZUBQOvurLXOfsv+K9&#10;Vjk1D4ZeLWb+3fDTmOGR35u7fPykZ64BHPcEehrpfgVL/Z41zwjMT5uh6k4jB7xP8yt+PX/gVcz+&#10;094bvtKv9P8Aix4ZRV1bw3/x/IOBd2mfmBA6lecexNU9VqbbtpnefG3w/B4j+FetabNEGZrVpY+M&#10;kOg3rj3yP1rn/wBkTX5Nf+COmPcO32iyaS0lRusexvlX3whXnvXZeCNesfFPhKw12x+a11C2SVQe&#10;SuRyp9MHj868n/ZDA0bxF468KyMd9prLTRrnOEJZDz/wAUbImz5Gux7m2e1cf4y+ImjaDrEekRQ3&#10;mq6k/L2enRea8QwcM5yAoOOp9Ky/iX40ml1aHwX4RliudcvJNlxIjblsIxjc7++DwPxrpfAfhTTv&#10;DenNHbL5t1cNvu7qTmS4fuWP8h0FEbbk8iSvI4K6+Pmh6XqZtfEnh7XtGTdxcz2u6ED1LDp+tem+&#10;G9b0vXtKj1DRtQt762kHEsDhl/SrGo2Npf2klreW0M8Mgw8ciBlI9wa8R8ZfDbxJ8ONYk8ZfCOeQ&#10;wNJv1Hw5KxaGZOrNCOzf7PfsR0NaS20GoQfw6M94org/gz8UNC+IWlu9kXtdRtflvLCfKyRMODgH&#10;kjPeu6U1m9GZtNOz3HYxRRRQAUUUCgAooooAKbTqQHigBCfmp1NHJzTqACiiigArnfif4dt/FHg+&#10;90mZFZpIy0LEfckA+Vh+NdCSB1pG5zgU1uVGVnc434NaxJeeDILHVJl/tTS3NleAnBZ04Vuf7ygH&#10;65rsgR61478ZtL8TeCnvPGHgW3W8aadZ7ywaLeM5y7DngHnp0JJrY0v43eBJPAy+INR1aGxkWHdP&#10;YSODPG393HfkdenvTcW9UXKDfvRV0zmv2l54db+KXgTwVGzNLLqC3kyqudiA4Vifqr17dGMY4rwv&#10;4AaZqvjf4nX3xb1yzmtraQG30SCcFWCcqZAp5C7eBnqSx9K93ol0CpolEa1NuFDrtdNynIIqSipM&#10;jjPhL8OdG+H0eqpo813KurXjXUonfd5ZP8K4HAGa7FRgYxTqKByk27sQelUPENkb/RLywKblurd4&#10;jz/eUj+taFFAutzyr9lfwf4l8H/CQeH/ABZaxQ3Yu5jsinEoMTHg7h3PpXGeH9N+IPwS8Valp+i+&#10;FLrxV4U1W6+0WzWcgE1mf4lcH26djx719DNuDAgcd6RhuGQPzqubua+0fM21ozzTUPjFpNvDD5Hh&#10;jxTd3kmA9pFpjBoj/tliAPqCaydW8d/FnXm+w+Fvhc1msjbfter3qxxqndiAp49gGPtXsAQZzTk9&#10;aLx6BzQWqieM/s7/AAObwNqNxr3iHU4tS1ac/uYreIpbWS/3UDcse24447CvZI1I+9+Q6VJSMM96&#10;UpNkTm5u7Epc0mMZx19aUA96RJ5Z48lTwP8AFy08YSyiPS9dVLDUc9ElHCOT24AH/Aa9KuorTUdO&#10;kgkEc9tcxFXXqrowwR7gg1S8X+H9P8SaDcaNqtuJrW4XDDuD2YHsQea8e/t74l/CXUrqx1PwxqHi&#10;7wt8q6ZPpEYe4s0VdojdOrDAH0JOCarVo2iudK25L+yW8uga54w+HE8zSroepvLZhu0Tkggeg+VG&#10;x6ua47xpqmsfDP8Aac8RyaTo9xe3Hi6xRtLjgjY5kO0M3TBKurEj0avQv2b9E8Q3fiLxH8R/Euly&#10;aLP4llT7Hpkq4kghQfekHZm44/2c9+PWmtoHmSZ4Y2kjzscqCy59D2p6LcrnUGzzv9nv4cDwbo82&#10;oaszXPiDVZGudQnbBMbOdzRqR2z37/QAV6SvHahR29KcoxUtmMpXYmMUMBtxinUUiTxX46fDjVbP&#10;Xo/iR8PA1vrtiC13aQKP9Pi7gDpv9u/1xXYfBn4laR490guitZalbfLd2M/yyRsOpAPOK7hhnIry&#10;74jfBHQvEviT/hI9O1PUfD+rsNsl1psuzzlIwQy9Dkd+tXdNamvMpL3tz1GGSOWMPE6urDIKnIIp&#10;1UPDemQ6Po1rpltuMNpCsKF2yxCjAJPrV/8AiqDIKQsB1NLTWHNAGH4p8X+G/Dk8MWtatb2jzsFR&#10;XbnJOBn05rcUgqCOlcl4i+G/hDW/Fi+I9V0OG8vo1UB5WLL8pyvy9Mj1rrVBCgU9CmlYd1oophTL&#10;7j+VIkVTlsEYxS7h60tM2igBykk8iloAxTWOKABiT0pQD3pocFdwHWljbcgYd6WvUNxrRhlIZQRX&#10;K6h8MvA19q8ep3fhjTpLqJtyOYhgN67eh6DtXXUVV2UpSWzI4IlijVERVVRhVUYCj0FSUUUiRGoJ&#10;xS01j6CgB1GaYWI6qfzpFcMcDrQFmSUVGGzz05xSjOeD1oAcfu0LxxTW+7k9qVT8oagBTwKRSOlG&#10;QabJwyncRz+dAEgOaKahzkYp1ADQwLFe4p3NNXG44p1ABTGTd1FPooAYqY47d6fRRQAUUUUAFFFF&#10;ABSc0tFAABiiiigAo5oooAKKKKACiijvQAmc8Cm7W9RS496ZvoA//9lQSwMECgAAAAAAAAAhAKJJ&#10;oNo4EwAAOBMAABQAAABkcnMvbWVkaWEvaW1hZ2UyLmpwZ//Y/+AAEEpGSUYAAQEBAGAAYAAA/9sA&#10;QwAEAgMDAwIEAwMDBAQEBAUJBgUFBQULCAgGCQ0LDQ0NCwwMDhAUEQ4PEw8MDBIYEhMVFhcXFw4R&#10;GRsZFhoUFhcW/9sAQwEEBAQFBQUKBgYKFg8MDxYWFhYWFhYWFhYWFhYWFhYWFhYWFhYWFhYWFhYW&#10;FhYWFhYWFhYWFhYWFhYWFhYWFhYW/8AAEQgAjAE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KKKACiiigAooooAKKKKACiiigAooooAKK&#10;KKACiiigAooooAKKKKACiiigAooooAKKKKACiiigAooooAKKKKACiiigAooooAKKKKACiiigAooo&#10;oAKKKKACiiigAooooAKKKKACiiigAooooAKKKKACiiigAooooAKKKKACiiigAooooAKKKKACiiig&#10;AooooAKKKKACiiigAooooAKKKKACiiigAooooAKKKKACiiigAooooAKK8l/aN+PfhD4P2SQ6qtzq&#10;OuXUXmWOk2q/vJl3bdzN91V3cf3v9muC+COj/Gv4n/E7S/ij8SL268J+HtN3S6P4YtZWja4ZlZQ1&#10;wv8Ad+Y/6z5m+X5VoA+l6Kb92vKviv8AGnT9B15vBvgzSrrxj4zkX5dH00bltP7sl1N92GP/AMeo&#10;A9WzS15j8D3+NU2pXkvxUXwvBbNBH9kg0hZDIsp+ZtzMfur93616dQAUUUUAFFFFABRRRQAUUUUA&#10;FFFFABRRRQAUUUUAFFFFABRRRQAUUUUAFFFFABRRRQAUUUUAFFFch8TPiJ4a8D28f9sXjPeXA/0P&#10;TbVTNeXjf3Y4l+Y/XpQB1bvGsbSMyqq8kntXlfij4q6rrWqz+HfhHoy+JdRhk8q81SWTy9L09v8A&#10;al/5at/sx1WXw541+Kn73xxJJ4c8KScw+HLOZlvLof8AT5Mv3V/6Zr/wKvT/AA7o+l6Bo0OlaPYW&#10;9jY2seyG3gj2qqigDz74e/CC2svE6eM/HupHxd4vXmO/uk22+n/7FrD92NfmPzfers/Hnivw/wCD&#10;tAfV/EOoR2dsp8tGbLPNIfupGi/M7N/dWuY8WfEia41ufwr8PbCHxF4hhH+kSNJt0/Tf9q4mX+L/&#10;AKZr83+7T/BPwzgt9YTxN42v28U+JtvyXd2i+RZH7221h+7H/vfe4+9QBi3MPxF+KUmyU3ngjwfK&#10;uWVSF1jUo/7rf8+yt/31XcfDnwN4W8CaJ/ZfhjRrbToZG3TNH80lxJ/ekkb5pG/3q6UDFecfHTx5&#10;J4M0tS99ZaULpNsN9cqbmZ5mO1Y7e0j/AHk0n/fK+tAHW+NPE/h/wlocmr+JNXtNLs4/vT3Uu38F&#10;/vH/AGVrwRvjH8QfjTrM/h34G6ZPpGkW8nl6l4v1S3+WL1W3j+ZWb/x7/ZWqXhn4Fat8UNci8QfF&#10;QaomkW8nmWdlqVxv1S+/2rhl+W3j/wCmMKrX0poGk6bomkwaXpFjBY2NrHsgtraMRxxr/sqtAEum&#10;xyQ6fBDNObiWONVeZhtMrY+9+NWqKKACiiigAooooAKKKKACiiigAooooAKKKKACiiigAooooAKK&#10;KKACiiigAooooAKp6vqNlpemzahqN1Da2tunmTTyybUjX1LGuR8c/Eqx0fWv+Ec0OwufEfiKT7um&#10;aeN32f8A2riT7sK/71Y2k/DfUvEmrwa/8VtUi1ie3k8yz0O23Lpdn/vRt/x8SL/ek/75oAjfxr4q&#10;+IMxsfhla/2fpIk2zeKtTt28tl7/AGOFvmmb/abatdD8Pfht4d8JXk2rotxqeu3Q/wBK1rUn866m&#10;/wCBN9xf9ldq11Et7p1rGN93aRKvyrukVVX/AGa8w8Z/GawfVpvDXgO70jVNXhOy5vry+jhsNN95&#10;JN37xv8AYTmgDvPH3i7w/wCD9D/tTX9QW1jY+XDHjdNcSf3I41+aRv8AZWuGbS/HHxRVZNZkvPB/&#10;hN+U0yCTZqWpL/02kX/URt/zzX5v71Q+C7X4eaLrS+KPFHxB0fX/ABLIvy6ld6hCsdurH7lrFu2x&#10;L/D8vzV2M3xO+HUCt5vjbQV8vlv9Pj+X/wAeoA2fC2gaT4b0WHSdE0+GytLdcJFCv8/7x/2jWhNL&#10;HDG0krKkca5ZmO1VFeTfEf8AaR+E3hKwdk8T22tah8yxaZpT/aLiRlHQ7fuj/aavKvE3xHsvEDwa&#10;x8UPF1q1uzLJp/w70A+dNdSbvlW8k/i/h3L91f8Ax2gD1fxN8UNS8SR3ln8MI7RrezYx33inVf3O&#10;l2XHLRs3/Hwy/wCz8v8AtVufDP4caRo18PFGo383iXxJdQjzNcvjufa38MK/dij/ANlfzrzjw9r3&#10;gLWtQt9T+I3jLRpVsGU6b4Xsd/8AZml7fu7l2/v5l/vN8q/wrXo8nxm+GEEywjxbZ7m/55xSMq/7&#10;21floA9Borgv+F0/C4R7m8Z2AX1IkX/2Wq2qfHH4TWGnSX1x490dIo0LMPP+dvZV+8ze1AHoua8v&#10;8cfGGzh15/CvgHRbzxp4kjbZNbae4Wz09v8Ap6uv9XH/ALvzN/s15YvxOt/jRfTHUvHNh4D8ApMY&#10;/sZvlt9W1pf9pt37iFv9n5mr1nwL4o+CnhPw/BoXhrxL4W02xh+7FBqEa5P95m3bmb/aagDpvhzF&#10;4wTwzHL44udMk1eaRpJI9LjZbe3VsbYlZm3Sbf73y7v7tdLXLP8AEj4fpGzt448Oqq/9RSH/AOKr&#10;Rj8TeHZFYx6/pj7F3ttvYztX+9977tAGuxxTVdWZlDcr972r5+vviP4++M2qX2h/BVoNG8OWdx9m&#10;vvGt4u7zG/iWzh/i/wB9v/Ha9I+BvwzsPhtoNzawazrGtahqVx9p1HU9WuWmmuptu3d/sr/s0Ad5&#10;RRUUc8MkrRJKjOv3lDcigCWiiigAooooAKKKKACiiigArP1zWdK0Wya81fUrXT7df+WtzMsa/wDj&#10;1YXxY8K6x4u8MrpujeMNU8L3AmV/tunhWkZe6Hd/DXkul/s+eO9I1ZtQ0z4xyzz7tyXGqeH4b2dP&#10;9lZJGbav+7QB6m/xN8MSf8gw6pqxPRdO0mebP/Atu39ad/wmOvXS7dM+HniBv9q9kt7Zf/HpGb/x&#10;2uTj8B/G/wCzyLN8b4WZh8uzwzbrt/8AHqP+EG+OIVF/4XVa7V+83/CNw7v/AEKgDqI9V+Jd02yP&#10;whoVj8ud13rTS/8AjscNPjtfibONlxq/hnTx/et9PmmZf++pFFc5/wAIR8Zvlz8aoVG35j/wjNv9&#10;7/vquG1Q/FfVNUk8P+Afi/P4g1CKVY769j0W1j0/T/73mTLu3Sf9M13N/eoA9H8bfbvDuiS6n4u+&#10;KlxplinR7axt4GZuyruWRmb/AGVridK8MfEH4h3kdwnifxj4X8MK3zPeXqx6lqaf3ljjVVt1/wB7&#10;5qfa/AXxrN4ot/E+tfGG91HXLddkdzPolvItuv8A0xjb5Y2/2lWukX4c/E8zD7T8c9V2D+GDRbVW&#10;b/vrdQBe8M/BD4d6HZvBYabqC+dIZpn/ALWut00n96Rlk+ZqZ408LfCbwpor6r4j023WFflQ3NxL&#10;cTSt/wA841ZmZm/2VrkfEWjfElNWk0Pwp8YdZ1jVw+JlOl2f2ewH964k2/L/ANc1+Zv7v8VS6f8A&#10;BPx6viaPxPqHxguL/W44vLjnudAgljtf+uMbNtj/AOA7WoAj0/4Sad8QLlLzWfB1j4T8N7leHTIY&#10;VXUdQX7ytcSL/qV/6Zr8395q9T0XwB4I0mxSz07wjodvDGvyrHp8f/xNcuPBXxcH/NZlbj+Lwzb/&#10;APxVB8IfGNXZovi9Zsrfwy+F4fl/8iUAM+JXjv4S+BWXT9Qt9OutVcbbfRdL09bm+lb+6sMa7l/4&#10;FtrnrPR/ir8SYs3Nja/C7w7J8v2a3giudZuo/wDak/1dt/wHc1O8OfCHxzoHi7VPEuk+LPC9vqmr&#10;yM95er4UXzpz6s/mbv8AgK/LWh4o8L/Hy68Oaha6X8SvDaXdxAyW7/2E0LRttx8siyNtP+1tbbQB&#10;V8NeHvCvgkzeCPhD4X0+515HDapql4vnLYs3zeZeXH3pJf4liVt3+6tdD4RsPAfg3xZ/Zl/r1hfe&#10;M9cKvcy30kX267+XhVjX7ka7flRflX/x6vOfDnwx/aMtPB9v4csviP4P8N2UcWJG0rR5JrhpP4pG&#10;lk+9IzfMzdd1c7efsl65ffESTxfqviiw1O6uGja6t7mS7VLjau1vMkWTzGVv7u5f++floA961zx9&#10;8P8ASNUGm3Gq2FxqkhKrp9hH9rvGb+75MKs1WNNvPEWut59lpI8P20v3ptQjV7uRf+uK/Kn/AANt&#10;3+zXH+E/CPxI8G6edP8ACegfC+wtyfmS0tLm13em7bu3f8CrUa9+O8CsDoHgS42t8vl6ldJu/wC+&#10;o6APQ2tYXTbLDHJ/e3Rr81eDftQ+E/EGo/FfwLrOn/Dr/hMPDujtPNd6XbTwQN9rbasMknmfejX5&#10;v9mu3h8RfGdFcT/DjQpmX7pg8Q7Vb/vqOrkPiX4k/ZWa6+F8Rl2/ch8RQtn/AL6VaAMGztPibrkO&#10;8fDrwL4Z+XEZ1K5/tCZf+2cMar/5ErTt/hTb3yj/AISa/s7xT/rLbT9Ht7OFv9nO1pNvX/lp3q23&#10;i3x9EvzfCi+Y/wB2LWrQr/6FVdviJ4shtfNuPhD4q3bsbIJrSRv/AEdQBfs/hH8MbW3MEPgDw/sd&#10;tzGTT45GLf7zfNXJ/Gr4E+ENc+F/iLTPCXhPQ9M17ULB4bO6S1WPbJ1+8v3d3T8a2/8AhZ3iBVbd&#10;8IfG27/Zjtm/9rVGvxQ8RPtEfwe8cfN/ejtV/wDQpqAPCfDfw1kh0e20nVf2adet7/T7dYJrzRPF&#10;yw29021VaRf3y/e+9WjJ8HvidMGHglPFHgk7N0Jv/iC11Gsn8O6NY5G/4Dur2O4+Ivj17r7Pp3wT&#10;8QSttz5l3qVnBH/315jVZ+G+v/FTXdeaTxJ4B03w3oqhv9brH2m8kbb8u1I18vb/ALzUAfKF/wDC&#10;X9q3xneTab4o1DxI8cbMqy3PiaO3s2/2tsLbmX/gNe0/sb/AHxN8K/E+p6/4m1nSby41Cz+zLFax&#10;SSSR/MG3edJ/u/d219FYoxQAtFFFABRRRQAUUUUAFFFFABRRWT4s8Q6J4Z0WXV/EGqWum2MIzJPc&#10;ybFX/GgDWrmPHXjfQvCaxLqdy0l5dHbZabbRmW8vG/uxwr8zfXpXFaL8Q9e+Jtxs+GVlJY6ErETe&#10;KNVtm8uX+HbZwt/rG/2m2r/vV2PgfwNovhm4l1CFZNQ1m6X/AEvV75vNup/+Bfwr/srtWgDmP+Ec&#10;8Y/ERlm8ZzTeG9Ab7vh7T7n/AEi6U/8AP5cL/wCi4/8AgTV6H4f0jTdD0uHTNIsbeys7ddsUECbV&#10;Wr9eY/Ej4rrpPiCXwn4N8Oah4u8TxlVmsbL93b2e5eGuJ2+WNfmX5fvUAeg6zqVjpOmzahqd5BZ2&#10;luu+ae4kEcaL/tM1cjb6lrHj2DOkyXejeHZPmW/2+XeX6/8ATFWX9zH/ANNG+Zv4dv3qxPDXw21n&#10;xBq1r4m+LepQa1qNvIs9lotoGXStLYf3Y2/10i/89JP+ArXq1AGV4e0bTtE05LHS7WO0gjOdkY+8&#10;3G5mb+Jm/vNzWrRRQAUUUUAFFFFABRRRQAUUUUAFFFFABRRRQAmKMUtFABRRRQAUUUUAFFFFABRR&#10;RQAUUUUAFFFFACNXkuqfA/R/E3xMn8W+PtZ1DxTFHN5mlaNdjy7HTV/urGv+s/4F/wACr1uigCC1&#10;t4LW3jt7eGOKKNdqRou1VX0C1PRRQAVFHDCjMyRqrSfeKrjNS0UAHSiiigAooooAKKKKACiiigAo&#10;oooAKKKKACiiigAooooAKKKKACiiigAooooAKKKKACiiigAooooAKKKKACiiigAooooAKKKKACii&#10;igAooooAKKKKACiiigAooooAKKKKACiiigAooooAKKKKACiiigAooooAKKKKACiiigD/2VBLAQIt&#10;ABQABgAIAAAAIQArENvACgEAABQCAAATAAAAAAAAAAAAAAAAAAAAAABbQ29udGVudF9UeXBlc10u&#10;eG1sUEsBAi0AFAAGAAgAAAAhADj9If/WAAAAlAEAAAsAAAAAAAAAAAAAAAAAOwEAAF9yZWxzLy5y&#10;ZWxzUEsBAi0AFAAGAAgAAAAhAMvzLP1uAgAAEQcAAA4AAAAAAAAAAAAAAAAAOgIAAGRycy9lMm9E&#10;b2MueG1sUEsBAi0AFAAGAAgAAAAhAHvAOJLDAAAApQEAABkAAAAAAAAAAAAAAAAA1AQAAGRycy9f&#10;cmVscy9lMm9Eb2MueG1sLnJlbHNQSwECLQAUAAYACAAAACEA/jQcKtwAAAAEAQAADwAAAAAAAAAA&#10;AAAAAADOBQAAZHJzL2Rvd25yZXYueG1sUEsBAi0ACgAAAAAAAAAhABDuzrMRFAAAERQAABQAAAAA&#10;AAAAAAAAAAAA1wYAAGRycy9tZWRpYS9pbWFnZTEuanBnUEsBAi0ACgAAAAAAAAAhAKJJoNo4EwAA&#10;OBMAABQAAAAAAAAAAAAAAAAAGhsAAGRycy9tZWRpYS9pbWFnZTIuanBnUEsFBgAAAAAHAAcAvgEA&#10;AIQuAAAAAA==&#10;">
                <v:shape id="Picture 223" o:spid="_x0000_s1027" type="#_x0000_t75" style="position:absolute;left:39235;width:17277;height:4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loSxgAAANwAAAAPAAAAZHJzL2Rvd25yZXYueG1sRI9BSwMx&#10;FITvhf6H8Are2mxXUFmbFimIgiDaStXbc/O6WZq8rEncXf+9EQSPw8x8w6w2o7OipxBbzwqWiwIE&#10;ce11y42Cl/3t/ApETMgarWdS8E0RNuvpZIWV9gM/U79LjcgQjhUqMCl1lZSxNuQwLnxHnL2jDw5T&#10;lqGROuCQ4c7KsigupMOW84LBjraG6tPuyynY993lw9v7MdiDebLD4fNu+/jxqtTZbLy5BpFoTP/h&#10;v/a9VlCW5/B7Jh8Buf4BAAD//wMAUEsBAi0AFAAGAAgAAAAhANvh9svuAAAAhQEAABMAAAAAAAAA&#10;AAAAAAAAAAAAAFtDb250ZW50X1R5cGVzXS54bWxQSwECLQAUAAYACAAAACEAWvQsW78AAAAVAQAA&#10;CwAAAAAAAAAAAAAAAAAfAQAAX3JlbHMvLnJlbHNQSwECLQAUAAYACAAAACEACoZaEsYAAADcAAAA&#10;DwAAAAAAAAAAAAAAAAAHAgAAZHJzL2Rvd25yZXYueG1sUEsFBgAAAAADAAMAtwAAAPoCAAAAAA==&#10;">
                  <v:imagedata r:id="rId15" o:title=""/>
                </v:shape>
                <v:shape id="Picture 225" o:spid="_x0000_s1028" type="#_x0000_t75" style="position:absolute;top:96;width:11416;height:5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BNwQAAANwAAAAPAAAAZHJzL2Rvd25yZXYueG1sRI9Bi8Iw&#10;FITvC/6H8ARva2pdRatRZGGlV931/miebbV5qU1q67/fCILHYWa+Ydbb3lTiTo0rLSuYjCMQxJnV&#10;JecK/n5/PhcgnEfWWFkmBQ9ysN0MPtaYaNvxge5Hn4sAYZeggsL7OpHSZQUZdGNbEwfvbBuDPsgm&#10;l7rBLsBNJeMomkuDJYeFAmv6Lii7HlujYJq2+jbrdq5ffpV7vqQ0OV1bpUbDfrcC4an37/CrnWoF&#10;cTyD55lwBOTmHwAA//8DAFBLAQItABQABgAIAAAAIQDb4fbL7gAAAIUBAAATAAAAAAAAAAAAAAAA&#10;AAAAAABbQ29udGVudF9UeXBlc10ueG1sUEsBAi0AFAAGAAgAAAAhAFr0LFu/AAAAFQEAAAsAAAAA&#10;AAAAAAAAAAAAHwEAAF9yZWxzLy5yZWxzUEsBAi0AFAAGAAgAAAAhAHL/sE3BAAAA3AAAAA8AAAAA&#10;AAAAAAAAAAAABwIAAGRycy9kb3ducmV2LnhtbFBLBQYAAAAAAwADALcAAAD1AgAAAAA=&#10;">
                  <v:imagedata r:id="rId16" o:title=""/>
                </v:shape>
                <w10:anchorlock/>
              </v:group>
            </w:pict>
          </mc:Fallback>
        </mc:AlternateContent>
      </w:r>
    </w:p>
    <w:tbl>
      <w:tblPr>
        <w:tblStyle w:val="TableGrid"/>
        <w:tblW w:w="9030" w:type="dxa"/>
        <w:tblInd w:w="945" w:type="dxa"/>
        <w:tblLook w:val="04A0" w:firstRow="1" w:lastRow="0" w:firstColumn="1" w:lastColumn="0" w:noHBand="0" w:noVBand="1"/>
      </w:tblPr>
      <w:tblGrid>
        <w:gridCol w:w="5925"/>
        <w:gridCol w:w="3105"/>
      </w:tblGrid>
      <w:tr w:rsidR="00223CFB" w14:paraId="4DB27A1A" w14:textId="77777777">
        <w:trPr>
          <w:trHeight w:val="480"/>
        </w:trPr>
        <w:tc>
          <w:tcPr>
            <w:tcW w:w="5925" w:type="dxa"/>
            <w:tcBorders>
              <w:top w:val="nil"/>
              <w:left w:val="nil"/>
              <w:bottom w:val="nil"/>
              <w:right w:val="nil"/>
            </w:tcBorders>
          </w:tcPr>
          <w:p w14:paraId="534B8CD0" w14:textId="77777777" w:rsidR="003F0105" w:rsidRDefault="003B7DA4" w:rsidP="003F0105">
            <w:pPr>
              <w:ind w:right="3681"/>
              <w:rPr>
                <w:rFonts w:ascii="Arial" w:eastAsia="Arial" w:hAnsi="Arial" w:cs="Arial"/>
              </w:rPr>
            </w:pPr>
            <w:r>
              <w:rPr>
                <w:rFonts w:ascii="Arial" w:eastAsia="Arial" w:hAnsi="Arial" w:cs="Arial"/>
              </w:rPr>
              <w:t xml:space="preserve">Bill Webster </w:t>
            </w:r>
          </w:p>
          <w:p w14:paraId="1614D57D" w14:textId="6F317160" w:rsidR="00223CFB" w:rsidRDefault="003B7DA4" w:rsidP="003F0105">
            <w:pPr>
              <w:ind w:right="3681"/>
            </w:pPr>
            <w:r>
              <w:rPr>
                <w:rFonts w:ascii="Arial" w:eastAsia="Arial" w:hAnsi="Arial" w:cs="Arial"/>
                <w:b/>
                <w:color w:val="8000FF"/>
              </w:rPr>
              <w:t>Principal</w:t>
            </w:r>
            <w:r w:rsidR="003F0105">
              <w:rPr>
                <w:rFonts w:ascii="Arial" w:eastAsia="Arial" w:hAnsi="Arial" w:cs="Arial"/>
                <w:b/>
                <w:color w:val="8000FF"/>
              </w:rPr>
              <w:t>/CEO</w:t>
            </w:r>
          </w:p>
        </w:tc>
        <w:tc>
          <w:tcPr>
            <w:tcW w:w="3105" w:type="dxa"/>
            <w:tcBorders>
              <w:top w:val="nil"/>
              <w:left w:val="nil"/>
              <w:bottom w:val="nil"/>
              <w:right w:val="nil"/>
            </w:tcBorders>
          </w:tcPr>
          <w:p w14:paraId="384EEBFC" w14:textId="77777777" w:rsidR="00223CFB" w:rsidRDefault="003B7DA4">
            <w:pPr>
              <w:jc w:val="center"/>
            </w:pPr>
            <w:r>
              <w:rPr>
                <w:rFonts w:ascii="Arial" w:eastAsia="Arial" w:hAnsi="Arial" w:cs="Arial"/>
              </w:rPr>
              <w:t>Jane Marsh</w:t>
            </w:r>
          </w:p>
          <w:p w14:paraId="46BFF8A4" w14:textId="138EB938" w:rsidR="00223CFB" w:rsidRDefault="003F0105">
            <w:pPr>
              <w:jc w:val="both"/>
            </w:pPr>
            <w:r>
              <w:rPr>
                <w:rFonts w:ascii="Arial" w:eastAsia="Arial" w:hAnsi="Arial" w:cs="Arial"/>
                <w:b/>
                <w:color w:val="8000FF"/>
              </w:rPr>
              <w:t xml:space="preserve">Executive </w:t>
            </w:r>
            <w:r w:rsidR="003B7DA4">
              <w:rPr>
                <w:rFonts w:ascii="Arial" w:eastAsia="Arial" w:hAnsi="Arial" w:cs="Arial"/>
                <w:b/>
                <w:color w:val="8000FF"/>
              </w:rPr>
              <w:t>Director of Human Resources</w:t>
            </w:r>
            <w:r>
              <w:rPr>
                <w:rFonts w:ascii="Arial" w:eastAsia="Arial" w:hAnsi="Arial" w:cs="Arial"/>
                <w:b/>
                <w:color w:val="8000FF"/>
              </w:rPr>
              <w:t xml:space="preserve"> &amp; Estates</w:t>
            </w:r>
          </w:p>
        </w:tc>
      </w:tr>
    </w:tbl>
    <w:p w14:paraId="53031F12" w14:textId="77777777" w:rsidR="00223CFB" w:rsidRDefault="00223CFB">
      <w:pPr>
        <w:spacing w:after="334"/>
        <w:ind w:left="209"/>
        <w:rPr>
          <w:noProof/>
        </w:rPr>
      </w:pPr>
    </w:p>
    <w:p w14:paraId="39CBD765" w14:textId="23DD3FB0" w:rsidR="00A92A6B" w:rsidRDefault="00A92A6B" w:rsidP="00A92A6B">
      <w:pPr>
        <w:spacing w:after="334"/>
      </w:pPr>
    </w:p>
    <w:sectPr w:rsidR="00A92A6B">
      <w:footerReference w:type="default" r:id="rId17"/>
      <w:pgSz w:w="11913" w:h="16841"/>
      <w:pgMar w:top="201" w:right="355" w:bottom="347" w:left="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F227" w14:textId="77777777" w:rsidR="00CB3B61" w:rsidRDefault="00CB3B61" w:rsidP="00A92A6B">
      <w:pPr>
        <w:spacing w:after="0" w:line="240" w:lineRule="auto"/>
      </w:pPr>
      <w:r>
        <w:separator/>
      </w:r>
    </w:p>
  </w:endnote>
  <w:endnote w:type="continuationSeparator" w:id="0">
    <w:p w14:paraId="3FC27B8B" w14:textId="77777777" w:rsidR="00CB3B61" w:rsidRDefault="00CB3B61" w:rsidP="00A9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22C1" w14:textId="77777777" w:rsidR="00A92A6B" w:rsidRDefault="00A92A6B" w:rsidP="00A92A6B">
    <w:pPr>
      <w:pStyle w:val="Footer"/>
      <w:jc w:val="center"/>
    </w:pPr>
    <w:r>
      <w:t>Bolton College Gender Pay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AC51" w14:textId="77777777" w:rsidR="00CB3B61" w:rsidRDefault="00CB3B61" w:rsidP="00A92A6B">
      <w:pPr>
        <w:spacing w:after="0" w:line="240" w:lineRule="auto"/>
      </w:pPr>
      <w:r>
        <w:separator/>
      </w:r>
    </w:p>
  </w:footnote>
  <w:footnote w:type="continuationSeparator" w:id="0">
    <w:p w14:paraId="1E7AFDA4" w14:textId="77777777" w:rsidR="00CB3B61" w:rsidRDefault="00CB3B61" w:rsidP="00A92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D3C"/>
    <w:multiLevelType w:val="hybridMultilevel"/>
    <w:tmpl w:val="CBA2B4C2"/>
    <w:lvl w:ilvl="0" w:tplc="EE56D7AE">
      <w:start w:val="1"/>
      <w:numFmt w:val="bullet"/>
      <w:lvlText w:val="•"/>
      <w:lvlJc w:val="left"/>
      <w:pPr>
        <w:ind w:left="141"/>
      </w:pPr>
      <w:rPr>
        <w:rFonts w:ascii="Arial" w:eastAsia="Arial" w:hAnsi="Arial" w:cs="Arial"/>
        <w:b w:val="0"/>
        <w:i w:val="0"/>
        <w:strike w:val="0"/>
        <w:dstrike w:val="0"/>
        <w:color w:val="8000FF"/>
        <w:sz w:val="22"/>
        <w:szCs w:val="22"/>
        <w:u w:val="none" w:color="000000"/>
        <w:bdr w:val="none" w:sz="0" w:space="0" w:color="auto"/>
        <w:shd w:val="clear" w:color="auto" w:fill="auto"/>
        <w:vertAlign w:val="baseline"/>
      </w:rPr>
    </w:lvl>
    <w:lvl w:ilvl="1" w:tplc="C6BC9FB2">
      <w:start w:val="1"/>
      <w:numFmt w:val="bullet"/>
      <w:lvlText w:val="o"/>
      <w:lvlJc w:val="left"/>
      <w:pPr>
        <w:ind w:left="1097"/>
      </w:pPr>
      <w:rPr>
        <w:rFonts w:ascii="Arial" w:eastAsia="Arial" w:hAnsi="Arial" w:cs="Arial"/>
        <w:b w:val="0"/>
        <w:i w:val="0"/>
        <w:strike w:val="0"/>
        <w:dstrike w:val="0"/>
        <w:color w:val="8000FF"/>
        <w:sz w:val="22"/>
        <w:szCs w:val="22"/>
        <w:u w:val="none" w:color="000000"/>
        <w:bdr w:val="none" w:sz="0" w:space="0" w:color="auto"/>
        <w:shd w:val="clear" w:color="auto" w:fill="auto"/>
        <w:vertAlign w:val="baseline"/>
      </w:rPr>
    </w:lvl>
    <w:lvl w:ilvl="2" w:tplc="04EAEAAA">
      <w:start w:val="1"/>
      <w:numFmt w:val="bullet"/>
      <w:lvlText w:val="▪"/>
      <w:lvlJc w:val="left"/>
      <w:pPr>
        <w:ind w:left="1817"/>
      </w:pPr>
      <w:rPr>
        <w:rFonts w:ascii="Arial" w:eastAsia="Arial" w:hAnsi="Arial" w:cs="Arial"/>
        <w:b w:val="0"/>
        <w:i w:val="0"/>
        <w:strike w:val="0"/>
        <w:dstrike w:val="0"/>
        <w:color w:val="8000FF"/>
        <w:sz w:val="22"/>
        <w:szCs w:val="22"/>
        <w:u w:val="none" w:color="000000"/>
        <w:bdr w:val="none" w:sz="0" w:space="0" w:color="auto"/>
        <w:shd w:val="clear" w:color="auto" w:fill="auto"/>
        <w:vertAlign w:val="baseline"/>
      </w:rPr>
    </w:lvl>
    <w:lvl w:ilvl="3" w:tplc="135E82B6">
      <w:start w:val="1"/>
      <w:numFmt w:val="bullet"/>
      <w:lvlText w:val="•"/>
      <w:lvlJc w:val="left"/>
      <w:pPr>
        <w:ind w:left="2537"/>
      </w:pPr>
      <w:rPr>
        <w:rFonts w:ascii="Arial" w:eastAsia="Arial" w:hAnsi="Arial" w:cs="Arial"/>
        <w:b w:val="0"/>
        <w:i w:val="0"/>
        <w:strike w:val="0"/>
        <w:dstrike w:val="0"/>
        <w:color w:val="8000FF"/>
        <w:sz w:val="22"/>
        <w:szCs w:val="22"/>
        <w:u w:val="none" w:color="000000"/>
        <w:bdr w:val="none" w:sz="0" w:space="0" w:color="auto"/>
        <w:shd w:val="clear" w:color="auto" w:fill="auto"/>
        <w:vertAlign w:val="baseline"/>
      </w:rPr>
    </w:lvl>
    <w:lvl w:ilvl="4" w:tplc="0DE6903C">
      <w:start w:val="1"/>
      <w:numFmt w:val="bullet"/>
      <w:lvlText w:val="o"/>
      <w:lvlJc w:val="left"/>
      <w:pPr>
        <w:ind w:left="3257"/>
      </w:pPr>
      <w:rPr>
        <w:rFonts w:ascii="Arial" w:eastAsia="Arial" w:hAnsi="Arial" w:cs="Arial"/>
        <w:b w:val="0"/>
        <w:i w:val="0"/>
        <w:strike w:val="0"/>
        <w:dstrike w:val="0"/>
        <w:color w:val="8000FF"/>
        <w:sz w:val="22"/>
        <w:szCs w:val="22"/>
        <w:u w:val="none" w:color="000000"/>
        <w:bdr w:val="none" w:sz="0" w:space="0" w:color="auto"/>
        <w:shd w:val="clear" w:color="auto" w:fill="auto"/>
        <w:vertAlign w:val="baseline"/>
      </w:rPr>
    </w:lvl>
    <w:lvl w:ilvl="5" w:tplc="F3AC9812">
      <w:start w:val="1"/>
      <w:numFmt w:val="bullet"/>
      <w:lvlText w:val="▪"/>
      <w:lvlJc w:val="left"/>
      <w:pPr>
        <w:ind w:left="3977"/>
      </w:pPr>
      <w:rPr>
        <w:rFonts w:ascii="Arial" w:eastAsia="Arial" w:hAnsi="Arial" w:cs="Arial"/>
        <w:b w:val="0"/>
        <w:i w:val="0"/>
        <w:strike w:val="0"/>
        <w:dstrike w:val="0"/>
        <w:color w:val="8000FF"/>
        <w:sz w:val="22"/>
        <w:szCs w:val="22"/>
        <w:u w:val="none" w:color="000000"/>
        <w:bdr w:val="none" w:sz="0" w:space="0" w:color="auto"/>
        <w:shd w:val="clear" w:color="auto" w:fill="auto"/>
        <w:vertAlign w:val="baseline"/>
      </w:rPr>
    </w:lvl>
    <w:lvl w:ilvl="6" w:tplc="823E07A8">
      <w:start w:val="1"/>
      <w:numFmt w:val="bullet"/>
      <w:lvlText w:val="•"/>
      <w:lvlJc w:val="left"/>
      <w:pPr>
        <w:ind w:left="4697"/>
      </w:pPr>
      <w:rPr>
        <w:rFonts w:ascii="Arial" w:eastAsia="Arial" w:hAnsi="Arial" w:cs="Arial"/>
        <w:b w:val="0"/>
        <w:i w:val="0"/>
        <w:strike w:val="0"/>
        <w:dstrike w:val="0"/>
        <w:color w:val="8000FF"/>
        <w:sz w:val="22"/>
        <w:szCs w:val="22"/>
        <w:u w:val="none" w:color="000000"/>
        <w:bdr w:val="none" w:sz="0" w:space="0" w:color="auto"/>
        <w:shd w:val="clear" w:color="auto" w:fill="auto"/>
        <w:vertAlign w:val="baseline"/>
      </w:rPr>
    </w:lvl>
    <w:lvl w:ilvl="7" w:tplc="3C6A3DD4">
      <w:start w:val="1"/>
      <w:numFmt w:val="bullet"/>
      <w:lvlText w:val="o"/>
      <w:lvlJc w:val="left"/>
      <w:pPr>
        <w:ind w:left="5417"/>
      </w:pPr>
      <w:rPr>
        <w:rFonts w:ascii="Arial" w:eastAsia="Arial" w:hAnsi="Arial" w:cs="Arial"/>
        <w:b w:val="0"/>
        <w:i w:val="0"/>
        <w:strike w:val="0"/>
        <w:dstrike w:val="0"/>
        <w:color w:val="8000FF"/>
        <w:sz w:val="22"/>
        <w:szCs w:val="22"/>
        <w:u w:val="none" w:color="000000"/>
        <w:bdr w:val="none" w:sz="0" w:space="0" w:color="auto"/>
        <w:shd w:val="clear" w:color="auto" w:fill="auto"/>
        <w:vertAlign w:val="baseline"/>
      </w:rPr>
    </w:lvl>
    <w:lvl w:ilvl="8" w:tplc="67D6E0B6">
      <w:start w:val="1"/>
      <w:numFmt w:val="bullet"/>
      <w:lvlText w:val="▪"/>
      <w:lvlJc w:val="left"/>
      <w:pPr>
        <w:ind w:left="6137"/>
      </w:pPr>
      <w:rPr>
        <w:rFonts w:ascii="Arial" w:eastAsia="Arial" w:hAnsi="Arial" w:cs="Arial"/>
        <w:b w:val="0"/>
        <w:i w:val="0"/>
        <w:strike w:val="0"/>
        <w:dstrike w:val="0"/>
        <w:color w:val="8000FF"/>
        <w:sz w:val="22"/>
        <w:szCs w:val="22"/>
        <w:u w:val="none" w:color="000000"/>
        <w:bdr w:val="none" w:sz="0" w:space="0" w:color="auto"/>
        <w:shd w:val="clear" w:color="auto" w:fill="auto"/>
        <w:vertAlign w:val="baseline"/>
      </w:rPr>
    </w:lvl>
  </w:abstractNum>
  <w:abstractNum w:abstractNumId="1" w15:restartNumberingAfterBreak="0">
    <w:nsid w:val="1A5C66E8"/>
    <w:multiLevelType w:val="hybridMultilevel"/>
    <w:tmpl w:val="2B20B702"/>
    <w:lvl w:ilvl="0" w:tplc="6DE44ABA">
      <w:start w:val="1"/>
      <w:numFmt w:val="bullet"/>
      <w:lvlText w:val="•"/>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105B3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47F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B8C3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CC669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34DD2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C8CE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83A5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32E09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4133FB2"/>
    <w:multiLevelType w:val="hybridMultilevel"/>
    <w:tmpl w:val="85EC3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5435E87"/>
    <w:multiLevelType w:val="hybridMultilevel"/>
    <w:tmpl w:val="7292DDB4"/>
    <w:lvl w:ilvl="0" w:tplc="DD4AD952">
      <w:start w:val="1"/>
      <w:numFmt w:val="decimal"/>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0B4A8">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0CB32E">
      <w:start w:val="1"/>
      <w:numFmt w:val="lowerRoman"/>
      <w:lvlText w:val="%3"/>
      <w:lvlJc w:val="left"/>
      <w:pPr>
        <w:ind w:left="1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3A36F4">
      <w:start w:val="1"/>
      <w:numFmt w:val="decimal"/>
      <w:lvlText w:val="%4"/>
      <w:lvlJc w:val="left"/>
      <w:pPr>
        <w:ind w:left="2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8809E6">
      <w:start w:val="1"/>
      <w:numFmt w:val="lowerLetter"/>
      <w:lvlText w:val="%5"/>
      <w:lvlJc w:val="left"/>
      <w:pPr>
        <w:ind w:left="3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38A740">
      <w:start w:val="1"/>
      <w:numFmt w:val="lowerRoman"/>
      <w:lvlText w:val="%6"/>
      <w:lvlJc w:val="left"/>
      <w:pPr>
        <w:ind w:left="3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DE8FC6">
      <w:start w:val="1"/>
      <w:numFmt w:val="decimal"/>
      <w:lvlText w:val="%7"/>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047D00">
      <w:start w:val="1"/>
      <w:numFmt w:val="lowerLetter"/>
      <w:lvlText w:val="%8"/>
      <w:lvlJc w:val="left"/>
      <w:pPr>
        <w:ind w:left="5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CEC904">
      <w:start w:val="1"/>
      <w:numFmt w:val="lowerRoman"/>
      <w:lvlText w:val="%9"/>
      <w:lvlJc w:val="left"/>
      <w:pPr>
        <w:ind w:left="6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CFB"/>
    <w:rsid w:val="000001B4"/>
    <w:rsid w:val="00093053"/>
    <w:rsid w:val="000E3742"/>
    <w:rsid w:val="00106891"/>
    <w:rsid w:val="001818FF"/>
    <w:rsid w:val="00223CFB"/>
    <w:rsid w:val="002E12F0"/>
    <w:rsid w:val="002E4221"/>
    <w:rsid w:val="003B7DA4"/>
    <w:rsid w:val="003B7DD9"/>
    <w:rsid w:val="003E2235"/>
    <w:rsid w:val="003F0105"/>
    <w:rsid w:val="00453C9A"/>
    <w:rsid w:val="00533AC0"/>
    <w:rsid w:val="0057622F"/>
    <w:rsid w:val="00686114"/>
    <w:rsid w:val="009214BB"/>
    <w:rsid w:val="009A442A"/>
    <w:rsid w:val="00A65103"/>
    <w:rsid w:val="00A87856"/>
    <w:rsid w:val="00A92A6B"/>
    <w:rsid w:val="00B5735D"/>
    <w:rsid w:val="00C17D69"/>
    <w:rsid w:val="00CB3B61"/>
    <w:rsid w:val="00D2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890F"/>
  <w15:docId w15:val="{3AFBB5D1-35CD-4195-B3D6-0BAACA99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5"/>
      <w:ind w:left="17"/>
      <w:outlineLvl w:val="0"/>
    </w:pPr>
    <w:rPr>
      <w:rFonts w:ascii="Arial" w:eastAsia="Arial" w:hAnsi="Arial" w:cs="Arial"/>
      <w:b/>
      <w:color w:val="BFAA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BFAA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9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A6B"/>
    <w:rPr>
      <w:rFonts w:ascii="Calibri" w:eastAsia="Calibri" w:hAnsi="Calibri" w:cs="Calibri"/>
      <w:color w:val="000000"/>
    </w:rPr>
  </w:style>
  <w:style w:type="paragraph" w:styleId="Footer">
    <w:name w:val="footer"/>
    <w:basedOn w:val="Normal"/>
    <w:link w:val="FooterChar"/>
    <w:uiPriority w:val="99"/>
    <w:unhideWhenUsed/>
    <w:rsid w:val="00A9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A6B"/>
    <w:rPr>
      <w:rFonts w:ascii="Calibri" w:eastAsia="Calibri" w:hAnsi="Calibri" w:cs="Calibri"/>
      <w:color w:val="000000"/>
    </w:rPr>
  </w:style>
  <w:style w:type="paragraph" w:styleId="BalloonText">
    <w:name w:val="Balloon Text"/>
    <w:basedOn w:val="Normal"/>
    <w:link w:val="BalloonTextChar"/>
    <w:uiPriority w:val="99"/>
    <w:semiHidden/>
    <w:unhideWhenUsed/>
    <w:rsid w:val="000E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42"/>
    <w:rPr>
      <w:rFonts w:ascii="Segoe UI" w:eastAsia="Calibri" w:hAnsi="Segoe UI" w:cs="Segoe UI"/>
      <w:color w:val="000000"/>
      <w:sz w:val="18"/>
      <w:szCs w:val="18"/>
    </w:rPr>
  </w:style>
  <w:style w:type="paragraph" w:customStyle="1" w:styleId="Default">
    <w:name w:val="Default"/>
    <w:rsid w:val="000E3742"/>
    <w:pPr>
      <w:autoSpaceDE w:val="0"/>
      <w:autoSpaceDN w:val="0"/>
      <w:adjustRightInd w:val="0"/>
      <w:spacing w:after="0" w:line="240" w:lineRule="auto"/>
    </w:pPr>
    <w:rPr>
      <w:rFonts w:ascii="Open Sans" w:eastAsia="Times New Roman"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Bolton College</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Jane Marsh</cp:lastModifiedBy>
  <cp:revision>5</cp:revision>
  <dcterms:created xsi:type="dcterms:W3CDTF">2024-02-19T11:51:00Z</dcterms:created>
  <dcterms:modified xsi:type="dcterms:W3CDTF">2024-03-04T15:40:00Z</dcterms:modified>
</cp:coreProperties>
</file>