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E4" w:rsidRDefault="00D818E4" w:rsidP="00D818E4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0" t="0" r="0" b="9525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  <w:bookmarkStart w:id="0" w:name="_GoBack"/>
      <w:bookmarkEnd w:id="0"/>
    </w:p>
    <w:p w:rsidR="00D818E4" w:rsidRPr="00CF0996" w:rsidRDefault="00D818E4" w:rsidP="00D818E4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D818E4" w:rsidRPr="00CF0996" w:rsidRDefault="00D818E4" w:rsidP="00D818E4">
      <w:pPr>
        <w:rPr>
          <w:rFonts w:ascii="Arial" w:hAnsi="Arial" w:cs="Arial"/>
          <w:smallCap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544"/>
        <w:gridCol w:w="283"/>
        <w:gridCol w:w="1418"/>
        <w:gridCol w:w="3685"/>
      </w:tblGrid>
      <w:tr w:rsidR="00D818E4" w:rsidRPr="00B5494C" w:rsidTr="00F06176">
        <w:tc>
          <w:tcPr>
            <w:tcW w:w="1413" w:type="dxa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544" w:type="dxa"/>
          </w:tcPr>
          <w:p w:rsidR="00D818E4" w:rsidRPr="00F06176" w:rsidRDefault="00E60B82" w:rsidP="005C6496">
            <w:pPr>
              <w:rPr>
                <w:rFonts w:ascii="Arial" w:hAnsi="Arial" w:cs="Arial"/>
                <w:smallCaps/>
                <w:szCs w:val="22"/>
              </w:rPr>
            </w:pPr>
            <w:r w:rsidRPr="00F06176">
              <w:rPr>
                <w:rFonts w:ascii="Arial" w:hAnsi="Arial" w:cs="Arial"/>
                <w:smallCaps/>
                <w:szCs w:val="22"/>
              </w:rPr>
              <w:t xml:space="preserve">Customer Support Officer </w:t>
            </w:r>
          </w:p>
          <w:p w:rsidR="00037062" w:rsidRPr="009B3534" w:rsidRDefault="00037062" w:rsidP="005C6496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283" w:type="dxa"/>
            <w:shd w:val="clear" w:color="auto" w:fill="F3F3F3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:rsidR="00D818E4" w:rsidRPr="00B5494C" w:rsidRDefault="00037062" w:rsidP="00F62E7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Dept.</w:t>
            </w:r>
          </w:p>
        </w:tc>
        <w:tc>
          <w:tcPr>
            <w:tcW w:w="3685" w:type="dxa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Recruitment &amp; Relations</w:t>
            </w:r>
          </w:p>
        </w:tc>
      </w:tr>
      <w:tr w:rsidR="00D818E4" w:rsidRPr="00B5494C" w:rsidTr="00F06176">
        <w:tc>
          <w:tcPr>
            <w:tcW w:w="1413" w:type="dxa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544" w:type="dxa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r w:rsidRPr="00F06176">
              <w:rPr>
                <w:rFonts w:ascii="Arial" w:hAnsi="Arial" w:cs="Arial"/>
                <w:smallCaps/>
                <w:szCs w:val="22"/>
              </w:rPr>
              <w:t>Scale 3</w:t>
            </w:r>
          </w:p>
        </w:tc>
        <w:tc>
          <w:tcPr>
            <w:tcW w:w="283" w:type="dxa"/>
            <w:shd w:val="clear" w:color="auto" w:fill="F3F3F3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:rsidR="00D818E4" w:rsidRPr="00B5494C" w:rsidRDefault="00D818E4" w:rsidP="00F62E78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685" w:type="dxa"/>
          </w:tcPr>
          <w:p w:rsidR="00D818E4" w:rsidRPr="00B5494C" w:rsidRDefault="00037062" w:rsidP="00F62E78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055-19</w:t>
            </w:r>
          </w:p>
        </w:tc>
      </w:tr>
    </w:tbl>
    <w:p w:rsidR="00D818E4" w:rsidRDefault="00D818E4" w:rsidP="00D818E4">
      <w:pPr>
        <w:rPr>
          <w:rFonts w:ascii="Arial" w:hAnsi="Arial" w:cs="Arial"/>
          <w:smallCaps/>
          <w:sz w:val="22"/>
          <w:szCs w:val="22"/>
        </w:rPr>
      </w:pPr>
    </w:p>
    <w:p w:rsidR="00D818E4" w:rsidRPr="007542AB" w:rsidRDefault="00D818E4" w:rsidP="00D818E4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559"/>
        <w:gridCol w:w="1843"/>
      </w:tblGrid>
      <w:tr w:rsidR="00037062" w:rsidRPr="00B5494C" w:rsidTr="00F06176">
        <w:tc>
          <w:tcPr>
            <w:tcW w:w="6941" w:type="dxa"/>
            <w:shd w:val="clear" w:color="auto" w:fill="FFFF99"/>
          </w:tcPr>
          <w:p w:rsidR="00037062" w:rsidRPr="00B5494C" w:rsidRDefault="00037062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037062" w:rsidRPr="00B5494C" w:rsidRDefault="00037062" w:rsidP="00F62E78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559" w:type="dxa"/>
            <w:shd w:val="clear" w:color="auto" w:fill="FFFF99"/>
          </w:tcPr>
          <w:p w:rsidR="00037062" w:rsidRPr="00B5494C" w:rsidRDefault="00037062" w:rsidP="00F06176">
            <w:pPr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037062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 xml:space="preserve"> Essential (E)</w:t>
            </w:r>
          </w:p>
          <w:p w:rsidR="00037062" w:rsidRPr="00B5494C" w:rsidRDefault="00037062" w:rsidP="00F06176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843" w:type="dxa"/>
            <w:shd w:val="clear" w:color="auto" w:fill="FFFF99"/>
          </w:tcPr>
          <w:p w:rsidR="00037062" w:rsidRPr="00B5494C" w:rsidRDefault="00037062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037062" w:rsidRPr="00037062" w:rsidRDefault="00037062" w:rsidP="00F62E78">
            <w:pPr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037062">
              <w:rPr>
                <w:rFonts w:ascii="Arial" w:hAnsi="Arial" w:cs="Arial"/>
                <w:b w:val="0"/>
                <w:smallCaps/>
                <w:sz w:val="18"/>
                <w:szCs w:val="18"/>
              </w:rPr>
              <w:t>Interview (I)</w:t>
            </w:r>
          </w:p>
          <w:p w:rsidR="00037062" w:rsidRPr="00037062" w:rsidRDefault="00037062" w:rsidP="00F62E78">
            <w:pPr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037062">
              <w:rPr>
                <w:rFonts w:ascii="Arial" w:hAnsi="Arial" w:cs="Arial"/>
                <w:b w:val="0"/>
                <w:smallCaps/>
                <w:sz w:val="18"/>
                <w:szCs w:val="18"/>
              </w:rPr>
              <w:t>Application (AF)</w:t>
            </w:r>
          </w:p>
          <w:p w:rsidR="00037062" w:rsidRPr="00037062" w:rsidRDefault="00037062" w:rsidP="00F62E78">
            <w:pPr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mallCaps/>
                <w:sz w:val="18"/>
                <w:szCs w:val="18"/>
              </w:rPr>
              <w:t>Task</w:t>
            </w:r>
            <w:r w:rsidRPr="00037062">
              <w:rPr>
                <w:rFonts w:ascii="Arial" w:hAnsi="Arial" w:cs="Arial"/>
                <w:b w:val="0"/>
                <w:smallCap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 w:val="0"/>
                <w:smallCaps/>
                <w:sz w:val="18"/>
                <w:szCs w:val="18"/>
              </w:rPr>
              <w:t>T</w:t>
            </w:r>
            <w:r w:rsidRPr="00037062">
              <w:rPr>
                <w:rFonts w:ascii="Arial" w:hAnsi="Arial" w:cs="Arial"/>
                <w:b w:val="0"/>
                <w:smallCaps/>
                <w:sz w:val="18"/>
                <w:szCs w:val="18"/>
              </w:rPr>
              <w:t>)</w:t>
            </w:r>
          </w:p>
          <w:p w:rsidR="00037062" w:rsidRPr="00B5494C" w:rsidRDefault="00037062" w:rsidP="00F62E78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037062">
              <w:rPr>
                <w:rFonts w:ascii="Arial" w:hAnsi="Arial" w:cs="Arial"/>
                <w:b w:val="0"/>
                <w:smallCaps/>
                <w:sz w:val="18"/>
                <w:szCs w:val="18"/>
              </w:rPr>
              <w:t>Presentation (P)</w:t>
            </w:r>
          </w:p>
        </w:tc>
      </w:tr>
      <w:tr w:rsidR="00D818E4" w:rsidRPr="00B5494C" w:rsidTr="00F06176">
        <w:trPr>
          <w:trHeight w:val="1329"/>
        </w:trPr>
        <w:tc>
          <w:tcPr>
            <w:tcW w:w="6941" w:type="dxa"/>
            <w:tcBorders>
              <w:bottom w:val="single" w:sz="4" w:space="0" w:color="auto"/>
            </w:tcBorders>
          </w:tcPr>
          <w:p w:rsidR="00D818E4" w:rsidRPr="00037062" w:rsidRDefault="00D818E4" w:rsidP="00F62E7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</w:p>
          <w:p w:rsidR="00D818E4" w:rsidRPr="00037062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037062">
              <w:rPr>
                <w:rFonts w:ascii="Arial" w:hAnsi="Arial"/>
              </w:rPr>
              <w:t>GCSE Maths, English minimum A-C</w:t>
            </w:r>
            <w:r w:rsidR="007B6173">
              <w:rPr>
                <w:rFonts w:ascii="Arial" w:hAnsi="Arial"/>
              </w:rPr>
              <w:t>/4</w:t>
            </w:r>
          </w:p>
          <w:p w:rsidR="00D818E4" w:rsidRPr="00037062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818E4" w:rsidRPr="00037062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037062">
              <w:rPr>
                <w:rFonts w:ascii="Arial" w:hAnsi="Arial"/>
              </w:rPr>
              <w:t>NVQ2 or equivalent in Customer Service or Advice &amp; Guidance</w:t>
            </w:r>
            <w:r w:rsidR="003D4DB6" w:rsidRPr="00037062">
              <w:rPr>
                <w:rFonts w:ascii="Arial" w:hAnsi="Arial"/>
              </w:rPr>
              <w:t xml:space="preserve"> or </w:t>
            </w:r>
            <w:r w:rsidR="007B5F4C">
              <w:rPr>
                <w:rFonts w:ascii="Arial" w:hAnsi="Arial"/>
              </w:rPr>
              <w:t>a willingness to work towards.</w:t>
            </w:r>
          </w:p>
          <w:p w:rsidR="00D818E4" w:rsidRPr="00037062" w:rsidRDefault="00D818E4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818E4" w:rsidRPr="00037062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037062">
              <w:rPr>
                <w:rFonts w:ascii="Arial" w:hAnsi="Arial"/>
                <w:b w:val="0"/>
                <w:sz w:val="20"/>
              </w:rPr>
              <w:t>ECDL</w:t>
            </w:r>
            <w:r w:rsidR="00E60B82" w:rsidRPr="00037062">
              <w:rPr>
                <w:rFonts w:ascii="Arial" w:hAnsi="Arial"/>
                <w:b w:val="0"/>
                <w:sz w:val="20"/>
              </w:rPr>
              <w:t xml:space="preserve"> or equivalent</w:t>
            </w:r>
          </w:p>
          <w:p w:rsidR="00D818E4" w:rsidRPr="00037062" w:rsidRDefault="00D818E4" w:rsidP="003D4DB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E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E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3D4DB6" w:rsidRPr="00037062" w:rsidRDefault="003D4DB6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3D4DB6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D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AF/I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AF/I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3D4DB6" w:rsidRPr="00037062" w:rsidRDefault="003D4DB6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3D4DB6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AF/I</w:t>
            </w:r>
          </w:p>
        </w:tc>
      </w:tr>
      <w:tr w:rsidR="00037062" w:rsidRPr="00B5494C" w:rsidTr="00F06176">
        <w:tc>
          <w:tcPr>
            <w:tcW w:w="6941" w:type="dxa"/>
            <w:shd w:val="clear" w:color="auto" w:fill="FFFF99"/>
          </w:tcPr>
          <w:p w:rsidR="00037062" w:rsidRDefault="00037062" w:rsidP="00037062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037062" w:rsidRPr="00B5494C" w:rsidRDefault="00037062" w:rsidP="00037062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559" w:type="dxa"/>
            <w:shd w:val="clear" w:color="auto" w:fill="FFFF99"/>
          </w:tcPr>
          <w:p w:rsidR="00037062" w:rsidRPr="00B5494C" w:rsidRDefault="00037062" w:rsidP="00F62E78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843" w:type="dxa"/>
            <w:shd w:val="clear" w:color="auto" w:fill="FFFF99"/>
          </w:tcPr>
          <w:p w:rsidR="00037062" w:rsidRPr="00B5494C" w:rsidRDefault="00037062" w:rsidP="00F62E78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D818E4" w:rsidRPr="00B5494C" w:rsidTr="00F06176">
        <w:tc>
          <w:tcPr>
            <w:tcW w:w="6941" w:type="dxa"/>
            <w:tcBorders>
              <w:bottom w:val="single" w:sz="4" w:space="0" w:color="auto"/>
            </w:tcBorders>
          </w:tcPr>
          <w:p w:rsidR="00D818E4" w:rsidRPr="00037062" w:rsidRDefault="00D818E4" w:rsidP="00F62E78">
            <w:pPr>
              <w:rPr>
                <w:rFonts w:ascii="Arial" w:hAnsi="Arial"/>
                <w:b w:val="0"/>
                <w:sz w:val="20"/>
              </w:rPr>
            </w:pPr>
          </w:p>
          <w:p w:rsidR="00D818E4" w:rsidRPr="00037062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037062">
              <w:rPr>
                <w:rFonts w:ascii="Arial" w:hAnsi="Arial"/>
                <w:b w:val="0"/>
                <w:sz w:val="20"/>
              </w:rPr>
              <w:t>Experience of w</w:t>
            </w:r>
            <w:r w:rsidR="00E60B82" w:rsidRPr="00037062">
              <w:rPr>
                <w:rFonts w:ascii="Arial" w:hAnsi="Arial"/>
                <w:b w:val="0"/>
                <w:sz w:val="20"/>
              </w:rPr>
              <w:t>orking in an office environment and carrying out a range of administrative tasks.</w:t>
            </w:r>
          </w:p>
          <w:p w:rsidR="00D818E4" w:rsidRPr="00037062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037062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037062">
              <w:rPr>
                <w:rFonts w:ascii="Arial" w:hAnsi="Arial"/>
                <w:b w:val="0"/>
                <w:sz w:val="20"/>
              </w:rPr>
              <w:t>Experience of w</w:t>
            </w:r>
            <w:r w:rsidR="00E60B82" w:rsidRPr="00037062">
              <w:rPr>
                <w:rFonts w:ascii="Arial" w:hAnsi="Arial"/>
                <w:b w:val="0"/>
                <w:sz w:val="20"/>
              </w:rPr>
              <w:t xml:space="preserve">orking on a busy reception desk and/or </w:t>
            </w:r>
            <w:r w:rsidRPr="00037062">
              <w:rPr>
                <w:rFonts w:ascii="Arial" w:hAnsi="Arial"/>
                <w:b w:val="0"/>
                <w:sz w:val="20"/>
              </w:rPr>
              <w:t>in a call centre type environment</w:t>
            </w:r>
          </w:p>
          <w:p w:rsidR="00D818E4" w:rsidRPr="00037062" w:rsidRDefault="00D818E4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</w:p>
          <w:p w:rsidR="00D818E4" w:rsidRPr="00037062" w:rsidRDefault="00D818E4" w:rsidP="00583519">
            <w:pPr>
              <w:jc w:val="both"/>
              <w:rPr>
                <w:rFonts w:ascii="Arial" w:hAnsi="Arial"/>
                <w:sz w:val="20"/>
              </w:rPr>
            </w:pPr>
            <w:r w:rsidRPr="00037062">
              <w:rPr>
                <w:rFonts w:ascii="Arial" w:hAnsi="Arial"/>
                <w:b w:val="0"/>
                <w:sz w:val="20"/>
              </w:rPr>
              <w:t>A second language including British Sign Language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E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0B82" w:rsidRPr="00037062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E6A0D" w:rsidP="00F62E7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0B82" w:rsidRPr="00037062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D</w:t>
            </w:r>
          </w:p>
          <w:p w:rsidR="00D818E4" w:rsidRPr="00037062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AF/I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0B82" w:rsidRPr="00037062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AF/I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E60B82" w:rsidRPr="00037062" w:rsidRDefault="00E60B82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AF/I</w:t>
            </w:r>
          </w:p>
          <w:p w:rsidR="00D818E4" w:rsidRPr="00037062" w:rsidRDefault="00D818E4" w:rsidP="00E60B8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7062" w:rsidRPr="00B5494C" w:rsidTr="00F06176">
        <w:tc>
          <w:tcPr>
            <w:tcW w:w="6941" w:type="dxa"/>
            <w:shd w:val="clear" w:color="auto" w:fill="FFFF99"/>
          </w:tcPr>
          <w:p w:rsidR="00037062" w:rsidRPr="00037062" w:rsidRDefault="00037062" w:rsidP="00F62E78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037062" w:rsidRPr="00B5494C" w:rsidRDefault="00037062" w:rsidP="00F62E7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559" w:type="dxa"/>
            <w:shd w:val="clear" w:color="auto" w:fill="FFFF99"/>
          </w:tcPr>
          <w:p w:rsidR="00037062" w:rsidRPr="00B5494C" w:rsidRDefault="00037062" w:rsidP="00F62E78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843" w:type="dxa"/>
            <w:shd w:val="clear" w:color="auto" w:fill="FFFF99"/>
          </w:tcPr>
          <w:p w:rsidR="00037062" w:rsidRPr="00B5494C" w:rsidRDefault="00037062" w:rsidP="00F62E78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D818E4" w:rsidRPr="00B5494C" w:rsidTr="00F06176">
        <w:tc>
          <w:tcPr>
            <w:tcW w:w="6941" w:type="dxa"/>
            <w:tcBorders>
              <w:bottom w:val="single" w:sz="4" w:space="0" w:color="auto"/>
            </w:tcBorders>
          </w:tcPr>
          <w:p w:rsidR="00D818E4" w:rsidRPr="00037062" w:rsidRDefault="00D818E4" w:rsidP="00F62E7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  <w:p w:rsidR="00D818E4" w:rsidRPr="00037062" w:rsidRDefault="00D818E4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037062">
              <w:rPr>
                <w:rFonts w:ascii="Arial" w:hAnsi="Arial" w:cs="Arial"/>
                <w:b w:val="0"/>
                <w:sz w:val="20"/>
              </w:rPr>
              <w:t>Ability to multi-task under pressure.</w:t>
            </w:r>
          </w:p>
          <w:p w:rsidR="00D818E4" w:rsidRPr="00037062" w:rsidRDefault="00D818E4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818E4" w:rsidRPr="00037062" w:rsidRDefault="00D818E4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037062">
              <w:rPr>
                <w:rFonts w:ascii="Arial" w:hAnsi="Arial" w:cs="Arial"/>
                <w:b w:val="0"/>
                <w:sz w:val="20"/>
              </w:rPr>
              <w:t>Ability to maintain appropriate administrative systems.</w:t>
            </w:r>
          </w:p>
          <w:p w:rsidR="00D818E4" w:rsidRPr="00037062" w:rsidRDefault="00D818E4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818E4" w:rsidRPr="00037062" w:rsidRDefault="00D818E4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037062">
              <w:rPr>
                <w:rFonts w:ascii="Arial" w:hAnsi="Arial" w:cs="Arial"/>
                <w:b w:val="0"/>
                <w:sz w:val="20"/>
              </w:rPr>
              <w:t>Ability to establish and maintain good relationships with a range of people i.e.: students, staff, parents, Governors and visitors.</w:t>
            </w:r>
          </w:p>
          <w:p w:rsidR="00D818E4" w:rsidRPr="00037062" w:rsidRDefault="00D818E4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818E4" w:rsidRPr="00037062" w:rsidRDefault="00D818E4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037062">
              <w:rPr>
                <w:rFonts w:ascii="Arial" w:hAnsi="Arial" w:cs="Arial"/>
                <w:b w:val="0"/>
                <w:sz w:val="20"/>
              </w:rPr>
              <w:t>Excellent communication skills.</w:t>
            </w:r>
          </w:p>
          <w:p w:rsidR="00D818E4" w:rsidRPr="00037062" w:rsidRDefault="00D818E4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818E4" w:rsidRPr="00037062" w:rsidRDefault="00D818E4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037062">
              <w:rPr>
                <w:rFonts w:ascii="Arial" w:hAnsi="Arial" w:cs="Arial"/>
                <w:b w:val="0"/>
                <w:sz w:val="20"/>
              </w:rPr>
              <w:t>Ability and desire to work well as part of a team.</w:t>
            </w:r>
          </w:p>
          <w:p w:rsidR="00D818E4" w:rsidRPr="00037062" w:rsidRDefault="00D818E4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818E4" w:rsidRPr="00037062" w:rsidRDefault="00D818E4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037062">
              <w:rPr>
                <w:rFonts w:ascii="Arial" w:hAnsi="Arial" w:cs="Arial"/>
                <w:b w:val="0"/>
                <w:sz w:val="20"/>
              </w:rPr>
              <w:t>Ability to manage and prioritise own workloads and to help support others in their work.</w:t>
            </w:r>
          </w:p>
          <w:p w:rsidR="00D818E4" w:rsidRPr="00037062" w:rsidRDefault="00D818E4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818E4" w:rsidRPr="00037062" w:rsidRDefault="003D4DB6" w:rsidP="00583519">
            <w:pPr>
              <w:pStyle w:val="Heading1"/>
              <w:ind w:left="0"/>
              <w:jc w:val="both"/>
              <w:rPr>
                <w:rFonts w:ascii="Arial" w:hAnsi="Arial" w:cs="Arial"/>
                <w:b w:val="0"/>
                <w:sz w:val="20"/>
              </w:rPr>
            </w:pPr>
            <w:r w:rsidRPr="00037062">
              <w:rPr>
                <w:rFonts w:ascii="Arial" w:hAnsi="Arial" w:cs="Arial"/>
                <w:b w:val="0"/>
                <w:sz w:val="20"/>
              </w:rPr>
              <w:t>Excellent IT skills including</w:t>
            </w:r>
            <w:r w:rsidR="00D818E4" w:rsidRPr="00037062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037062">
              <w:rPr>
                <w:rFonts w:ascii="Arial" w:hAnsi="Arial" w:cs="Arial"/>
                <w:b w:val="0"/>
                <w:sz w:val="20"/>
              </w:rPr>
              <w:t>advanced experience of Word, Excel</w:t>
            </w:r>
            <w:r w:rsidR="00D84C4E" w:rsidRPr="00037062">
              <w:rPr>
                <w:rFonts w:ascii="Arial" w:hAnsi="Arial" w:cs="Arial"/>
                <w:b w:val="0"/>
                <w:sz w:val="20"/>
              </w:rPr>
              <w:t xml:space="preserve">, </w:t>
            </w:r>
            <w:r w:rsidR="00D818E4" w:rsidRPr="00037062">
              <w:rPr>
                <w:rFonts w:ascii="Arial" w:hAnsi="Arial" w:cs="Arial"/>
                <w:b w:val="0"/>
                <w:sz w:val="20"/>
              </w:rPr>
              <w:t xml:space="preserve">e-mail, data inputting, </w:t>
            </w:r>
            <w:r w:rsidR="00D84C4E" w:rsidRPr="00037062">
              <w:rPr>
                <w:rFonts w:ascii="Arial" w:hAnsi="Arial" w:cs="Arial"/>
                <w:b w:val="0"/>
                <w:sz w:val="20"/>
              </w:rPr>
              <w:t xml:space="preserve">mail merge, </w:t>
            </w:r>
            <w:r w:rsidR="00D818E4" w:rsidRPr="00037062">
              <w:rPr>
                <w:rFonts w:ascii="Arial" w:hAnsi="Arial" w:cs="Arial"/>
                <w:b w:val="0"/>
                <w:sz w:val="20"/>
              </w:rPr>
              <w:t>internet searches.</w:t>
            </w:r>
          </w:p>
          <w:p w:rsidR="00D818E4" w:rsidRPr="00037062" w:rsidRDefault="00D818E4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818E4" w:rsidRPr="00037062" w:rsidRDefault="00D818E4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037062">
              <w:rPr>
                <w:rFonts w:ascii="Arial" w:hAnsi="Arial" w:cs="Arial"/>
                <w:b w:val="0"/>
                <w:sz w:val="20"/>
              </w:rPr>
              <w:t>Experience of handling money</w:t>
            </w:r>
            <w:r w:rsidR="003D4DB6" w:rsidRPr="00037062">
              <w:rPr>
                <w:rFonts w:ascii="Arial" w:hAnsi="Arial" w:cs="Arial"/>
                <w:b w:val="0"/>
                <w:sz w:val="20"/>
              </w:rPr>
              <w:t xml:space="preserve"> including taking card payments</w:t>
            </w:r>
          </w:p>
          <w:p w:rsidR="0032720F" w:rsidRPr="00037062" w:rsidRDefault="0032720F" w:rsidP="0058351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E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E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E</w:t>
            </w:r>
          </w:p>
          <w:p w:rsidR="00D818E4" w:rsidRPr="00037062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E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E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E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E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573AFC" w:rsidRPr="00037062" w:rsidRDefault="00573AFC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18E4" w:rsidRPr="00037062" w:rsidRDefault="00D818E4" w:rsidP="00D818E4">
            <w:pPr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AF/I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lastRenderedPageBreak/>
              <w:br/>
              <w:t>AF/I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D818E4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AF/I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AF/I</w:t>
            </w:r>
            <w:r w:rsidR="007B5F4C">
              <w:rPr>
                <w:rFonts w:ascii="Arial" w:hAnsi="Arial" w:cs="Arial"/>
                <w:sz w:val="20"/>
              </w:rPr>
              <w:t>/T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AF/I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AF/I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AF/I</w:t>
            </w:r>
            <w:r w:rsidR="007B5F4C">
              <w:rPr>
                <w:rFonts w:ascii="Arial" w:hAnsi="Arial" w:cs="Arial"/>
                <w:sz w:val="20"/>
              </w:rPr>
              <w:t>/T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573AFC" w:rsidRPr="00037062" w:rsidRDefault="00573AFC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AF/I</w:t>
            </w:r>
          </w:p>
        </w:tc>
      </w:tr>
    </w:tbl>
    <w:p w:rsidR="00037062" w:rsidRDefault="00037062">
      <w:r>
        <w:lastRenderedPageBreak/>
        <w:br w:type="page"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418"/>
        <w:gridCol w:w="1984"/>
      </w:tblGrid>
      <w:tr w:rsidR="00037062" w:rsidRPr="00B5494C" w:rsidTr="006E56C5">
        <w:trPr>
          <w:trHeight w:val="473"/>
        </w:trPr>
        <w:tc>
          <w:tcPr>
            <w:tcW w:w="6941" w:type="dxa"/>
            <w:shd w:val="clear" w:color="auto" w:fill="FFFF99"/>
          </w:tcPr>
          <w:p w:rsidR="00037062" w:rsidRPr="00B5494C" w:rsidRDefault="00037062" w:rsidP="00F62E78">
            <w:pPr>
              <w:rPr>
                <w:rFonts w:ascii="Verdana" w:hAnsi="Verdana"/>
                <w:szCs w:val="22"/>
              </w:rPr>
            </w:pPr>
            <w:r w:rsidRPr="00037062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:rsidR="00037062" w:rsidRPr="00B5494C" w:rsidRDefault="00037062" w:rsidP="00F06176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984" w:type="dxa"/>
            <w:shd w:val="clear" w:color="auto" w:fill="FFFF99"/>
          </w:tcPr>
          <w:p w:rsidR="00037062" w:rsidRPr="00B5494C" w:rsidRDefault="00037062" w:rsidP="00F06176">
            <w:pPr>
              <w:rPr>
                <w:rFonts w:ascii="Verdana" w:hAnsi="Verdana"/>
                <w:sz w:val="28"/>
                <w:szCs w:val="28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D818E4" w:rsidRPr="00B5494C" w:rsidTr="00037062">
        <w:tc>
          <w:tcPr>
            <w:tcW w:w="6941" w:type="dxa"/>
          </w:tcPr>
          <w:p w:rsidR="00D818E4" w:rsidRPr="00037062" w:rsidRDefault="00D818E4" w:rsidP="00F62E78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</w:rPr>
            </w:pPr>
          </w:p>
          <w:p w:rsidR="00D312E1" w:rsidRPr="00037062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037062">
              <w:rPr>
                <w:rFonts w:ascii="Arial" w:hAnsi="Arial"/>
              </w:rPr>
              <w:t>Flexible and helpful with a customer focussed attitude</w:t>
            </w:r>
          </w:p>
          <w:p w:rsidR="00D312E1" w:rsidRPr="00037062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312E1" w:rsidRPr="00037062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037062">
              <w:rPr>
                <w:rFonts w:ascii="Arial" w:hAnsi="Arial"/>
              </w:rPr>
              <w:t>Ability to gather and retain information for appropriate use.</w:t>
            </w:r>
          </w:p>
          <w:p w:rsidR="00D312E1" w:rsidRPr="00037062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312E1" w:rsidRPr="00037062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037062">
              <w:rPr>
                <w:rFonts w:ascii="Arial" w:hAnsi="Arial"/>
              </w:rPr>
              <w:t>Willingness and ability to take responsibility for certain tasks.</w:t>
            </w:r>
          </w:p>
          <w:p w:rsidR="00D312E1" w:rsidRPr="00037062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818E4" w:rsidRPr="00037062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  <w:r w:rsidRPr="00037062">
              <w:rPr>
                <w:rFonts w:ascii="Arial" w:hAnsi="Arial"/>
              </w:rPr>
              <w:t>An awareness of self and professional development.</w:t>
            </w:r>
          </w:p>
          <w:p w:rsidR="00D312E1" w:rsidRPr="00037062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</w:rPr>
            </w:pPr>
          </w:p>
          <w:p w:rsidR="00D312E1" w:rsidRPr="00037062" w:rsidRDefault="00D312E1" w:rsidP="00583519">
            <w:pPr>
              <w:jc w:val="both"/>
              <w:rPr>
                <w:rFonts w:ascii="Arial" w:hAnsi="Arial"/>
                <w:b w:val="0"/>
                <w:sz w:val="20"/>
              </w:rPr>
            </w:pPr>
            <w:r w:rsidRPr="00037062">
              <w:rPr>
                <w:rFonts w:ascii="Arial" w:hAnsi="Arial"/>
                <w:b w:val="0"/>
                <w:sz w:val="20"/>
              </w:rPr>
              <w:t>Working knowledge of EBS</w:t>
            </w:r>
            <w:r w:rsidR="003D4DB6" w:rsidRPr="00037062">
              <w:rPr>
                <w:rFonts w:ascii="Arial" w:hAnsi="Arial"/>
                <w:b w:val="0"/>
                <w:sz w:val="20"/>
              </w:rPr>
              <w:t>,</w:t>
            </w:r>
            <w:r w:rsidRPr="00037062">
              <w:rPr>
                <w:rFonts w:ascii="Arial" w:hAnsi="Arial"/>
                <w:b w:val="0"/>
                <w:sz w:val="20"/>
              </w:rPr>
              <w:t xml:space="preserve"> or other student records database</w:t>
            </w:r>
            <w:r w:rsidR="003D4DB6" w:rsidRPr="00037062">
              <w:rPr>
                <w:rFonts w:ascii="Arial" w:hAnsi="Arial"/>
                <w:b w:val="0"/>
                <w:sz w:val="20"/>
              </w:rPr>
              <w:t xml:space="preserve">, including the ability to enrol students. </w:t>
            </w:r>
          </w:p>
          <w:p w:rsidR="00D312E1" w:rsidRPr="00037062" w:rsidRDefault="00D312E1" w:rsidP="0058351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E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E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E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E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D</w:t>
            </w:r>
          </w:p>
          <w:p w:rsidR="00D312E1" w:rsidRPr="00037062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312E1" w:rsidRPr="00037062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AF/I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AF/</w:t>
            </w:r>
            <w:r w:rsidR="00D818E4" w:rsidRPr="00037062">
              <w:rPr>
                <w:rFonts w:ascii="Arial" w:hAnsi="Arial" w:cs="Arial"/>
                <w:sz w:val="20"/>
              </w:rPr>
              <w:t>I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AF/</w:t>
            </w:r>
            <w:r w:rsidR="00D818E4" w:rsidRPr="00037062">
              <w:rPr>
                <w:rFonts w:ascii="Arial" w:hAnsi="Arial" w:cs="Arial"/>
                <w:sz w:val="20"/>
              </w:rPr>
              <w:t>I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AF/</w:t>
            </w:r>
            <w:r w:rsidR="00D818E4" w:rsidRPr="00037062">
              <w:rPr>
                <w:rFonts w:ascii="Arial" w:hAnsi="Arial" w:cs="Arial"/>
                <w:sz w:val="20"/>
              </w:rPr>
              <w:t>I</w:t>
            </w:r>
          </w:p>
          <w:p w:rsidR="00D818E4" w:rsidRPr="00037062" w:rsidRDefault="00D818E4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818E4" w:rsidRPr="00037062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AF/</w:t>
            </w:r>
            <w:r w:rsidR="00D818E4" w:rsidRPr="00037062">
              <w:rPr>
                <w:rFonts w:ascii="Arial" w:hAnsi="Arial" w:cs="Arial"/>
                <w:sz w:val="20"/>
              </w:rPr>
              <w:t>I</w:t>
            </w:r>
          </w:p>
          <w:p w:rsidR="00D312E1" w:rsidRPr="00037062" w:rsidRDefault="00D312E1" w:rsidP="00F62E78">
            <w:pPr>
              <w:jc w:val="center"/>
              <w:rPr>
                <w:rFonts w:ascii="Arial" w:hAnsi="Arial" w:cs="Arial"/>
                <w:sz w:val="20"/>
              </w:rPr>
            </w:pPr>
          </w:p>
          <w:p w:rsidR="00D312E1" w:rsidRPr="00037062" w:rsidRDefault="00D312E1" w:rsidP="00F62E78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037062" w:rsidRPr="00B5494C" w:rsidTr="00094BD3">
        <w:tc>
          <w:tcPr>
            <w:tcW w:w="6941" w:type="dxa"/>
            <w:shd w:val="clear" w:color="auto" w:fill="FFFF99"/>
          </w:tcPr>
          <w:p w:rsidR="00037062" w:rsidRDefault="00037062" w:rsidP="00037062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037062">
              <w:rPr>
                <w:rFonts w:ascii="Arial" w:hAnsi="Arial" w:cs="Arial"/>
                <w:b w:val="0"/>
                <w:smallCaps/>
                <w:sz w:val="22"/>
                <w:szCs w:val="22"/>
              </w:rPr>
              <w:t>Physical Requirements</w:t>
            </w:r>
          </w:p>
          <w:p w:rsidR="00037062" w:rsidRPr="00B5494C" w:rsidRDefault="00037062" w:rsidP="00037062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037062" w:rsidRPr="00B5494C" w:rsidRDefault="00037062" w:rsidP="00F62E78">
            <w:pPr>
              <w:jc w:val="both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037062" w:rsidRPr="00B5494C" w:rsidRDefault="00037062" w:rsidP="00F62E78">
            <w:pPr>
              <w:rPr>
                <w:rFonts w:ascii="Arial" w:hAnsi="Arial" w:cs="Arial"/>
                <w:szCs w:val="22"/>
              </w:rPr>
            </w:pPr>
          </w:p>
        </w:tc>
      </w:tr>
      <w:tr w:rsidR="00D312E1" w:rsidRPr="00B5494C" w:rsidTr="00037062">
        <w:trPr>
          <w:trHeight w:val="1655"/>
        </w:trPr>
        <w:tc>
          <w:tcPr>
            <w:tcW w:w="6941" w:type="dxa"/>
          </w:tcPr>
          <w:p w:rsidR="00D312E1" w:rsidRPr="00037062" w:rsidRDefault="00D312E1" w:rsidP="00D312E1">
            <w:pPr>
              <w:rPr>
                <w:rFonts w:ascii="Arial" w:hAnsi="Arial" w:cs="Arial"/>
                <w:b w:val="0"/>
                <w:sz w:val="20"/>
              </w:rPr>
            </w:pPr>
          </w:p>
          <w:p w:rsidR="00D312E1" w:rsidRPr="00037062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037062">
              <w:rPr>
                <w:rFonts w:ascii="Arial" w:hAnsi="Arial" w:cs="Arial"/>
                <w:b w:val="0"/>
                <w:sz w:val="20"/>
              </w:rPr>
              <w:t>The successful post holder would be expected to have a flexible approach to their work.</w:t>
            </w:r>
            <w:r w:rsidR="00573AFC" w:rsidRPr="00037062">
              <w:rPr>
                <w:rFonts w:ascii="Arial" w:hAnsi="Arial" w:cs="Arial"/>
                <w:b w:val="0"/>
                <w:sz w:val="20"/>
              </w:rPr>
              <w:t xml:space="preserve"> To w</w:t>
            </w:r>
            <w:r w:rsidRPr="00037062">
              <w:rPr>
                <w:rFonts w:ascii="Arial" w:hAnsi="Arial" w:cs="Arial"/>
                <w:b w:val="0"/>
                <w:sz w:val="20"/>
              </w:rPr>
              <w:t>ork evenings and weekends as and when required.</w:t>
            </w:r>
          </w:p>
          <w:p w:rsidR="00D312E1" w:rsidRPr="00037062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312E1" w:rsidRPr="00037062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037062">
              <w:rPr>
                <w:rFonts w:ascii="Arial" w:hAnsi="Arial" w:cs="Arial"/>
                <w:b w:val="0"/>
                <w:sz w:val="20"/>
              </w:rPr>
              <w:t xml:space="preserve">The successful applicant will need to have a DBS check to work in the College environment. </w:t>
            </w:r>
          </w:p>
          <w:p w:rsidR="00D312E1" w:rsidRPr="00037062" w:rsidRDefault="00D312E1" w:rsidP="00583519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037062">
              <w:rPr>
                <w:b w:val="0"/>
                <w:szCs w:val="20"/>
              </w:rPr>
              <w:t>The post holder would be required to demonstrate an ability to discretion and maintaining confidentiality.</w:t>
            </w:r>
          </w:p>
          <w:p w:rsidR="00D312E1" w:rsidRPr="00037062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037062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D312E1" w:rsidRPr="00037062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312E1" w:rsidRPr="00037062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037062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D312E1" w:rsidRPr="00037062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312E1" w:rsidRPr="00037062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037062">
              <w:rPr>
                <w:rFonts w:ascii="Arial" w:hAnsi="Arial" w:cs="Arial"/>
                <w:b w:val="0"/>
                <w:sz w:val="20"/>
              </w:rPr>
              <w:t xml:space="preserve">Commitment to the principles of valuing </w:t>
            </w:r>
            <w:r w:rsidR="007B5F4C">
              <w:rPr>
                <w:rFonts w:ascii="Arial" w:hAnsi="Arial" w:cs="Arial"/>
                <w:b w:val="0"/>
                <w:sz w:val="20"/>
              </w:rPr>
              <w:t>diversity, equal opportunities and inclusion.</w:t>
            </w:r>
          </w:p>
          <w:p w:rsidR="00D312E1" w:rsidRPr="00037062" w:rsidRDefault="00D312E1" w:rsidP="00583519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037062">
              <w:rPr>
                <w:b w:val="0"/>
                <w:szCs w:val="20"/>
              </w:rPr>
              <w:t>Bolton College is committed to safeguarding and promoting the welfare of young people and vulnerable adults and expects all staff and volunteers to share this commitment.</w:t>
            </w:r>
          </w:p>
          <w:p w:rsidR="00D312E1" w:rsidRPr="00037062" w:rsidRDefault="00D312E1" w:rsidP="00583519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037062">
              <w:rPr>
                <w:rFonts w:ascii="Arial" w:hAnsi="Arial" w:cs="Arial"/>
                <w:b w:val="0"/>
                <w:sz w:val="20"/>
              </w:rPr>
              <w:t>The post holder would be expected to demonstrate a commitment to developing their knowledge and understanding of Further Education, including funding arrangements, student related processes and the quality framework.</w:t>
            </w:r>
          </w:p>
          <w:p w:rsidR="0032720F" w:rsidRPr="00037062" w:rsidRDefault="0032720F" w:rsidP="00583519">
            <w:pPr>
              <w:jc w:val="both"/>
              <w:rPr>
                <w:rFonts w:ascii="Arial" w:hAnsi="Arial" w:cs="Arial"/>
                <w:smallCaps/>
                <w:sz w:val="20"/>
              </w:rPr>
            </w:pPr>
          </w:p>
        </w:tc>
        <w:tc>
          <w:tcPr>
            <w:tcW w:w="1418" w:type="dxa"/>
          </w:tcPr>
          <w:p w:rsidR="00D312E1" w:rsidRPr="00037062" w:rsidRDefault="00D312E1" w:rsidP="00D312E1">
            <w:pPr>
              <w:jc w:val="both"/>
              <w:rPr>
                <w:rFonts w:ascii="Arial" w:hAnsi="Arial" w:cs="Arial"/>
                <w:smallCaps/>
                <w:sz w:val="20"/>
              </w:rPr>
            </w:pP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E</w:t>
            </w: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E</w:t>
            </w: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E</w:t>
            </w: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E</w:t>
            </w: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E</w:t>
            </w: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E</w:t>
            </w: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7B5F4C" w:rsidRDefault="007B5F4C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E</w:t>
            </w: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037062" w:rsidRDefault="00037062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4" w:type="dxa"/>
          </w:tcPr>
          <w:p w:rsidR="00D312E1" w:rsidRPr="00037062" w:rsidRDefault="00D312E1" w:rsidP="00F62E78">
            <w:pPr>
              <w:rPr>
                <w:rFonts w:ascii="Arial" w:hAnsi="Arial" w:cs="Arial"/>
                <w:sz w:val="20"/>
              </w:rPr>
            </w:pP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AF/I</w:t>
            </w: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AF/I</w:t>
            </w: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AF/I</w:t>
            </w: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AF/I</w:t>
            </w: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AF/I</w:t>
            </w: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AF/I</w:t>
            </w: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7B5F4C" w:rsidRDefault="007B5F4C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AF/I</w:t>
            </w: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037062" w:rsidRDefault="00037062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</w:p>
          <w:p w:rsidR="00D312E1" w:rsidRPr="00037062" w:rsidRDefault="00D312E1" w:rsidP="00583519">
            <w:pPr>
              <w:pStyle w:val="NoSpacing"/>
              <w:jc w:val="center"/>
              <w:rPr>
                <w:rFonts w:ascii="Arial" w:hAnsi="Arial" w:cs="Arial"/>
                <w:sz w:val="20"/>
              </w:rPr>
            </w:pPr>
            <w:r w:rsidRPr="00037062">
              <w:rPr>
                <w:rFonts w:ascii="Arial" w:hAnsi="Arial" w:cs="Arial"/>
                <w:sz w:val="20"/>
              </w:rPr>
              <w:t>AF/I</w:t>
            </w:r>
          </w:p>
        </w:tc>
      </w:tr>
    </w:tbl>
    <w:p w:rsidR="00D818E4" w:rsidRPr="00E2473E" w:rsidRDefault="00D818E4" w:rsidP="00D818E4"/>
    <w:p w:rsidR="00D818E4" w:rsidRDefault="00D818E4" w:rsidP="00D818E4"/>
    <w:p w:rsidR="00EB026A" w:rsidRDefault="00EB026A"/>
    <w:sectPr w:rsidR="00EB026A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E4"/>
    <w:rsid w:val="00037062"/>
    <w:rsid w:val="00295674"/>
    <w:rsid w:val="0032720F"/>
    <w:rsid w:val="003C6EB1"/>
    <w:rsid w:val="003D4DB6"/>
    <w:rsid w:val="00573AFC"/>
    <w:rsid w:val="00583519"/>
    <w:rsid w:val="005C6496"/>
    <w:rsid w:val="00620B52"/>
    <w:rsid w:val="007B5F4C"/>
    <w:rsid w:val="007B6173"/>
    <w:rsid w:val="0084117F"/>
    <w:rsid w:val="008777E3"/>
    <w:rsid w:val="00894250"/>
    <w:rsid w:val="00C439F2"/>
    <w:rsid w:val="00D312E1"/>
    <w:rsid w:val="00D818E4"/>
    <w:rsid w:val="00D84C4E"/>
    <w:rsid w:val="00DE6A0D"/>
    <w:rsid w:val="00E60B82"/>
    <w:rsid w:val="00EB026A"/>
    <w:rsid w:val="00F06176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D6215"/>
  <w15:docId w15:val="{91A24D1F-DBB3-44DF-B30C-BC37B73D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8E4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818E4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18E4"/>
    <w:rPr>
      <w:rFonts w:ascii="Comic Sans MS" w:eastAsia="Times New Roman" w:hAnsi="Comic Sans MS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D818E4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D818E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18E4"/>
    <w:pPr>
      <w:ind w:left="720"/>
    </w:pPr>
    <w:rPr>
      <w:rFonts w:ascii="Arial" w:hAnsi="Arial"/>
      <w:b w:val="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E4"/>
    <w:rPr>
      <w:rFonts w:ascii="Tahoma" w:eastAsia="Times New Roman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rsid w:val="00D312E1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312E1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NoSpacing">
    <w:name w:val="No Spacing"/>
    <w:uiPriority w:val="1"/>
    <w:qFormat/>
    <w:rsid w:val="00D312E1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Lindsey</dc:creator>
  <cp:lastModifiedBy>Tracy Clarke</cp:lastModifiedBy>
  <cp:revision>2</cp:revision>
  <cp:lastPrinted>2019-01-30T11:50:00Z</cp:lastPrinted>
  <dcterms:created xsi:type="dcterms:W3CDTF">2021-09-21T08:34:00Z</dcterms:created>
  <dcterms:modified xsi:type="dcterms:W3CDTF">2021-09-21T08:34:00Z</dcterms:modified>
</cp:coreProperties>
</file>