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 xml:space="preserve">To balance our legal obligations on equal pay with our business needs, a one-off recruitment </w:t>
      </w:r>
      <w:proofErr w:type="gramStart"/>
      <w:r w:rsidRPr="0050385D">
        <w:rPr>
          <w:sz w:val="24"/>
          <w:szCs w:val="24"/>
        </w:rPr>
        <w:t>payment</w:t>
      </w:r>
      <w:proofErr w:type="gramEnd"/>
      <w:r w:rsidRPr="0050385D">
        <w:rPr>
          <w:sz w:val="24"/>
          <w:szCs w:val="24"/>
        </w:rPr>
        <w:t xml:space="preserve">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1"/>
    <w:rsid w:val="000161AE"/>
    <w:rsid w:val="002A038C"/>
    <w:rsid w:val="00306B9B"/>
    <w:rsid w:val="003B5AD5"/>
    <w:rsid w:val="003E7828"/>
    <w:rsid w:val="0050385D"/>
    <w:rsid w:val="00665886"/>
    <w:rsid w:val="00672E77"/>
    <w:rsid w:val="007D6F24"/>
    <w:rsid w:val="007E16A1"/>
    <w:rsid w:val="008009B2"/>
    <w:rsid w:val="00815237"/>
    <w:rsid w:val="00967DAA"/>
    <w:rsid w:val="009E63EB"/>
    <w:rsid w:val="00B456C4"/>
    <w:rsid w:val="00B9286C"/>
    <w:rsid w:val="00CF4A69"/>
    <w:rsid w:val="00D01F91"/>
    <w:rsid w:val="00D10F6E"/>
    <w:rsid w:val="00D4569E"/>
    <w:rsid w:val="00E41993"/>
    <w:rsid w:val="00E80B01"/>
    <w:rsid w:val="00E92A3D"/>
    <w:rsid w:val="00F77DF3"/>
    <w:rsid w:val="00FB050A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D0FC5-C3E7-4A96-AEDD-502F4B0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2021-09-03T16:50:00Z</dcterms:created>
  <dcterms:modified xsi:type="dcterms:W3CDTF">2021-09-03T16:50:00Z</dcterms:modified>
</cp:coreProperties>
</file>