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768" w:rsidRDefault="00EF7931" w:rsidP="00C91B3A">
      <w:pPr>
        <w:rPr>
          <w:rFonts w:ascii="Arial" w:hAnsi="Arial" w:cs="Arial"/>
          <w:b w:val="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44600" cy="1028700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0768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440768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440768" w:rsidRPr="00CF0996" w:rsidRDefault="00440768" w:rsidP="005D101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440768" w:rsidRPr="00CF0996" w:rsidRDefault="00440768" w:rsidP="00C91B3A">
      <w:pPr>
        <w:rPr>
          <w:rFonts w:ascii="Arial" w:hAnsi="Arial" w:cs="Arial"/>
          <w:smallCaps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845"/>
        <w:gridCol w:w="426"/>
        <w:gridCol w:w="1559"/>
        <w:gridCol w:w="3685"/>
      </w:tblGrid>
      <w:tr w:rsidR="00440768" w:rsidRPr="00B5494C" w:rsidTr="00B97CD2">
        <w:tc>
          <w:tcPr>
            <w:tcW w:w="1799" w:type="dxa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845" w:type="dxa"/>
          </w:tcPr>
          <w:p w:rsidR="00440768" w:rsidRPr="00B5494C" w:rsidRDefault="003C14A1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HR </w:t>
            </w:r>
            <w:r w:rsidR="00440768">
              <w:rPr>
                <w:rFonts w:ascii="Arial" w:hAnsi="Arial" w:cs="Arial"/>
                <w:smallCaps/>
                <w:szCs w:val="22"/>
              </w:rPr>
              <w:t>Administrator</w:t>
            </w:r>
          </w:p>
        </w:tc>
        <w:tc>
          <w:tcPr>
            <w:tcW w:w="426" w:type="dxa"/>
            <w:shd w:val="clear" w:color="auto" w:fill="F3F3F3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559" w:type="dxa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685" w:type="dxa"/>
          </w:tcPr>
          <w:p w:rsidR="00440768" w:rsidRPr="00B5494C" w:rsidRDefault="00B97CD2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Human Resources</w:t>
            </w:r>
          </w:p>
        </w:tc>
      </w:tr>
      <w:tr w:rsidR="00440768" w:rsidRPr="00B5494C" w:rsidTr="00B97CD2">
        <w:tc>
          <w:tcPr>
            <w:tcW w:w="1799" w:type="dxa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845" w:type="dxa"/>
          </w:tcPr>
          <w:p w:rsidR="00440768" w:rsidRPr="00B5494C" w:rsidRDefault="001A40A4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SCP 220</w:t>
            </w:r>
          </w:p>
        </w:tc>
        <w:tc>
          <w:tcPr>
            <w:tcW w:w="426" w:type="dxa"/>
            <w:shd w:val="clear" w:color="auto" w:fill="F3F3F3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559" w:type="dxa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685" w:type="dxa"/>
          </w:tcPr>
          <w:p w:rsidR="00440768" w:rsidRPr="00B5494C" w:rsidRDefault="00B97CD2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97CD2">
              <w:rPr>
                <w:rFonts w:ascii="Arial" w:hAnsi="Arial" w:cs="Arial"/>
                <w:smallCaps/>
                <w:szCs w:val="22"/>
              </w:rPr>
              <w:t>065-22</w:t>
            </w:r>
          </w:p>
        </w:tc>
      </w:tr>
    </w:tbl>
    <w:p w:rsidR="00440768" w:rsidRDefault="00440768" w:rsidP="00C91B3A">
      <w:pPr>
        <w:rPr>
          <w:rFonts w:ascii="Arial" w:hAnsi="Arial" w:cs="Arial"/>
          <w:smallCaps/>
          <w:sz w:val="22"/>
          <w:szCs w:val="22"/>
        </w:rPr>
      </w:pPr>
    </w:p>
    <w:p w:rsidR="00440768" w:rsidRPr="007542AB" w:rsidRDefault="00440768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1418"/>
        <w:gridCol w:w="1984"/>
      </w:tblGrid>
      <w:tr w:rsidR="00B97CD2" w:rsidRPr="00B5494C" w:rsidTr="00B97CD2">
        <w:trPr>
          <w:trHeight w:val="1276"/>
        </w:trPr>
        <w:tc>
          <w:tcPr>
            <w:tcW w:w="6912" w:type="dxa"/>
            <w:shd w:val="clear" w:color="auto" w:fill="FFFF99"/>
          </w:tcPr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B97CD2" w:rsidRPr="00B5494C" w:rsidRDefault="00B97CD2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B97CD2" w:rsidRPr="00B5494C" w:rsidRDefault="00B97CD2" w:rsidP="005D1010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97CD2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Criteria </w:t>
            </w: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Essential (E)</w:t>
            </w:r>
          </w:p>
          <w:p w:rsidR="00B97CD2" w:rsidRPr="00B5494C" w:rsidRDefault="00B97CD2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984" w:type="dxa"/>
            <w:shd w:val="clear" w:color="auto" w:fill="FFFF99"/>
          </w:tcPr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Assessment Ctre (AC)</w:t>
            </w:r>
          </w:p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440768" w:rsidRPr="00B5494C" w:rsidTr="00B97CD2">
        <w:trPr>
          <w:trHeight w:val="656"/>
        </w:trPr>
        <w:tc>
          <w:tcPr>
            <w:tcW w:w="6912" w:type="dxa"/>
          </w:tcPr>
          <w:p w:rsidR="0081609A" w:rsidRDefault="0081609A" w:rsidP="0081609A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  <w:p w:rsidR="003C14A1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GCSE in English and Maths (Grade A – C) or equivalent.</w:t>
            </w:r>
          </w:p>
          <w:p w:rsidR="0081609A" w:rsidRPr="003C14A1" w:rsidRDefault="0081609A" w:rsidP="0081609A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</w:tc>
        <w:tc>
          <w:tcPr>
            <w:tcW w:w="1418" w:type="dxa"/>
          </w:tcPr>
          <w:p w:rsidR="0081609A" w:rsidRPr="00B97CD2" w:rsidRDefault="0081609A" w:rsidP="005D1010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5D1010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3C14A1">
            <w:pPr>
              <w:rPr>
                <w:rFonts w:ascii="Verdana" w:hAnsi="Verdana" w:cs="Arial"/>
                <w:b w:val="0"/>
                <w:szCs w:val="22"/>
              </w:rPr>
            </w:pPr>
          </w:p>
        </w:tc>
        <w:tc>
          <w:tcPr>
            <w:tcW w:w="1984" w:type="dxa"/>
          </w:tcPr>
          <w:p w:rsidR="0081609A" w:rsidRPr="00B97CD2" w:rsidRDefault="0081609A" w:rsidP="00AE31BB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AE31BB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3C14A1">
            <w:pPr>
              <w:rPr>
                <w:rFonts w:ascii="Verdana" w:hAnsi="Verdana" w:cs="Arial"/>
                <w:b w:val="0"/>
                <w:sz w:val="20"/>
              </w:rPr>
            </w:pPr>
          </w:p>
        </w:tc>
      </w:tr>
      <w:tr w:rsidR="00B97CD2" w:rsidRPr="00B5494C" w:rsidTr="00B97CD2">
        <w:tc>
          <w:tcPr>
            <w:tcW w:w="6912" w:type="dxa"/>
            <w:shd w:val="clear" w:color="auto" w:fill="FFFF99"/>
          </w:tcPr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:rsidR="00B97CD2" w:rsidRPr="00B5494C" w:rsidRDefault="00B97CD2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B97CD2" w:rsidRPr="00B97CD2" w:rsidRDefault="00B97CD2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B97CD2" w:rsidRPr="00B97CD2" w:rsidRDefault="00B97CD2" w:rsidP="005D1010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440768" w:rsidRPr="00B5494C" w:rsidTr="00B97CD2">
        <w:tc>
          <w:tcPr>
            <w:tcW w:w="6912" w:type="dxa"/>
          </w:tcPr>
          <w:p w:rsidR="003C14A1" w:rsidRDefault="003C14A1" w:rsidP="005D1010">
            <w:pPr>
              <w:rPr>
                <w:rFonts w:ascii="Arial" w:hAnsi="Arial" w:cs="Arial"/>
                <w:b w:val="0"/>
                <w:sz w:val="20"/>
              </w:rPr>
            </w:pPr>
          </w:p>
          <w:p w:rsidR="001A40A4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Experience of working in a busy office environment</w:t>
            </w:r>
            <w:r w:rsidR="001A40A4"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1A40A4" w:rsidRDefault="001A40A4" w:rsidP="001A40A4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Experience of setting up systems and keeping electronic and manual records.</w:t>
            </w:r>
          </w:p>
          <w:p w:rsidR="003C14A1" w:rsidRPr="003C14A1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Experience of working in team environment.</w:t>
            </w:r>
          </w:p>
          <w:p w:rsidR="003C14A1" w:rsidRPr="003C14A1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Experience of working within a customer service function.</w:t>
            </w:r>
          </w:p>
          <w:p w:rsidR="003C14A1" w:rsidRPr="003C14A1" w:rsidRDefault="003C14A1" w:rsidP="005D1010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3C14A1" w:rsidRDefault="003C14A1" w:rsidP="005D1010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>
              <w:rPr>
                <w:rFonts w:ascii="Verdana" w:hAnsi="Verdana" w:cs="Arial"/>
                <w:b w:val="0"/>
                <w:sz w:val="20"/>
              </w:rPr>
              <w:t xml:space="preserve">Experience of </w:t>
            </w:r>
            <w:r w:rsidR="00440768" w:rsidRPr="003C14A1">
              <w:rPr>
                <w:rFonts w:ascii="Verdana" w:hAnsi="Verdana" w:cs="Arial"/>
                <w:b w:val="0"/>
                <w:sz w:val="20"/>
              </w:rPr>
              <w:t>input</w:t>
            </w:r>
            <w:r>
              <w:rPr>
                <w:rFonts w:ascii="Verdana" w:hAnsi="Verdana" w:cs="Arial"/>
                <w:b w:val="0"/>
                <w:sz w:val="20"/>
              </w:rPr>
              <w:t>ting data and information</w:t>
            </w:r>
            <w:r w:rsidR="00440768" w:rsidRPr="003C14A1"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Default="00440768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Experience of using a range of computer packages including word, excel, database, email and internet.</w:t>
            </w:r>
          </w:p>
          <w:p w:rsidR="003C14A1" w:rsidRPr="003C14A1" w:rsidRDefault="003C14A1" w:rsidP="003C14A1">
            <w:pPr>
              <w:pStyle w:val="ListParagraph"/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Exp</w:t>
            </w:r>
            <w:r>
              <w:rPr>
                <w:rFonts w:ascii="Verdana" w:hAnsi="Verdana" w:cs="Arial"/>
                <w:b w:val="0"/>
                <w:sz w:val="20"/>
              </w:rPr>
              <w:t xml:space="preserve">erience of </w:t>
            </w:r>
            <w:r w:rsidRPr="003C14A1">
              <w:rPr>
                <w:rFonts w:ascii="Verdana" w:hAnsi="Verdana" w:cs="Arial"/>
                <w:b w:val="0"/>
                <w:sz w:val="20"/>
              </w:rPr>
              <w:t xml:space="preserve">working </w:t>
            </w:r>
            <w:r>
              <w:rPr>
                <w:rFonts w:ascii="Verdana" w:hAnsi="Verdana" w:cs="Arial"/>
                <w:b w:val="0"/>
                <w:sz w:val="20"/>
              </w:rPr>
              <w:t>in a HR</w:t>
            </w:r>
            <w:r w:rsidRPr="003C14A1">
              <w:rPr>
                <w:rFonts w:ascii="Verdana" w:hAnsi="Verdana" w:cs="Arial"/>
                <w:b w:val="0"/>
                <w:sz w:val="20"/>
              </w:rPr>
              <w:t xml:space="preserve"> function</w:t>
            </w:r>
            <w:r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440768" w:rsidRPr="009422C9" w:rsidRDefault="00440768" w:rsidP="005D10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3C14A1" w:rsidRPr="00B97CD2" w:rsidRDefault="003C14A1" w:rsidP="005D1010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D</w:t>
            </w:r>
          </w:p>
        </w:tc>
        <w:tc>
          <w:tcPr>
            <w:tcW w:w="1984" w:type="dxa"/>
          </w:tcPr>
          <w:p w:rsidR="003C14A1" w:rsidRPr="00B97CD2" w:rsidRDefault="003C14A1" w:rsidP="00AE31BB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</w:tc>
      </w:tr>
      <w:tr w:rsidR="00B97CD2" w:rsidRPr="00B5494C" w:rsidTr="00B97CD2">
        <w:tc>
          <w:tcPr>
            <w:tcW w:w="6912" w:type="dxa"/>
            <w:shd w:val="clear" w:color="auto" w:fill="FFFF99"/>
          </w:tcPr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B97CD2" w:rsidRPr="00B5494C" w:rsidRDefault="00B97CD2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B97CD2" w:rsidRPr="00B5494C" w:rsidRDefault="00B97CD2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B97CD2" w:rsidRPr="00B5494C" w:rsidRDefault="00B97CD2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440768" w:rsidRPr="00B5494C" w:rsidTr="00B97CD2">
        <w:tc>
          <w:tcPr>
            <w:tcW w:w="6912" w:type="dxa"/>
          </w:tcPr>
          <w:p w:rsidR="00B97CD2" w:rsidRDefault="00B97CD2" w:rsidP="00B97CD2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  <w:p w:rsidR="00440768" w:rsidRPr="003C14A1" w:rsidRDefault="00440768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Excellent interpersonal and communication skills – to work with a variety of people at all levels e.g. empathy, listening skills.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3C14A1" w:rsidRDefault="00440768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Good organisational and administrative skills and ability to manage own workload.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3C14A1" w:rsidRDefault="00440768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Ability to collect and collate statistical and qualitative data.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3C14A1" w:rsidRDefault="00440768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Good attention to detail.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b w:val="0"/>
                <w:smallCaps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Ability to work on own initiative and be self-motivating.</w:t>
            </w:r>
          </w:p>
          <w:p w:rsidR="003C14A1" w:rsidRPr="003C14A1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Ability to prioritise workload.</w:t>
            </w:r>
          </w:p>
          <w:p w:rsidR="00B97CD2" w:rsidRPr="003C14A1" w:rsidRDefault="00B97CD2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Ability to use a range of computer programmes (e.g. Word, Outlook, Access, Excel)</w:t>
            </w:r>
          </w:p>
          <w:p w:rsidR="00B97CD2" w:rsidRPr="00B97CD2" w:rsidRDefault="00B97CD2" w:rsidP="00B97CD2">
            <w:pPr>
              <w:pStyle w:val="ListParagraph"/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Ability to work effectively within a team.</w:t>
            </w:r>
          </w:p>
          <w:p w:rsidR="003C14A1" w:rsidRPr="003C14A1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Abil</w:t>
            </w:r>
            <w:r>
              <w:rPr>
                <w:rFonts w:ascii="Verdana" w:hAnsi="Verdana" w:cs="Arial"/>
                <w:b w:val="0"/>
                <w:sz w:val="20"/>
              </w:rPr>
              <w:t>ity to maintain confidentiality and be discreet.</w:t>
            </w:r>
          </w:p>
          <w:p w:rsidR="003C14A1" w:rsidRPr="003C14A1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Ability to input data accurately and in a timely manner.</w:t>
            </w:r>
          </w:p>
          <w:p w:rsidR="003C14A1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5D1010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Experience of working in an education environment.</w:t>
            </w:r>
          </w:p>
          <w:p w:rsidR="003C14A1" w:rsidRPr="003C14A1" w:rsidRDefault="003C14A1" w:rsidP="005D1010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3C14A1" w:rsidRDefault="00440768" w:rsidP="005D1010">
            <w:pPr>
              <w:rPr>
                <w:rFonts w:ascii="Verdana" w:hAnsi="Verdana" w:cs="Arial"/>
                <w:b w:val="0"/>
                <w:sz w:val="20"/>
              </w:rPr>
            </w:pPr>
          </w:p>
        </w:tc>
        <w:tc>
          <w:tcPr>
            <w:tcW w:w="1418" w:type="dxa"/>
          </w:tcPr>
          <w:p w:rsidR="00B97CD2" w:rsidRDefault="00B97CD2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3C14A1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1A40A4" w:rsidRPr="00B97CD2" w:rsidRDefault="001A40A4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1A40A4" w:rsidRPr="00B97CD2" w:rsidRDefault="001A40A4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D</w:t>
            </w:r>
          </w:p>
        </w:tc>
        <w:tc>
          <w:tcPr>
            <w:tcW w:w="1984" w:type="dxa"/>
          </w:tcPr>
          <w:p w:rsidR="00B97CD2" w:rsidRDefault="00B97CD2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3C14A1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</w:tc>
      </w:tr>
      <w:tr w:rsidR="00B97CD2" w:rsidRPr="00B5494C" w:rsidTr="00B97CD2">
        <w:trPr>
          <w:trHeight w:val="473"/>
        </w:trPr>
        <w:tc>
          <w:tcPr>
            <w:tcW w:w="6912" w:type="dxa"/>
            <w:shd w:val="clear" w:color="auto" w:fill="FFFF99"/>
          </w:tcPr>
          <w:p w:rsidR="00B97CD2" w:rsidRPr="00B5494C" w:rsidRDefault="00B97CD2" w:rsidP="005D1010">
            <w:pPr>
              <w:rPr>
                <w:rFonts w:ascii="Verdana" w:hAnsi="Verdana"/>
                <w:szCs w:val="22"/>
              </w:rPr>
            </w:pPr>
            <w:r w:rsidRPr="00B97CD2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418" w:type="dxa"/>
            <w:shd w:val="clear" w:color="auto" w:fill="FFFF99"/>
          </w:tcPr>
          <w:p w:rsidR="00B97CD2" w:rsidRPr="00B5494C" w:rsidRDefault="00B97CD2" w:rsidP="00B97CD2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B97CD2"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</w:t>
            </w:r>
          </w:p>
        </w:tc>
        <w:tc>
          <w:tcPr>
            <w:tcW w:w="1984" w:type="dxa"/>
            <w:shd w:val="clear" w:color="auto" w:fill="FFFF99"/>
          </w:tcPr>
          <w:p w:rsidR="00B97CD2" w:rsidRPr="00B5494C" w:rsidRDefault="00B97CD2" w:rsidP="00B97CD2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B97CD2" w:rsidRPr="00B5494C" w:rsidRDefault="00B97CD2" w:rsidP="00B97CD2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440768" w:rsidRPr="00B5494C" w:rsidTr="00B97CD2">
        <w:tc>
          <w:tcPr>
            <w:tcW w:w="6912" w:type="dxa"/>
          </w:tcPr>
          <w:p w:rsidR="00B97CD2" w:rsidRDefault="00B97CD2" w:rsidP="00B97CD2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  <w:bookmarkStart w:id="1" w:name="OLE_LINK31"/>
            <w:bookmarkStart w:id="2" w:name="OLE_LINK32"/>
          </w:p>
          <w:p w:rsidR="00440768" w:rsidRPr="0081609A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r w:rsidRPr="0081609A">
              <w:rPr>
                <w:rFonts w:ascii="Verdana" w:hAnsi="Verdana" w:cs="Arial"/>
                <w:b w:val="0"/>
                <w:sz w:val="20"/>
              </w:rPr>
              <w:t>Be punctual and reliable</w:t>
            </w:r>
            <w:bookmarkEnd w:id="1"/>
            <w:bookmarkEnd w:id="2"/>
            <w:r w:rsidRPr="0081609A"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440768" w:rsidRPr="0081609A" w:rsidRDefault="00440768" w:rsidP="002D5A17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81609A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bookmarkStart w:id="3" w:name="OLE_LINK33"/>
            <w:bookmarkStart w:id="4" w:name="OLE_LINK34"/>
            <w:r w:rsidRPr="0081609A">
              <w:rPr>
                <w:rFonts w:ascii="Verdana" w:hAnsi="Verdana" w:cs="Arial"/>
                <w:b w:val="0"/>
                <w:sz w:val="20"/>
              </w:rPr>
              <w:t>Demonstrate a professional but friendly manner</w:t>
            </w:r>
            <w:bookmarkEnd w:id="3"/>
            <w:bookmarkEnd w:id="4"/>
            <w:r w:rsidRPr="0081609A"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440768" w:rsidRPr="0081609A" w:rsidRDefault="00440768" w:rsidP="002D5A17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81609A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bookmarkStart w:id="5" w:name="OLE_LINK37"/>
            <w:bookmarkStart w:id="6" w:name="OLE_LINK38"/>
            <w:r w:rsidRPr="0081609A">
              <w:rPr>
                <w:rFonts w:ascii="Verdana" w:hAnsi="Verdana" w:cs="Arial"/>
                <w:b w:val="0"/>
                <w:sz w:val="20"/>
              </w:rPr>
              <w:t>The successful post holder would be expected to have a flexible approach to their work.</w:t>
            </w:r>
          </w:p>
          <w:bookmarkEnd w:id="5"/>
          <w:bookmarkEnd w:id="6"/>
          <w:p w:rsidR="00440768" w:rsidRPr="0081609A" w:rsidRDefault="00440768" w:rsidP="002D5A17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81609A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bookmarkStart w:id="7" w:name="OLE_LINK39"/>
            <w:bookmarkStart w:id="8" w:name="OLE_LINK40"/>
            <w:r w:rsidRPr="0081609A">
              <w:rPr>
                <w:rFonts w:ascii="Verdana" w:hAnsi="Verdana" w:cs="Arial"/>
                <w:b w:val="0"/>
                <w:sz w:val="20"/>
              </w:rPr>
              <w:t>The successful a</w:t>
            </w:r>
            <w:r w:rsidR="001A40A4">
              <w:rPr>
                <w:rFonts w:ascii="Verdana" w:hAnsi="Verdana" w:cs="Arial"/>
                <w:b w:val="0"/>
                <w:sz w:val="20"/>
              </w:rPr>
              <w:t>pplicant will need to have a DBS</w:t>
            </w:r>
            <w:r w:rsidRPr="0081609A">
              <w:rPr>
                <w:rFonts w:ascii="Verdana" w:hAnsi="Verdana" w:cs="Arial"/>
                <w:b w:val="0"/>
                <w:sz w:val="20"/>
              </w:rPr>
              <w:t xml:space="preserve"> check to work in the College environment. </w:t>
            </w:r>
          </w:p>
          <w:p w:rsidR="003C14A1" w:rsidRPr="0081609A" w:rsidRDefault="003C14A1" w:rsidP="002D5A17">
            <w:pPr>
              <w:rPr>
                <w:rFonts w:ascii="Verdana" w:hAnsi="Verdana" w:cs="Arial"/>
                <w:b w:val="0"/>
                <w:sz w:val="20"/>
              </w:rPr>
            </w:pPr>
            <w:bookmarkStart w:id="9" w:name="OLE_LINK43"/>
            <w:bookmarkStart w:id="10" w:name="OLE_LINK44"/>
            <w:bookmarkEnd w:id="7"/>
            <w:bookmarkEnd w:id="8"/>
          </w:p>
          <w:p w:rsidR="00440768" w:rsidRPr="0081609A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r w:rsidRPr="0081609A">
              <w:rPr>
                <w:rFonts w:ascii="Verdana" w:hAnsi="Verdana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bookmarkEnd w:id="9"/>
          <w:bookmarkEnd w:id="10"/>
          <w:p w:rsidR="00440768" w:rsidRPr="0081609A" w:rsidRDefault="00440768" w:rsidP="002D5A17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81609A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bookmarkStart w:id="11" w:name="OLE_LINK45"/>
            <w:bookmarkStart w:id="12" w:name="OLE_LINK46"/>
            <w:r w:rsidRPr="0081609A">
              <w:rPr>
                <w:rFonts w:ascii="Verdana" w:hAnsi="Verdana" w:cs="Arial"/>
                <w:b w:val="0"/>
                <w:sz w:val="20"/>
              </w:rPr>
              <w:t>Awareness of health and safety requirements</w:t>
            </w:r>
            <w:bookmarkEnd w:id="11"/>
            <w:bookmarkEnd w:id="12"/>
            <w:r w:rsidRPr="0081609A"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440768" w:rsidRPr="0081609A" w:rsidRDefault="00440768" w:rsidP="002D5A17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81609A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bookmarkStart w:id="13" w:name="OLE_LINK47"/>
            <w:bookmarkStart w:id="14" w:name="OLE_LINK48"/>
            <w:r w:rsidRPr="0081609A">
              <w:rPr>
                <w:rFonts w:ascii="Verdana" w:hAnsi="Verdana" w:cs="Arial"/>
                <w:b w:val="0"/>
                <w:sz w:val="20"/>
              </w:rPr>
              <w:t>Commitment to the principles of valuing diversity and equal opportunities</w:t>
            </w:r>
            <w:bookmarkEnd w:id="13"/>
            <w:bookmarkEnd w:id="14"/>
            <w:r w:rsidRPr="0081609A"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81609A" w:rsidRPr="0081609A" w:rsidRDefault="0081609A" w:rsidP="002D5A17">
            <w:pPr>
              <w:rPr>
                <w:rFonts w:ascii="Verdana" w:hAnsi="Verdana" w:cs="Arial"/>
                <w:b w:val="0"/>
                <w:sz w:val="20"/>
              </w:rPr>
            </w:pPr>
            <w:bookmarkStart w:id="15" w:name="OLE_LINK49"/>
            <w:bookmarkStart w:id="16" w:name="OLE_LINK50"/>
          </w:p>
          <w:p w:rsidR="00440768" w:rsidRPr="0081609A" w:rsidRDefault="00440768" w:rsidP="0081609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r w:rsidRPr="0081609A">
              <w:rPr>
                <w:rFonts w:ascii="Verdana" w:hAnsi="Verdana" w:cs="Arial"/>
                <w:b w:val="0"/>
                <w:sz w:val="20"/>
              </w:rPr>
              <w:t>Bolton College is committed to safeguarding and promoting the welfare of young people and vulnerable adults and expects all staff and volunteers to share this commitment.</w:t>
            </w:r>
            <w:bookmarkEnd w:id="15"/>
            <w:bookmarkEnd w:id="16"/>
          </w:p>
          <w:p w:rsidR="003C14A1" w:rsidRPr="0081609A" w:rsidRDefault="003C14A1" w:rsidP="002D5A17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81609A" w:rsidRDefault="003C14A1" w:rsidP="0081609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r w:rsidRPr="0081609A">
              <w:rPr>
                <w:rFonts w:ascii="Verdana" w:hAnsi="Verdana" w:cs="Arial"/>
                <w:b w:val="0"/>
                <w:sz w:val="20"/>
              </w:rPr>
              <w:t>The post holder may be required to travel to other Bolton College sites / venues in the undertaking on their duties.</w:t>
            </w:r>
          </w:p>
          <w:p w:rsidR="003C14A1" w:rsidRPr="0081609A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81609A" w:rsidRDefault="003C14A1" w:rsidP="0081609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r w:rsidRPr="0081609A">
              <w:rPr>
                <w:rFonts w:ascii="Verdana" w:hAnsi="Verdana" w:cs="Arial"/>
                <w:b w:val="0"/>
                <w:sz w:val="20"/>
              </w:rPr>
              <w:t>To demonstrate an interest in the field of Human Resources.</w:t>
            </w:r>
          </w:p>
          <w:p w:rsidR="003C14A1" w:rsidRPr="0081609A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81609A" w:rsidRDefault="003C14A1" w:rsidP="0081609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r w:rsidRPr="0081609A">
              <w:rPr>
                <w:rFonts w:ascii="Verdana" w:hAnsi="Verdana" w:cs="Arial"/>
                <w:b w:val="0"/>
                <w:sz w:val="20"/>
              </w:rPr>
              <w:t>Some flexibility maybe required with regards to hours of work – advance notification will be given.</w:t>
            </w:r>
          </w:p>
          <w:p w:rsidR="003C14A1" w:rsidRPr="002D5A17" w:rsidRDefault="003C14A1" w:rsidP="002D5A17">
            <w:pPr>
              <w:rPr>
                <w:rFonts w:ascii="Arial" w:hAnsi="Arial" w:cs="Arial"/>
                <w:b w:val="0"/>
                <w:sz w:val="20"/>
              </w:rPr>
            </w:pPr>
          </w:p>
          <w:p w:rsidR="00440768" w:rsidRPr="00B5494C" w:rsidRDefault="00440768" w:rsidP="005D1010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418" w:type="dxa"/>
          </w:tcPr>
          <w:p w:rsidR="00B97CD2" w:rsidRDefault="00B97CD2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</w:tc>
        <w:tc>
          <w:tcPr>
            <w:tcW w:w="1984" w:type="dxa"/>
          </w:tcPr>
          <w:p w:rsidR="00B97CD2" w:rsidRDefault="00B97CD2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I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B97CD2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>
              <w:rPr>
                <w:rFonts w:ascii="Verdana" w:hAnsi="Verdana" w:cs="Arial"/>
                <w:b w:val="0"/>
                <w:sz w:val="20"/>
              </w:rPr>
              <w:t>AF/</w:t>
            </w:r>
            <w:r w:rsidR="0081609A" w:rsidRPr="00B97CD2">
              <w:rPr>
                <w:rFonts w:ascii="Verdana" w:hAnsi="Verdana" w:cs="Arial"/>
                <w:b w:val="0"/>
                <w:sz w:val="20"/>
              </w:rPr>
              <w:t>I</w:t>
            </w: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B97CD2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>
              <w:rPr>
                <w:rFonts w:ascii="Verdana" w:hAnsi="Verdana" w:cs="Arial"/>
                <w:b w:val="0"/>
                <w:sz w:val="20"/>
              </w:rPr>
              <w:t>AF/</w:t>
            </w:r>
            <w:r w:rsidR="0081609A" w:rsidRPr="00B97CD2">
              <w:rPr>
                <w:rFonts w:ascii="Verdana" w:hAnsi="Verdana" w:cs="Arial"/>
                <w:b w:val="0"/>
                <w:sz w:val="20"/>
              </w:rPr>
              <w:t>I</w:t>
            </w:r>
          </w:p>
          <w:p w:rsidR="0081609A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B97CD2" w:rsidRPr="00B97CD2" w:rsidRDefault="00B97CD2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</w:tr>
    </w:tbl>
    <w:p w:rsidR="00440768" w:rsidRPr="00E2473E" w:rsidRDefault="00440768" w:rsidP="00C91B3A"/>
    <w:p w:rsidR="00440768" w:rsidRDefault="00440768"/>
    <w:sectPr w:rsidR="00440768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46D04"/>
    <w:multiLevelType w:val="hybridMultilevel"/>
    <w:tmpl w:val="C9264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7A2C44"/>
    <w:multiLevelType w:val="hybridMultilevel"/>
    <w:tmpl w:val="F04A0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76506B"/>
    <w:multiLevelType w:val="hybridMultilevel"/>
    <w:tmpl w:val="0946F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3A"/>
    <w:rsid w:val="00142010"/>
    <w:rsid w:val="001A40A4"/>
    <w:rsid w:val="0025387C"/>
    <w:rsid w:val="00273DAD"/>
    <w:rsid w:val="002817D9"/>
    <w:rsid w:val="002D5A17"/>
    <w:rsid w:val="003C0552"/>
    <w:rsid w:val="003C14A1"/>
    <w:rsid w:val="0042669F"/>
    <w:rsid w:val="004322F3"/>
    <w:rsid w:val="00440768"/>
    <w:rsid w:val="00471A85"/>
    <w:rsid w:val="0055409A"/>
    <w:rsid w:val="005D1010"/>
    <w:rsid w:val="00663F05"/>
    <w:rsid w:val="0070324B"/>
    <w:rsid w:val="007542AB"/>
    <w:rsid w:val="007926ED"/>
    <w:rsid w:val="007E1ABC"/>
    <w:rsid w:val="00813896"/>
    <w:rsid w:val="0081609A"/>
    <w:rsid w:val="00864B09"/>
    <w:rsid w:val="0094069C"/>
    <w:rsid w:val="009422C9"/>
    <w:rsid w:val="00AD629B"/>
    <w:rsid w:val="00AE31BB"/>
    <w:rsid w:val="00B5494C"/>
    <w:rsid w:val="00B76E0C"/>
    <w:rsid w:val="00B97CD2"/>
    <w:rsid w:val="00C91B3A"/>
    <w:rsid w:val="00CC7915"/>
    <w:rsid w:val="00CF0996"/>
    <w:rsid w:val="00D50885"/>
    <w:rsid w:val="00E2473E"/>
    <w:rsid w:val="00E50AA6"/>
    <w:rsid w:val="00E91EF9"/>
    <w:rsid w:val="00EF7931"/>
    <w:rsid w:val="00F8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9D63CA8-2627-499D-8AC2-FAEE665D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B3A"/>
    <w:rPr>
      <w:rFonts w:ascii="CG Omega" w:hAnsi="CG Omega"/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91B3A"/>
    <w:rPr>
      <w:rFonts w:ascii="Comic Sans MS" w:hAnsi="Comic Sans MS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1010"/>
    <w:rPr>
      <w:rFonts w:ascii="Tahoma" w:hAnsi="Tahoma" w:cs="Tahoma"/>
      <w:b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2D5A17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D5A17"/>
    <w:rPr>
      <w:rFonts w:ascii="Arial" w:hAnsi="Arial" w:cs="Arial"/>
      <w:b/>
      <w:bCs/>
      <w:sz w:val="17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3C1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KarenB</dc:creator>
  <cp:keywords/>
  <dc:description/>
  <cp:lastModifiedBy>Sue Bury</cp:lastModifiedBy>
  <cp:revision>2</cp:revision>
  <cp:lastPrinted>2011-01-29T10:27:00Z</cp:lastPrinted>
  <dcterms:created xsi:type="dcterms:W3CDTF">2023-03-20T12:05:00Z</dcterms:created>
  <dcterms:modified xsi:type="dcterms:W3CDTF">2023-03-20T12:05:00Z</dcterms:modified>
</cp:coreProperties>
</file>