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92" w:rsidRDefault="00827FEC">
      <w:r w:rsidRPr="00396C4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92" w:rsidRPr="00935792" w:rsidRDefault="00935792" w:rsidP="0093579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  <w:r w:rsidRPr="00935792">
        <w:rPr>
          <w:rFonts w:ascii="Arial" w:eastAsia="Times New Roman" w:hAnsi="Arial" w:cs="Arial"/>
          <w:b/>
          <w:smallCaps/>
          <w:sz w:val="24"/>
          <w:szCs w:val="24"/>
          <w:lang w:eastAsia="en-GB"/>
        </w:rPr>
        <w:t>Person Specification</w:t>
      </w: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  <w:gridCol w:w="425"/>
        <w:gridCol w:w="1417"/>
        <w:gridCol w:w="3544"/>
      </w:tblGrid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 xml:space="preserve">Post </w:t>
            </w:r>
          </w:p>
        </w:tc>
        <w:tc>
          <w:tcPr>
            <w:tcW w:w="3686" w:type="dxa"/>
          </w:tcPr>
          <w:p w:rsidR="00935792" w:rsidRPr="00935792" w:rsidRDefault="003952C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estates </w:t>
            </w:r>
            <w:r w:rsidR="005833E3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</w:t>
            </w:r>
            <w:bookmarkStart w:id="0" w:name="_GoBack"/>
            <w:bookmarkEnd w:id="0"/>
            <w:r w:rsidR="005833E3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AND</w:t>
            </w:r>
            <w:proofErr w:type="gramEnd"/>
            <w:r w:rsidR="005833E3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HEALTH AND SAFETY MANAGER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Dept.</w:t>
            </w:r>
          </w:p>
        </w:tc>
        <w:tc>
          <w:tcPr>
            <w:tcW w:w="3544" w:type="dxa"/>
          </w:tcPr>
          <w:p w:rsidR="00935792" w:rsidRPr="00935792" w:rsidRDefault="005833E3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estates</w:t>
            </w:r>
          </w:p>
        </w:tc>
      </w:tr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Grade</w:t>
            </w:r>
          </w:p>
        </w:tc>
        <w:tc>
          <w:tcPr>
            <w:tcW w:w="3686" w:type="dxa"/>
          </w:tcPr>
          <w:p w:rsidR="00935792" w:rsidRPr="00935792" w:rsidRDefault="00C45FDF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ms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2-7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Ref No</w:t>
            </w:r>
          </w:p>
        </w:tc>
        <w:tc>
          <w:tcPr>
            <w:tcW w:w="3544" w:type="dxa"/>
          </w:tcPr>
          <w:p w:rsidR="00935792" w:rsidRPr="00935792" w:rsidRDefault="0066547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75-23</w:t>
            </w: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418"/>
        <w:gridCol w:w="1984"/>
      </w:tblGrid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Education / Training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 xml:space="preserve"> Essential (E)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Interview (I)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Application (AF)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Assessment </w:t>
            </w:r>
            <w:proofErr w:type="spellStart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Ctre</w:t>
            </w:r>
            <w:proofErr w:type="spellEnd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 (AC)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Presentation (P)</w:t>
            </w:r>
          </w:p>
        </w:tc>
      </w:tr>
      <w:tr w:rsidR="00935792" w:rsidRPr="00935792" w:rsidTr="006C6389">
        <w:trPr>
          <w:trHeight w:val="1182"/>
        </w:trPr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5833E3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NEBOSH Diploma in Health and Safety</w:t>
            </w:r>
          </w:p>
          <w:p w:rsidR="00935792" w:rsidRDefault="00935792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Educated to Level 2 or above in maths and English </w:t>
            </w:r>
          </w:p>
          <w:p w:rsidR="0058548D" w:rsidRPr="00B52DED" w:rsidRDefault="00B52DED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Evidence of continuous professional development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B52DED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ED1295" w:rsidRPr="00935792" w:rsidRDefault="00ED1295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B52DED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ED1295" w:rsidRPr="00935792" w:rsidRDefault="00ED1295" w:rsidP="00ED1295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Experience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93579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</w:t>
            </w:r>
            <w:r w:rsidR="0058548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of managing and advising on a wide range of </w:t>
            </w:r>
            <w:r w:rsidR="005833E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Facilities and Health and Safety Issues.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risk management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managing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Health and Safety Audits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reviewing and implementing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Health and Safety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policies and procedures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producing comprehensive oral and written reports on all aspects of the role as required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line management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working with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external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organisations</w:t>
            </w:r>
          </w:p>
          <w:p w:rsidR="00205D09" w:rsidRDefault="00205D09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in Further Education</w:t>
            </w:r>
          </w:p>
          <w:p w:rsidR="007A3205" w:rsidRDefault="007A3205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Arranging and preparing documents for health &amp; safety meetings</w:t>
            </w:r>
            <w:r w:rsidR="00F874A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annual reports.</w:t>
            </w:r>
          </w:p>
          <w:p w:rsidR="00F874AA" w:rsidRDefault="00F874AA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Preparing and Managing SMART Targets, Self-Assessment Reports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managing multiple sites including soft facilities, maintenance, health and safety at all Bolton College sites including external community learning centres.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with external agencies and contractors to maintain a safe clean working environment.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Experience of ensuring all Health and Safety compliance works are completed.</w:t>
            </w:r>
          </w:p>
          <w:p w:rsidR="00205D09" w:rsidRPr="00935792" w:rsidRDefault="00205D09" w:rsidP="00B52DE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48D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E</w:t>
            </w:r>
          </w:p>
          <w:p w:rsidR="00783A2A" w:rsidRPr="00935792" w:rsidRDefault="00783A2A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58548D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3509CA" w:rsidRDefault="0058548D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-GB"/>
              </w:rPr>
            </w:pP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7A3205" w:rsidRDefault="007A3205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83A2A" w:rsidRDefault="00783A2A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A3205" w:rsidRDefault="007A3205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6C6389" w:rsidRPr="00B22101" w:rsidRDefault="00783A2A" w:rsidP="00205D0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C94EC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Pr="00B22101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7A3205" w:rsidRDefault="007A3205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7A3205" w:rsidP="00344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</w:t>
            </w:r>
            <w:r w:rsidR="00344E7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83A2A" w:rsidRPr="00B22101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Knowledge/ Skills &amp; Aptitudes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Knowledge of </w:t>
            </w:r>
            <w:r w:rsidR="005833E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Health and Safety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legislation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communicate effectively (oral, written and presentational)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manage the employee interface</w:t>
            </w:r>
          </w:p>
          <w:p w:rsidR="00ED1295" w:rsidRDefault="00ED1295" w:rsidP="0046624F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Able to engage and positively influence other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</w:p>
          <w:p w:rsidR="00ED1295" w:rsidRDefault="00ED1295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Highly organised with a methodical approach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Influencing and negotiation skills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Strong analytical and 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problem-solving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skills</w:t>
            </w:r>
          </w:p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igital literacy</w:t>
            </w:r>
            <w:r w:rsidR="00935792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skills </w:t>
            </w:r>
          </w:p>
          <w:p w:rsidR="00205D09" w:rsidRDefault="0046624F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organisation and attention to detail skills</w:t>
            </w:r>
            <w:r w:rsidR="00205D0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  <w:p w:rsidR="00B52DED" w:rsidRPr="0046624F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inter-personal skills with ability to develop positive working relationships at all levels (internally and externally to the College) and to translate ideas into 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46624F" w:rsidRDefault="00B52DED" w:rsidP="0046624F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46624F">
            <w:pPr>
              <w:spacing w:beforeLines="60" w:before="144"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Pr="00935792" w:rsidRDefault="00827FEC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DB755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  <w:r w:rsid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/P</w:t>
            </w:r>
          </w:p>
          <w:p w:rsidR="0046624F" w:rsidRDefault="00B52DED" w:rsidP="0046624F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C94EC1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rPr>
          <w:trHeight w:val="473"/>
        </w:trPr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935792" w:rsidRPr="00935792" w:rsidRDefault="00827FEC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</w:tc>
      </w:tr>
      <w:tr w:rsidR="00935792" w:rsidRPr="00935792" w:rsidTr="008E6CA5">
        <w:tc>
          <w:tcPr>
            <w:tcW w:w="7054" w:type="dxa"/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post holder would be expected to have a flexible approach to their work, to work evenings and weekends as and when required.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applicant will need to have a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 enhanced </w:t>
            </w: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DBS check to work in the College environment. 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post holder would be required to demonstrate an ability to discretion and maintaining confidentiality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Must be willing to undertake appropriate training and development in order to meet the requirements of the college.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Awareness of health and safety requirements.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Commitment to the principles of valuing diversity and equal opportunities.</w:t>
            </w:r>
          </w:p>
          <w:p w:rsidR="00374FC0" w:rsidRDefault="00374FC0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A03119" w:rsidRDefault="00A0311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1418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374FC0" w:rsidRDefault="00374FC0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374FC0" w:rsidRDefault="00374FC0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Default="00827FEC" w:rsidP="004662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CG Omega" w:eastAsia="Times New Roman" w:hAnsi="CG Omega" w:cs="Times New Roman"/>
          <w:b/>
          <w:sz w:val="24"/>
          <w:szCs w:val="20"/>
          <w:lang w:eastAsia="en-GB"/>
        </w:rPr>
      </w:pPr>
    </w:p>
    <w:p w:rsidR="00347CCF" w:rsidRDefault="00347CCF"/>
    <w:sectPr w:rsidR="00347CCF" w:rsidSect="00827FE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EC" w:rsidRDefault="008F45EC" w:rsidP="003509CA">
      <w:pPr>
        <w:spacing w:after="0" w:line="240" w:lineRule="auto"/>
      </w:pPr>
      <w:r>
        <w:separator/>
      </w:r>
    </w:p>
  </w:endnote>
  <w:end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EC" w:rsidRDefault="008F45EC" w:rsidP="003509CA">
      <w:pPr>
        <w:spacing w:after="0" w:line="240" w:lineRule="auto"/>
      </w:pPr>
      <w:r>
        <w:separator/>
      </w:r>
    </w:p>
  </w:footnote>
  <w:foot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C69"/>
    <w:multiLevelType w:val="hybridMultilevel"/>
    <w:tmpl w:val="9CF85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9D1"/>
    <w:multiLevelType w:val="hybridMultilevel"/>
    <w:tmpl w:val="D6C275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E73"/>
    <w:multiLevelType w:val="hybridMultilevel"/>
    <w:tmpl w:val="0F021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3FC"/>
    <w:multiLevelType w:val="hybridMultilevel"/>
    <w:tmpl w:val="0A1073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79"/>
    <w:rsid w:val="000907B1"/>
    <w:rsid w:val="0014723F"/>
    <w:rsid w:val="00166634"/>
    <w:rsid w:val="00205D09"/>
    <w:rsid w:val="00261A87"/>
    <w:rsid w:val="002840DC"/>
    <w:rsid w:val="00344E72"/>
    <w:rsid w:val="00347CCF"/>
    <w:rsid w:val="003509CA"/>
    <w:rsid w:val="00374FC0"/>
    <w:rsid w:val="003952CD"/>
    <w:rsid w:val="0046624F"/>
    <w:rsid w:val="004B20B5"/>
    <w:rsid w:val="005525DC"/>
    <w:rsid w:val="005741AE"/>
    <w:rsid w:val="0057666F"/>
    <w:rsid w:val="005833E3"/>
    <w:rsid w:val="0058548D"/>
    <w:rsid w:val="005C0F65"/>
    <w:rsid w:val="005D22A2"/>
    <w:rsid w:val="005D5FA4"/>
    <w:rsid w:val="005F72FE"/>
    <w:rsid w:val="00600AF9"/>
    <w:rsid w:val="00665472"/>
    <w:rsid w:val="006C6389"/>
    <w:rsid w:val="00783A2A"/>
    <w:rsid w:val="007A3205"/>
    <w:rsid w:val="007A6CC4"/>
    <w:rsid w:val="00827FEC"/>
    <w:rsid w:val="0085681B"/>
    <w:rsid w:val="008F45EC"/>
    <w:rsid w:val="008F65D5"/>
    <w:rsid w:val="00935792"/>
    <w:rsid w:val="00A03119"/>
    <w:rsid w:val="00B22101"/>
    <w:rsid w:val="00B52DED"/>
    <w:rsid w:val="00C45FDF"/>
    <w:rsid w:val="00C7021E"/>
    <w:rsid w:val="00C94EC1"/>
    <w:rsid w:val="00DB7552"/>
    <w:rsid w:val="00E51979"/>
    <w:rsid w:val="00ED1295"/>
    <w:rsid w:val="00EE2BF3"/>
    <w:rsid w:val="00EF5629"/>
    <w:rsid w:val="00F231B3"/>
    <w:rsid w:val="00F874AA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0CBE"/>
  <w15:chartTrackingRefBased/>
  <w15:docId w15:val="{CC54C00D-2088-4714-9FE8-DC729FE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CA"/>
  </w:style>
  <w:style w:type="paragraph" w:styleId="Footer">
    <w:name w:val="footer"/>
    <w:basedOn w:val="Normal"/>
    <w:link w:val="Foot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Marsh</dc:creator>
  <cp:keywords/>
  <dc:description/>
  <cp:lastModifiedBy>Louise Mather</cp:lastModifiedBy>
  <cp:revision>2</cp:revision>
  <dcterms:created xsi:type="dcterms:W3CDTF">2022-12-13T15:41:00Z</dcterms:created>
  <dcterms:modified xsi:type="dcterms:W3CDTF">2022-12-13T15:41:00Z</dcterms:modified>
</cp:coreProperties>
</file>