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68" w:rsidRDefault="00EF7931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44600" cy="1028700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768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FE7DFC">
        <w:rPr>
          <w:rFonts w:ascii="Arial" w:hAnsi="Arial" w:cs="Arial"/>
          <w:b w:val="0"/>
          <w:sz w:val="22"/>
          <w:szCs w:val="22"/>
        </w:rPr>
        <w:t xml:space="preserve">                         </w:t>
      </w:r>
      <w:r w:rsidR="00440768">
        <w:rPr>
          <w:rFonts w:ascii="Arial" w:hAnsi="Arial" w:cs="Arial"/>
          <w:b w:val="0"/>
          <w:sz w:val="22"/>
          <w:szCs w:val="22"/>
        </w:rPr>
        <w:t xml:space="preserve">       </w:t>
      </w:r>
    </w:p>
    <w:p w:rsidR="00440768" w:rsidRPr="00CF0996" w:rsidRDefault="00440768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440768" w:rsidRPr="00CF0996" w:rsidRDefault="00440768" w:rsidP="00C91B3A">
      <w:pPr>
        <w:rPr>
          <w:rFonts w:ascii="Arial" w:hAnsi="Arial" w:cs="Arial"/>
          <w:smallCaps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845"/>
        <w:gridCol w:w="426"/>
        <w:gridCol w:w="1559"/>
        <w:gridCol w:w="3685"/>
      </w:tblGrid>
      <w:tr w:rsidR="00440768" w:rsidRPr="00B5494C" w:rsidTr="00B97CD2">
        <w:tc>
          <w:tcPr>
            <w:tcW w:w="1799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845" w:type="dxa"/>
          </w:tcPr>
          <w:p w:rsidR="00440768" w:rsidRPr="00FE7DFC" w:rsidRDefault="00FE7DFC" w:rsidP="005D1010">
            <w:pPr>
              <w:rPr>
                <w:rFonts w:ascii="Arial Bold" w:hAnsi="Arial Bold" w:cs="Arial"/>
                <w:smallCaps/>
                <w:szCs w:val="22"/>
              </w:rPr>
            </w:pPr>
            <w:r w:rsidRPr="00FE7DFC">
              <w:rPr>
                <w:rFonts w:ascii="Arial Bold" w:hAnsi="Arial Bold" w:cs="Arial"/>
                <w:smallCaps/>
                <w:szCs w:val="22"/>
              </w:rPr>
              <w:t xml:space="preserve">Administrator to the </w:t>
            </w:r>
            <w:proofErr w:type="spellStart"/>
            <w:r w:rsidRPr="00FE7DFC">
              <w:rPr>
                <w:rFonts w:ascii="Arial Bold" w:hAnsi="Arial Bold" w:cs="Arial"/>
                <w:smallCaps/>
                <w:szCs w:val="22"/>
              </w:rPr>
              <w:t>Principalship</w:t>
            </w:r>
            <w:proofErr w:type="spellEnd"/>
            <w:r w:rsidRPr="00FE7DFC">
              <w:rPr>
                <w:rFonts w:ascii="Arial Bold" w:hAnsi="Arial Bold" w:cs="Arial"/>
                <w:smallCaps/>
                <w:szCs w:val="22"/>
              </w:rPr>
              <w:t xml:space="preserve"> Team</w:t>
            </w:r>
          </w:p>
        </w:tc>
        <w:tc>
          <w:tcPr>
            <w:tcW w:w="426" w:type="dxa"/>
            <w:shd w:val="clear" w:color="auto" w:fill="F3F3F3"/>
          </w:tcPr>
          <w:p w:rsidR="00440768" w:rsidRPr="00FE7DFC" w:rsidRDefault="00440768" w:rsidP="005D1010">
            <w:pPr>
              <w:rPr>
                <w:rFonts w:ascii="Arial Bold" w:hAnsi="Arial Bold" w:cs="Arial"/>
                <w:smallCaps/>
                <w:szCs w:val="22"/>
              </w:rPr>
            </w:pPr>
          </w:p>
        </w:tc>
        <w:tc>
          <w:tcPr>
            <w:tcW w:w="1559" w:type="dxa"/>
          </w:tcPr>
          <w:p w:rsidR="00440768" w:rsidRPr="00FE7DFC" w:rsidRDefault="00440768" w:rsidP="005D1010">
            <w:pPr>
              <w:rPr>
                <w:rFonts w:ascii="Arial Bold" w:hAnsi="Arial Bold" w:cs="Arial"/>
                <w:smallCaps/>
                <w:szCs w:val="22"/>
              </w:rPr>
            </w:pPr>
            <w:r w:rsidRPr="00FE7DFC">
              <w:rPr>
                <w:rFonts w:ascii="Arial Bold" w:hAnsi="Arial Bold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685" w:type="dxa"/>
          </w:tcPr>
          <w:p w:rsidR="00440768" w:rsidRPr="00FE7DFC" w:rsidRDefault="00712828" w:rsidP="005D1010">
            <w:pPr>
              <w:rPr>
                <w:rFonts w:ascii="Arial Bold" w:hAnsi="Arial Bold" w:cs="Arial"/>
                <w:smallCaps/>
                <w:szCs w:val="22"/>
              </w:rPr>
            </w:pPr>
            <w:proofErr w:type="spellStart"/>
            <w:r w:rsidRPr="00FE7DFC">
              <w:rPr>
                <w:rFonts w:ascii="Arial Bold" w:hAnsi="Arial Bold" w:cs="Arial"/>
                <w:smallCaps/>
                <w:szCs w:val="22"/>
              </w:rPr>
              <w:t>Principalship</w:t>
            </w:r>
            <w:proofErr w:type="spellEnd"/>
            <w:r w:rsidRPr="00FE7DFC">
              <w:rPr>
                <w:rFonts w:ascii="Arial Bold" w:hAnsi="Arial Bold" w:cs="Arial"/>
                <w:smallCaps/>
                <w:szCs w:val="22"/>
              </w:rPr>
              <w:t xml:space="preserve"> Team</w:t>
            </w:r>
          </w:p>
        </w:tc>
      </w:tr>
      <w:tr w:rsidR="00440768" w:rsidRPr="00B5494C" w:rsidTr="00B97CD2">
        <w:tc>
          <w:tcPr>
            <w:tcW w:w="1799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845" w:type="dxa"/>
          </w:tcPr>
          <w:p w:rsidR="00440768" w:rsidRPr="00FE7DFC" w:rsidRDefault="00FE7DFC" w:rsidP="005D1010">
            <w:pPr>
              <w:rPr>
                <w:rFonts w:ascii="Arial Bold" w:hAnsi="Arial Bold" w:cs="Arial"/>
                <w:smallCaps/>
                <w:szCs w:val="22"/>
              </w:rPr>
            </w:pPr>
            <w:r w:rsidRPr="00FE7DFC">
              <w:rPr>
                <w:rFonts w:ascii="Arial Bold" w:hAnsi="Arial Bold" w:cs="Arial"/>
                <w:smallCaps/>
                <w:szCs w:val="22"/>
              </w:rPr>
              <w:t>Admin &amp; Support</w:t>
            </w:r>
          </w:p>
        </w:tc>
        <w:tc>
          <w:tcPr>
            <w:tcW w:w="426" w:type="dxa"/>
            <w:shd w:val="clear" w:color="auto" w:fill="F3F3F3"/>
          </w:tcPr>
          <w:p w:rsidR="00440768" w:rsidRPr="00FE7DFC" w:rsidRDefault="00440768" w:rsidP="005D1010">
            <w:pPr>
              <w:rPr>
                <w:rFonts w:ascii="Arial Bold" w:hAnsi="Arial Bold" w:cs="Arial"/>
                <w:smallCaps/>
                <w:szCs w:val="22"/>
              </w:rPr>
            </w:pPr>
          </w:p>
        </w:tc>
        <w:tc>
          <w:tcPr>
            <w:tcW w:w="1559" w:type="dxa"/>
          </w:tcPr>
          <w:p w:rsidR="00440768" w:rsidRPr="00FE7DFC" w:rsidRDefault="00440768" w:rsidP="005D1010">
            <w:pPr>
              <w:rPr>
                <w:rFonts w:ascii="Arial Bold" w:hAnsi="Arial Bold" w:cs="Arial"/>
                <w:smallCaps/>
                <w:szCs w:val="22"/>
              </w:rPr>
            </w:pPr>
            <w:r w:rsidRPr="00FE7DFC">
              <w:rPr>
                <w:rFonts w:ascii="Arial Bold" w:hAnsi="Arial Bold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685" w:type="dxa"/>
          </w:tcPr>
          <w:p w:rsidR="00440768" w:rsidRPr="00FE7DFC" w:rsidRDefault="00712828" w:rsidP="003103B1">
            <w:pPr>
              <w:rPr>
                <w:rFonts w:ascii="Arial Bold" w:hAnsi="Arial Bold" w:cs="Arial"/>
                <w:smallCaps/>
                <w:szCs w:val="22"/>
              </w:rPr>
            </w:pPr>
            <w:r w:rsidRPr="00FE7DFC">
              <w:rPr>
                <w:rFonts w:ascii="Arial Bold" w:hAnsi="Arial Bold" w:cs="Arial"/>
                <w:smallCaps/>
                <w:szCs w:val="22"/>
              </w:rPr>
              <w:t>07</w:t>
            </w:r>
            <w:r w:rsidR="003103B1">
              <w:rPr>
                <w:rFonts w:ascii="Arial Bold" w:hAnsi="Arial Bold" w:cs="Arial"/>
                <w:smallCaps/>
                <w:szCs w:val="22"/>
              </w:rPr>
              <w:t>5</w:t>
            </w:r>
            <w:bookmarkStart w:id="0" w:name="_GoBack"/>
            <w:bookmarkEnd w:id="0"/>
            <w:r w:rsidR="00B97CD2" w:rsidRPr="00FE7DFC">
              <w:rPr>
                <w:rFonts w:ascii="Arial Bold" w:hAnsi="Arial Bold" w:cs="Arial"/>
                <w:smallCaps/>
                <w:szCs w:val="22"/>
              </w:rPr>
              <w:t>-22</w:t>
            </w:r>
          </w:p>
        </w:tc>
      </w:tr>
    </w:tbl>
    <w:p w:rsidR="00440768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p w:rsidR="00440768" w:rsidRPr="007542AB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418"/>
        <w:gridCol w:w="1984"/>
      </w:tblGrid>
      <w:tr w:rsidR="00B97CD2" w:rsidRPr="00B5494C" w:rsidTr="00B97CD2">
        <w:trPr>
          <w:trHeight w:val="1276"/>
        </w:trPr>
        <w:tc>
          <w:tcPr>
            <w:tcW w:w="6912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B97CD2" w:rsidRPr="00B5494C" w:rsidRDefault="00B97CD2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B97CD2" w:rsidRPr="00B5494C" w:rsidRDefault="00B97CD2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97CD2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:rsidR="00B97CD2" w:rsidRPr="00B5494C" w:rsidRDefault="00B97CD2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440768" w:rsidRPr="00B5494C" w:rsidTr="00B97CD2">
        <w:trPr>
          <w:trHeight w:val="656"/>
        </w:trPr>
        <w:tc>
          <w:tcPr>
            <w:tcW w:w="6912" w:type="dxa"/>
          </w:tcPr>
          <w:p w:rsidR="0081609A" w:rsidRDefault="0081609A" w:rsidP="0081609A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GCSE in English and Maths (Grade A – C) or equivalent.</w:t>
            </w:r>
          </w:p>
          <w:p w:rsidR="00712828" w:rsidRDefault="00712828" w:rsidP="00712828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81609A" w:rsidRPr="00712828" w:rsidRDefault="00712828" w:rsidP="00E5785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712828">
              <w:rPr>
                <w:rFonts w:ascii="Verdana" w:hAnsi="Verdana" w:cs="Arial"/>
                <w:b w:val="0"/>
                <w:sz w:val="20"/>
              </w:rPr>
              <w:t>NVQ level 2 or equivalent in Business Administration or a willingness to work towards</w:t>
            </w:r>
          </w:p>
          <w:p w:rsidR="00712828" w:rsidRPr="003C14A1" w:rsidRDefault="00712828" w:rsidP="0081609A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418" w:type="dxa"/>
          </w:tcPr>
          <w:p w:rsidR="0081609A" w:rsidRPr="00B97CD2" w:rsidRDefault="0081609A" w:rsidP="005D1010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Default="00440768" w:rsidP="005D1010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712828" w:rsidRDefault="00712828" w:rsidP="005D1010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712828" w:rsidRPr="00B97CD2" w:rsidRDefault="00712828" w:rsidP="005D1010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rPr>
                <w:rFonts w:ascii="Verdana" w:hAnsi="Verdana" w:cs="Arial"/>
                <w:b w:val="0"/>
                <w:szCs w:val="22"/>
              </w:rPr>
            </w:pPr>
          </w:p>
        </w:tc>
        <w:tc>
          <w:tcPr>
            <w:tcW w:w="1984" w:type="dxa"/>
          </w:tcPr>
          <w:p w:rsidR="0081609A" w:rsidRPr="00B97CD2" w:rsidRDefault="0081609A" w:rsidP="00AE31BB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Default="00440768" w:rsidP="00AE31BB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712828" w:rsidRDefault="00712828" w:rsidP="00AE31BB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712828" w:rsidRPr="00B97CD2" w:rsidRDefault="00712828" w:rsidP="00AE31BB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rPr>
                <w:rFonts w:ascii="Verdana" w:hAnsi="Verdana" w:cs="Arial"/>
                <w:b w:val="0"/>
                <w:sz w:val="20"/>
              </w:rPr>
            </w:pPr>
          </w:p>
        </w:tc>
      </w:tr>
      <w:tr w:rsidR="00B97CD2" w:rsidRPr="00B5494C" w:rsidTr="00B97CD2">
        <w:tc>
          <w:tcPr>
            <w:tcW w:w="6912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B97CD2" w:rsidRPr="00B97CD2" w:rsidRDefault="00B97CD2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B97CD2" w:rsidRPr="00B97CD2" w:rsidRDefault="00B97CD2" w:rsidP="005D1010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440768" w:rsidRPr="00B5494C" w:rsidTr="00B97CD2">
        <w:tc>
          <w:tcPr>
            <w:tcW w:w="6912" w:type="dxa"/>
          </w:tcPr>
          <w:p w:rsidR="003C14A1" w:rsidRDefault="003C14A1" w:rsidP="005D1010">
            <w:pPr>
              <w:rPr>
                <w:rFonts w:ascii="Arial" w:hAnsi="Arial" w:cs="Arial"/>
                <w:b w:val="0"/>
                <w:sz w:val="20"/>
              </w:rPr>
            </w:pPr>
          </w:p>
          <w:p w:rsidR="001A40A4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in a busy office environment</w:t>
            </w:r>
            <w:r w:rsidR="001A40A4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1A40A4" w:rsidRDefault="001A40A4" w:rsidP="001A40A4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setting up systems and keeping electronic and manual records.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in team environment.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within a customer service function.</w:t>
            </w:r>
          </w:p>
          <w:p w:rsidR="003C14A1" w:rsidRPr="003C14A1" w:rsidRDefault="003C14A1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3C14A1" w:rsidP="005D1010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 xml:space="preserve">Experience of </w:t>
            </w:r>
            <w:r w:rsidR="00440768" w:rsidRPr="003C14A1">
              <w:rPr>
                <w:rFonts w:ascii="Verdana" w:hAnsi="Verdana" w:cs="Arial"/>
                <w:b w:val="0"/>
                <w:sz w:val="20"/>
              </w:rPr>
              <w:t>input</w:t>
            </w:r>
            <w:r>
              <w:rPr>
                <w:rFonts w:ascii="Verdana" w:hAnsi="Verdana" w:cs="Arial"/>
                <w:b w:val="0"/>
                <w:sz w:val="20"/>
              </w:rPr>
              <w:t>ting data and information</w:t>
            </w:r>
            <w:r w:rsidR="00440768" w:rsidRPr="003C14A1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Default="00440768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using a range of computer packages including word, excel, database, email and internet.</w:t>
            </w:r>
          </w:p>
          <w:p w:rsidR="00440768" w:rsidRPr="009422C9" w:rsidRDefault="00440768" w:rsidP="00712828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3C14A1" w:rsidRPr="00B97CD2" w:rsidRDefault="003C14A1" w:rsidP="005D1010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712828">
            <w:pPr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984" w:type="dxa"/>
          </w:tcPr>
          <w:p w:rsidR="003C14A1" w:rsidRPr="00B97CD2" w:rsidRDefault="003C14A1" w:rsidP="00AE31BB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712828">
            <w:pPr>
              <w:rPr>
                <w:rFonts w:ascii="Verdana" w:hAnsi="Verdana" w:cs="Arial"/>
                <w:b w:val="0"/>
                <w:sz w:val="20"/>
              </w:rPr>
            </w:pPr>
          </w:p>
        </w:tc>
      </w:tr>
      <w:tr w:rsidR="00B97CD2" w:rsidRPr="00B5494C" w:rsidTr="00B97CD2">
        <w:tc>
          <w:tcPr>
            <w:tcW w:w="6912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440768" w:rsidRPr="00B5494C" w:rsidTr="00B97CD2">
        <w:tc>
          <w:tcPr>
            <w:tcW w:w="6912" w:type="dxa"/>
          </w:tcPr>
          <w:p w:rsidR="00B97CD2" w:rsidRDefault="00B97CD2" w:rsidP="00B97CD2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Excellent interpersonal and communication skills – to work with a variety of people at all levels e.g. empathy, listening skills.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Good organisational and administrative skills and ability to manage own workload.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collect and collate statistical and qualitative data.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Good attention to detail.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mallCaps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work on own initiative and be self-motivating.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prioritise workload.</w:t>
            </w:r>
          </w:p>
          <w:p w:rsidR="00B97CD2" w:rsidRPr="003C14A1" w:rsidRDefault="00B97CD2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B97CD2" w:rsidRPr="00B97CD2" w:rsidRDefault="00B97CD2" w:rsidP="00B97CD2">
            <w:pPr>
              <w:pStyle w:val="ListParagraph"/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work effectively within a team.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</w:t>
            </w:r>
            <w:r>
              <w:rPr>
                <w:rFonts w:ascii="Verdana" w:hAnsi="Verdana" w:cs="Arial"/>
                <w:b w:val="0"/>
                <w:sz w:val="20"/>
              </w:rPr>
              <w:t>ity to maintain confidentiality and be discreet.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input data accurately and in a timely manner.</w:t>
            </w:r>
          </w:p>
          <w:p w:rsid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5D101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in an education environment.</w:t>
            </w:r>
          </w:p>
          <w:p w:rsidR="003C14A1" w:rsidRPr="003C14A1" w:rsidRDefault="003C14A1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418" w:type="dxa"/>
          </w:tcPr>
          <w:p w:rsidR="00B97CD2" w:rsidRDefault="00B97CD2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1A40A4" w:rsidRPr="00B97CD2" w:rsidRDefault="001A40A4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D</w:t>
            </w:r>
          </w:p>
        </w:tc>
        <w:tc>
          <w:tcPr>
            <w:tcW w:w="1984" w:type="dxa"/>
          </w:tcPr>
          <w:p w:rsidR="00B97CD2" w:rsidRDefault="00B97CD2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</w:tc>
      </w:tr>
      <w:tr w:rsidR="00B97CD2" w:rsidRPr="00B5494C" w:rsidTr="00B97CD2">
        <w:trPr>
          <w:trHeight w:val="473"/>
        </w:trPr>
        <w:tc>
          <w:tcPr>
            <w:tcW w:w="6912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Verdana" w:hAnsi="Verdana"/>
                <w:szCs w:val="22"/>
              </w:rPr>
            </w:pPr>
            <w:r w:rsidRPr="00B97CD2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:rsidR="00B97CD2" w:rsidRPr="00B5494C" w:rsidRDefault="00B97CD2" w:rsidP="00B97CD2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97CD2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1984" w:type="dxa"/>
            <w:shd w:val="clear" w:color="auto" w:fill="FFFF99"/>
          </w:tcPr>
          <w:p w:rsidR="00B97CD2" w:rsidRPr="00B5494C" w:rsidRDefault="00B97CD2" w:rsidP="00B97CD2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B97CD2" w:rsidRPr="00B5494C" w:rsidRDefault="00B97CD2" w:rsidP="00B97CD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40768" w:rsidRPr="00B5494C" w:rsidTr="00B97CD2">
        <w:tc>
          <w:tcPr>
            <w:tcW w:w="6912" w:type="dxa"/>
          </w:tcPr>
          <w:p w:rsidR="00B97CD2" w:rsidRDefault="00B97CD2" w:rsidP="00B97CD2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  <w:bookmarkStart w:id="1" w:name="OLE_LINK31"/>
            <w:bookmarkStart w:id="2" w:name="OLE_LINK32"/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Be punctual and reliable</w:t>
            </w:r>
            <w:bookmarkEnd w:id="1"/>
            <w:bookmarkEnd w:id="2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3" w:name="OLE_LINK33"/>
            <w:bookmarkStart w:id="4" w:name="OLE_LINK34"/>
            <w:r w:rsidRPr="0081609A">
              <w:rPr>
                <w:rFonts w:ascii="Verdana" w:hAnsi="Verdana" w:cs="Arial"/>
                <w:b w:val="0"/>
                <w:sz w:val="20"/>
              </w:rPr>
              <w:t>Demonstrate a professional but friendly manner</w:t>
            </w:r>
            <w:bookmarkEnd w:id="3"/>
            <w:bookmarkEnd w:id="4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5" w:name="OLE_LINK37"/>
            <w:bookmarkStart w:id="6" w:name="OLE_LINK38"/>
            <w:r w:rsidRPr="0081609A">
              <w:rPr>
                <w:rFonts w:ascii="Verdana" w:hAnsi="Verdana" w:cs="Arial"/>
                <w:b w:val="0"/>
                <w:sz w:val="20"/>
              </w:rPr>
              <w:t>The successful post holder would be expected to have a flexible approach to their work.</w:t>
            </w:r>
          </w:p>
          <w:bookmarkEnd w:id="5"/>
          <w:bookmarkEnd w:id="6"/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7" w:name="OLE_LINK39"/>
            <w:bookmarkStart w:id="8" w:name="OLE_LINK40"/>
            <w:r w:rsidRPr="0081609A">
              <w:rPr>
                <w:rFonts w:ascii="Verdana" w:hAnsi="Verdana" w:cs="Arial"/>
                <w:b w:val="0"/>
                <w:sz w:val="20"/>
              </w:rPr>
              <w:t>The successful a</w:t>
            </w:r>
            <w:r w:rsidR="001A40A4">
              <w:rPr>
                <w:rFonts w:ascii="Verdana" w:hAnsi="Verdana" w:cs="Arial"/>
                <w:b w:val="0"/>
                <w:sz w:val="20"/>
              </w:rPr>
              <w:t>pplicant will need to have a DBS</w:t>
            </w:r>
            <w:r w:rsidRPr="0081609A">
              <w:rPr>
                <w:rFonts w:ascii="Verdana" w:hAnsi="Verdana" w:cs="Arial"/>
                <w:b w:val="0"/>
                <w:sz w:val="20"/>
              </w:rPr>
              <w:t xml:space="preserve"> check to work in the College environment. </w:t>
            </w:r>
          </w:p>
          <w:p w:rsidR="003C14A1" w:rsidRPr="0081609A" w:rsidRDefault="003C14A1" w:rsidP="002D5A17">
            <w:pPr>
              <w:rPr>
                <w:rFonts w:ascii="Verdana" w:hAnsi="Verdana" w:cs="Arial"/>
                <w:b w:val="0"/>
                <w:sz w:val="20"/>
              </w:rPr>
            </w:pPr>
            <w:bookmarkStart w:id="9" w:name="OLE_LINK43"/>
            <w:bookmarkStart w:id="10" w:name="OLE_LINK44"/>
            <w:bookmarkEnd w:id="7"/>
            <w:bookmarkEnd w:id="8"/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bookmarkEnd w:id="9"/>
          <w:bookmarkEnd w:id="10"/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11" w:name="OLE_LINK45"/>
            <w:bookmarkStart w:id="12" w:name="OLE_LINK46"/>
            <w:r w:rsidRPr="0081609A">
              <w:rPr>
                <w:rFonts w:ascii="Verdana" w:hAnsi="Verdana" w:cs="Arial"/>
                <w:b w:val="0"/>
                <w:sz w:val="20"/>
              </w:rPr>
              <w:t>Awareness of health and safety requirements</w:t>
            </w:r>
            <w:bookmarkEnd w:id="11"/>
            <w:bookmarkEnd w:id="12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13" w:name="OLE_LINK47"/>
            <w:bookmarkStart w:id="14" w:name="OLE_LINK48"/>
            <w:r w:rsidRPr="0081609A">
              <w:rPr>
                <w:rFonts w:ascii="Verdana" w:hAnsi="Verdana" w:cs="Arial"/>
                <w:b w:val="0"/>
                <w:sz w:val="20"/>
              </w:rPr>
              <w:t>Commitment to the principles of valuing diversity and equal opportunities</w:t>
            </w:r>
            <w:bookmarkEnd w:id="13"/>
            <w:bookmarkEnd w:id="14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81609A" w:rsidRPr="0081609A" w:rsidRDefault="0081609A" w:rsidP="002D5A17">
            <w:pPr>
              <w:rPr>
                <w:rFonts w:ascii="Verdana" w:hAnsi="Verdana" w:cs="Arial"/>
                <w:b w:val="0"/>
                <w:sz w:val="20"/>
              </w:rPr>
            </w:pPr>
            <w:bookmarkStart w:id="15" w:name="OLE_LINK49"/>
            <w:bookmarkStart w:id="16" w:name="OLE_LINK50"/>
          </w:p>
          <w:p w:rsidR="00440768" w:rsidRPr="0081609A" w:rsidRDefault="00440768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Bolton College is committed to safeguarding and promoting the welfare of young people and vulnerable adults and expects all staff and volunteers to share this commitment.</w:t>
            </w:r>
            <w:bookmarkEnd w:id="15"/>
            <w:bookmarkEnd w:id="16"/>
          </w:p>
          <w:p w:rsidR="003C14A1" w:rsidRPr="0081609A" w:rsidRDefault="003C14A1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81609A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The post holder may be required to travel to other Bolton College sites / venues in the undertaking on their duties.</w:t>
            </w:r>
          </w:p>
          <w:p w:rsidR="003C14A1" w:rsidRPr="0081609A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81609A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Some flexibility maybe required with regards to hours of work – advance notification will be given.</w:t>
            </w:r>
          </w:p>
          <w:p w:rsidR="003C14A1" w:rsidRPr="002D5A17" w:rsidRDefault="003C14A1" w:rsidP="002D5A17">
            <w:pPr>
              <w:rPr>
                <w:rFonts w:ascii="Arial" w:hAnsi="Arial" w:cs="Arial"/>
                <w:b w:val="0"/>
                <w:sz w:val="20"/>
              </w:rPr>
            </w:pPr>
          </w:p>
          <w:p w:rsidR="00440768" w:rsidRPr="00B5494C" w:rsidRDefault="00440768" w:rsidP="005D101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418" w:type="dxa"/>
          </w:tcPr>
          <w:p w:rsid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984" w:type="dxa"/>
          </w:tcPr>
          <w:p w:rsid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>AF/</w:t>
            </w:r>
            <w:r w:rsidR="0081609A" w:rsidRPr="00B97CD2">
              <w:rPr>
                <w:rFonts w:ascii="Verdana" w:hAnsi="Verdana" w:cs="Arial"/>
                <w:b w:val="0"/>
                <w:sz w:val="20"/>
              </w:rPr>
              <w:t>I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B97CD2" w:rsidRP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</w:tr>
    </w:tbl>
    <w:p w:rsidR="00440768" w:rsidRPr="00E2473E" w:rsidRDefault="00440768" w:rsidP="00C91B3A"/>
    <w:p w:rsidR="00440768" w:rsidRDefault="00440768"/>
    <w:sectPr w:rsidR="00440768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A"/>
    <w:rsid w:val="001A40A4"/>
    <w:rsid w:val="0025387C"/>
    <w:rsid w:val="00273DAD"/>
    <w:rsid w:val="002817D9"/>
    <w:rsid w:val="002D5A17"/>
    <w:rsid w:val="003103B1"/>
    <w:rsid w:val="003C0552"/>
    <w:rsid w:val="003C14A1"/>
    <w:rsid w:val="0042669F"/>
    <w:rsid w:val="004322F3"/>
    <w:rsid w:val="00440768"/>
    <w:rsid w:val="00471A85"/>
    <w:rsid w:val="004F38D6"/>
    <w:rsid w:val="0055409A"/>
    <w:rsid w:val="005D1010"/>
    <w:rsid w:val="00663F05"/>
    <w:rsid w:val="0070324B"/>
    <w:rsid w:val="00712828"/>
    <w:rsid w:val="007542AB"/>
    <w:rsid w:val="007926ED"/>
    <w:rsid w:val="007E1ABC"/>
    <w:rsid w:val="00813896"/>
    <w:rsid w:val="0081609A"/>
    <w:rsid w:val="00864B09"/>
    <w:rsid w:val="0094069C"/>
    <w:rsid w:val="009422C9"/>
    <w:rsid w:val="00AD629B"/>
    <w:rsid w:val="00AE31BB"/>
    <w:rsid w:val="00B5494C"/>
    <w:rsid w:val="00B76E0C"/>
    <w:rsid w:val="00B97CD2"/>
    <w:rsid w:val="00C91B3A"/>
    <w:rsid w:val="00CC7915"/>
    <w:rsid w:val="00CF0996"/>
    <w:rsid w:val="00D50885"/>
    <w:rsid w:val="00E2473E"/>
    <w:rsid w:val="00E50AA6"/>
    <w:rsid w:val="00E91EF9"/>
    <w:rsid w:val="00EF7931"/>
    <w:rsid w:val="00F86507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CC49A2"/>
  <w15:docId w15:val="{E9D63CA8-2627-499D-8AC2-FAEE665D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rPr>
      <w:rFonts w:ascii="CG Omega" w:hAnsi="CG Omega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KarenB</dc:creator>
  <cp:keywords/>
  <dc:description/>
  <cp:lastModifiedBy>Angela Mckellen</cp:lastModifiedBy>
  <cp:revision>4</cp:revision>
  <cp:lastPrinted>2011-01-29T10:27:00Z</cp:lastPrinted>
  <dcterms:created xsi:type="dcterms:W3CDTF">2021-11-19T11:29:00Z</dcterms:created>
  <dcterms:modified xsi:type="dcterms:W3CDTF">2021-12-08T14:36:00Z</dcterms:modified>
</cp:coreProperties>
</file>