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9D0" w:rsidRDefault="001B79D0" w:rsidP="001B79D0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5659FAB4" wp14:editId="54F3B111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1B79D0" w:rsidRPr="00CF0996" w:rsidRDefault="001B79D0" w:rsidP="001B79D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1B79D0" w:rsidRPr="00CF0996" w:rsidRDefault="001B79D0" w:rsidP="001B79D0">
      <w:pPr>
        <w:rPr>
          <w:rFonts w:ascii="Arial" w:hAnsi="Arial" w:cs="Arial"/>
          <w:smallCaps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30"/>
        <w:gridCol w:w="1123"/>
        <w:gridCol w:w="1276"/>
        <w:gridCol w:w="3827"/>
      </w:tblGrid>
      <w:tr w:rsidR="001B79D0" w:rsidRPr="00B5494C" w:rsidTr="0089475B">
        <w:tc>
          <w:tcPr>
            <w:tcW w:w="1242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130" w:type="dxa"/>
          </w:tcPr>
          <w:p w:rsidR="001B79D0" w:rsidRPr="00B5494C" w:rsidRDefault="003C04B8" w:rsidP="007E539E">
            <w:pPr>
              <w:rPr>
                <w:rFonts w:ascii="Arial" w:hAnsi="Arial" w:cs="Arial"/>
                <w:smallCaps/>
                <w:szCs w:val="22"/>
              </w:rPr>
            </w:pPr>
            <w:r>
              <w:t>Level 3 Nursery Practitioner</w:t>
            </w:r>
          </w:p>
        </w:tc>
        <w:tc>
          <w:tcPr>
            <w:tcW w:w="1123" w:type="dxa"/>
            <w:shd w:val="clear" w:color="auto" w:fill="F3F3F3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276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827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Childcare</w:t>
            </w:r>
          </w:p>
        </w:tc>
      </w:tr>
      <w:tr w:rsidR="001B79D0" w:rsidRPr="00B5494C" w:rsidTr="0089475B">
        <w:tc>
          <w:tcPr>
            <w:tcW w:w="1242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130" w:type="dxa"/>
          </w:tcPr>
          <w:p w:rsidR="001B79D0" w:rsidRPr="00B5494C" w:rsidRDefault="00B31EB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Childcare Worker</w:t>
            </w:r>
          </w:p>
        </w:tc>
        <w:tc>
          <w:tcPr>
            <w:tcW w:w="1123" w:type="dxa"/>
            <w:shd w:val="clear" w:color="auto" w:fill="F3F3F3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276" w:type="dxa"/>
          </w:tcPr>
          <w:p w:rsidR="001B79D0" w:rsidRPr="00B5494C" w:rsidRDefault="001B79D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827" w:type="dxa"/>
          </w:tcPr>
          <w:p w:rsidR="001B79D0" w:rsidRPr="00B5494C" w:rsidRDefault="00B31EB0" w:rsidP="002C1A0D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04</w:t>
            </w:r>
            <w:r w:rsidR="00C126A6">
              <w:rPr>
                <w:rFonts w:ascii="Arial" w:hAnsi="Arial" w:cs="Arial"/>
                <w:smallCaps/>
                <w:szCs w:val="22"/>
              </w:rPr>
              <w:t>4</w:t>
            </w:r>
            <w:r>
              <w:rPr>
                <w:rFonts w:ascii="Arial" w:hAnsi="Arial" w:cs="Arial"/>
                <w:smallCaps/>
                <w:szCs w:val="22"/>
              </w:rPr>
              <w:t>-2</w:t>
            </w:r>
            <w:r w:rsidR="00C126A6">
              <w:rPr>
                <w:rFonts w:ascii="Arial" w:hAnsi="Arial" w:cs="Arial"/>
                <w:smallCaps/>
                <w:szCs w:val="22"/>
              </w:rPr>
              <w:t>3</w:t>
            </w:r>
          </w:p>
        </w:tc>
      </w:tr>
    </w:tbl>
    <w:p w:rsidR="001B79D0" w:rsidRPr="007542AB" w:rsidRDefault="001B79D0" w:rsidP="00754873">
      <w:pPr>
        <w:rPr>
          <w:rFonts w:ascii="Arial" w:hAnsi="Arial" w:cs="Arial"/>
          <w:smallCaps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1985"/>
      </w:tblGrid>
      <w:tr w:rsidR="00B31EB0" w:rsidRPr="00B5494C" w:rsidTr="00B31EB0">
        <w:tc>
          <w:tcPr>
            <w:tcW w:w="7196" w:type="dxa"/>
            <w:shd w:val="clear" w:color="auto" w:fill="FFFF99"/>
          </w:tcPr>
          <w:p w:rsidR="00B31EB0" w:rsidRPr="00ED0E0C" w:rsidRDefault="00B31EB0" w:rsidP="002C1A0D">
            <w:pPr>
              <w:rPr>
                <w:rFonts w:ascii="Arial" w:hAnsi="Arial" w:cs="Arial"/>
                <w:smallCaps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Criteria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 xml:space="preserve"> Essential (E)</w:t>
            </w:r>
          </w:p>
          <w:p w:rsidR="00B31EB0" w:rsidRPr="00B5494C" w:rsidRDefault="00B31EB0" w:rsidP="002C1A0D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5" w:type="dxa"/>
            <w:shd w:val="clear" w:color="auto" w:fill="FFFF99"/>
          </w:tcPr>
          <w:p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1B79D0" w:rsidRPr="00B5494C" w:rsidTr="00B31EB0">
        <w:trPr>
          <w:trHeight w:val="632"/>
        </w:trPr>
        <w:tc>
          <w:tcPr>
            <w:tcW w:w="7196" w:type="dxa"/>
            <w:tcBorders>
              <w:bottom w:val="single" w:sz="4" w:space="0" w:color="auto"/>
            </w:tcBorders>
          </w:tcPr>
          <w:p w:rsidR="003C04B8" w:rsidRPr="003C04B8" w:rsidRDefault="003C04B8" w:rsidP="003C04B8">
            <w:pPr>
              <w:pStyle w:val="Header"/>
              <w:spacing w:beforeLines="60" w:before="144" w:afterLines="60" w:after="144"/>
              <w:jc w:val="both"/>
              <w:rPr>
                <w:rFonts w:ascii="Arial" w:hAnsi="Arial" w:cs="Arial"/>
                <w:bCs/>
                <w:iCs/>
              </w:rPr>
            </w:pPr>
            <w:r w:rsidRPr="003C04B8">
              <w:rPr>
                <w:rFonts w:ascii="Arial" w:hAnsi="Arial" w:cs="Arial"/>
                <w:bCs/>
                <w:iCs/>
              </w:rPr>
              <w:t xml:space="preserve">Minimum of Level 3 NVQ in Early Years and Education or equivalent. If achieved after September 2014 evidence of English and Maths Level 2 Functional Skills/GCSE Grade 4 or above is required.  </w:t>
            </w:r>
            <w:bookmarkStart w:id="0" w:name="_GoBack"/>
            <w:bookmarkEnd w:id="0"/>
          </w:p>
          <w:p w:rsidR="003C04B8" w:rsidRPr="003C04B8" w:rsidRDefault="003C04B8" w:rsidP="003C04B8">
            <w:pPr>
              <w:pStyle w:val="Header"/>
              <w:spacing w:beforeLines="60" w:before="144" w:afterLines="60" w:after="144"/>
              <w:jc w:val="both"/>
              <w:rPr>
                <w:rFonts w:ascii="Arial" w:hAnsi="Arial" w:cs="Arial"/>
                <w:bCs/>
                <w:iCs/>
              </w:rPr>
            </w:pPr>
            <w:r w:rsidRPr="003C04B8">
              <w:rPr>
                <w:rFonts w:ascii="Arial" w:hAnsi="Arial" w:cs="Arial"/>
                <w:bCs/>
                <w:iCs/>
              </w:rPr>
              <w:t>If Level 3 NVQ in Early Years and Education or equivalent has been achieved prior to September 2014, the applicant must have achieved English and Maths Level 2 Functional Skills/GCSE Grade 4 or be willing to work towards these.</w:t>
            </w:r>
          </w:p>
          <w:p w:rsidR="003C04B8" w:rsidRPr="003C04B8" w:rsidRDefault="003C04B8" w:rsidP="003C04B8">
            <w:pPr>
              <w:pStyle w:val="Header"/>
              <w:spacing w:beforeLines="60" w:before="144" w:afterLines="60" w:after="144"/>
              <w:jc w:val="both"/>
              <w:rPr>
                <w:rFonts w:ascii="Arial" w:hAnsi="Arial" w:cs="Arial"/>
                <w:bCs/>
                <w:iCs/>
              </w:rPr>
            </w:pPr>
          </w:p>
          <w:p w:rsidR="003C04B8" w:rsidRPr="003C04B8" w:rsidRDefault="003C04B8" w:rsidP="003C04B8">
            <w:pPr>
              <w:autoSpaceDE w:val="0"/>
              <w:autoSpaceDN w:val="0"/>
              <w:rPr>
                <w:rFonts w:ascii="Arial" w:hAnsi="Arial" w:cs="Arial"/>
                <w:b w:val="0"/>
                <w:bCs/>
                <w:iCs/>
                <w:sz w:val="20"/>
              </w:rPr>
            </w:pPr>
            <w:r w:rsidRPr="003C04B8">
              <w:rPr>
                <w:rFonts w:ascii="Arial" w:hAnsi="Arial" w:cs="Arial"/>
                <w:b w:val="0"/>
                <w:bCs/>
                <w:iCs/>
                <w:sz w:val="20"/>
              </w:rPr>
              <w:t>Level 3 Award in Paediatric First Aid or willingness to work towards.</w:t>
            </w:r>
          </w:p>
          <w:p w:rsidR="004A4EC8" w:rsidRPr="00B31EB0" w:rsidRDefault="004A4EC8" w:rsidP="004A4EC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732EB" w:rsidRPr="007E539E" w:rsidRDefault="00E732EB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ED0E0C" w:rsidP="007E539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:rsidR="007E539E" w:rsidRDefault="007E539E" w:rsidP="007E5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Pr="00813896" w:rsidRDefault="003C04B8" w:rsidP="007E539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732EB" w:rsidRPr="007E539E" w:rsidRDefault="00E732EB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1B79D0" w:rsidP="007E539E">
            <w:pPr>
              <w:spacing w:after="120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3C04B8" w:rsidRDefault="003C04B8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Default="003C04B8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Default="003C04B8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7E539E" w:rsidRDefault="007E539E" w:rsidP="003C04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3C04B8" w:rsidRDefault="003C04B8" w:rsidP="003C04B8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Default="003C04B8" w:rsidP="003C04B8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Default="003C04B8" w:rsidP="003C04B8">
            <w:pPr>
              <w:jc w:val="center"/>
              <w:rPr>
                <w:rFonts w:ascii="Arial" w:hAnsi="Arial" w:cs="Arial"/>
                <w:sz w:val="20"/>
              </w:rPr>
            </w:pPr>
          </w:p>
          <w:p w:rsidR="003C04B8" w:rsidRPr="00813896" w:rsidRDefault="003C04B8" w:rsidP="003C04B8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B79D0" w:rsidRPr="00813896" w:rsidRDefault="001B79D0" w:rsidP="001B79D0">
            <w:pPr>
              <w:rPr>
                <w:rFonts w:ascii="Arial" w:hAnsi="Arial" w:cs="Arial"/>
                <w:sz w:val="20"/>
              </w:rPr>
            </w:pPr>
          </w:p>
        </w:tc>
      </w:tr>
      <w:tr w:rsidR="00B31EB0" w:rsidRPr="00B5494C" w:rsidTr="00B31EB0">
        <w:tc>
          <w:tcPr>
            <w:tcW w:w="7196" w:type="dxa"/>
            <w:shd w:val="clear" w:color="auto" w:fill="FFFF99"/>
          </w:tcPr>
          <w:p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B31EB0" w:rsidRPr="00ED0E0C" w:rsidRDefault="00B31EB0" w:rsidP="00ED0E0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  <w:tc>
          <w:tcPr>
            <w:tcW w:w="1985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1B79D0" w:rsidRPr="00B5494C" w:rsidTr="00B31EB0">
        <w:tc>
          <w:tcPr>
            <w:tcW w:w="7196" w:type="dxa"/>
            <w:tcBorders>
              <w:bottom w:val="single" w:sz="4" w:space="0" w:color="auto"/>
            </w:tcBorders>
          </w:tcPr>
          <w:p w:rsidR="001B79D0" w:rsidRPr="00B31EB0" w:rsidRDefault="00ED0E0C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Experience of working with a range of customers including staff, students,</w:t>
            </w:r>
            <w:r w:rsidR="005D6A7E" w:rsidRPr="00B31EB0">
              <w:rPr>
                <w:rFonts w:ascii="Arial" w:hAnsi="Arial" w:cs="Arial"/>
              </w:rPr>
              <w:t xml:space="preserve"> parents,</w:t>
            </w:r>
            <w:r w:rsidRPr="00B31EB0">
              <w:rPr>
                <w:rFonts w:ascii="Arial" w:hAnsi="Arial" w:cs="Arial"/>
              </w:rPr>
              <w:t xml:space="preserve"> children and </w:t>
            </w:r>
            <w:r w:rsidR="00030975" w:rsidRPr="00B31EB0">
              <w:rPr>
                <w:rFonts w:ascii="Arial" w:hAnsi="Arial" w:cs="Arial"/>
              </w:rPr>
              <w:t>other professionals</w:t>
            </w:r>
            <w:r w:rsidRPr="00B31EB0">
              <w:rPr>
                <w:rFonts w:ascii="Arial" w:hAnsi="Arial" w:cs="Arial"/>
              </w:rPr>
              <w:t>.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 xml:space="preserve">Ability to plan activities relevant to the needs of the children in accordance with </w:t>
            </w:r>
            <w:r w:rsidR="00DC3DD8" w:rsidRPr="00B31EB0">
              <w:rPr>
                <w:rFonts w:ascii="Arial" w:hAnsi="Arial" w:cs="Arial"/>
              </w:rPr>
              <w:t>the Early Years</w:t>
            </w:r>
            <w:r w:rsidR="005D6A7E" w:rsidRPr="00B31EB0">
              <w:rPr>
                <w:rFonts w:ascii="Arial" w:hAnsi="Arial" w:cs="Arial"/>
              </w:rPr>
              <w:t xml:space="preserve"> Foundation S</w:t>
            </w:r>
            <w:r w:rsidRPr="00B31EB0">
              <w:rPr>
                <w:rFonts w:ascii="Arial" w:hAnsi="Arial" w:cs="Arial"/>
              </w:rPr>
              <w:t>tage</w:t>
            </w:r>
            <w:r w:rsidR="00030975" w:rsidRPr="00B31EB0">
              <w:rPr>
                <w:rFonts w:ascii="Arial" w:hAnsi="Arial" w:cs="Arial"/>
              </w:rPr>
              <w:t xml:space="preserve"> and Characteristics of Effective Learning</w:t>
            </w:r>
            <w:r w:rsidRPr="00B31EB0">
              <w:rPr>
                <w:rFonts w:ascii="Arial" w:hAnsi="Arial" w:cs="Arial"/>
              </w:rPr>
              <w:t>.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Understanding of the needs and development</w:t>
            </w:r>
            <w:r w:rsidR="005D6A7E" w:rsidRPr="00B31EB0">
              <w:rPr>
                <w:rFonts w:ascii="Arial" w:hAnsi="Arial" w:cs="Arial"/>
              </w:rPr>
              <w:t>al</w:t>
            </w:r>
            <w:r w:rsidRPr="00B31EB0">
              <w:rPr>
                <w:rFonts w:ascii="Arial" w:hAnsi="Arial" w:cs="Arial"/>
              </w:rPr>
              <w:t xml:space="preserve"> progress of young children</w:t>
            </w:r>
            <w:r w:rsidR="00030975" w:rsidRPr="00B31EB0">
              <w:rPr>
                <w:rFonts w:ascii="Arial" w:hAnsi="Arial" w:cs="Arial"/>
              </w:rPr>
              <w:t xml:space="preserve"> including EAL and additional needs</w:t>
            </w:r>
            <w:r w:rsidR="00ED0E0C" w:rsidRPr="00B31EB0">
              <w:rPr>
                <w:rFonts w:ascii="Arial" w:hAnsi="Arial" w:cs="Arial"/>
              </w:rPr>
              <w:t>.</w:t>
            </w:r>
          </w:p>
          <w:p w:rsidR="001B79D0" w:rsidRPr="00754873" w:rsidRDefault="001B79D0" w:rsidP="00754873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Maintaining accurate and up to date records</w:t>
            </w:r>
            <w:r w:rsidR="00ED0E0C" w:rsidRPr="00B31EB0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0E0C" w:rsidRPr="00813896" w:rsidRDefault="00ED0E0C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Default="00ED0E0C" w:rsidP="00ED0E0C">
            <w:pPr>
              <w:rPr>
                <w:rFonts w:ascii="Arial" w:hAnsi="Arial" w:cs="Arial"/>
                <w:sz w:val="20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7E539E" w:rsidRDefault="00ED0E0C" w:rsidP="00ED0E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B31EB0" w:rsidRDefault="00B31EB0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813896" w:rsidRDefault="001B79D0" w:rsidP="002C1A0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D0E0C" w:rsidRPr="00813896" w:rsidRDefault="00ED0E0C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ED0E0C" w:rsidRPr="007E539E" w:rsidRDefault="00ED0E0C" w:rsidP="00ED0E0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ED0E0C" w:rsidRPr="00813896" w:rsidRDefault="00ED0E0C" w:rsidP="00ED0E0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B31EB0" w:rsidRDefault="00B31EB0" w:rsidP="00ED0E0C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ED0E0C" w:rsidP="007E539E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</w:tc>
      </w:tr>
      <w:tr w:rsidR="00B31EB0" w:rsidRPr="00B5494C" w:rsidTr="00B31EB0">
        <w:tc>
          <w:tcPr>
            <w:tcW w:w="7196" w:type="dxa"/>
            <w:shd w:val="clear" w:color="auto" w:fill="FFFF99"/>
          </w:tcPr>
          <w:p w:rsidR="00B31EB0" w:rsidRPr="00B31EB0" w:rsidRDefault="00B31EB0" w:rsidP="002C1A0D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ED0E0C">
              <w:rPr>
                <w:rFonts w:ascii="Arial" w:hAnsi="Arial" w:cs="Arial"/>
                <w:smallCaps/>
                <w:sz w:val="22"/>
                <w:szCs w:val="22"/>
              </w:rPr>
              <w:t>Relevant Knowledge/ Skills &amp; Aptitudes</w:t>
            </w:r>
          </w:p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1B79D0" w:rsidRPr="00B5494C" w:rsidTr="00B31EB0">
        <w:tc>
          <w:tcPr>
            <w:tcW w:w="7196" w:type="dxa"/>
            <w:tcBorders>
              <w:bottom w:val="single" w:sz="4" w:space="0" w:color="auto"/>
            </w:tcBorders>
          </w:tcPr>
          <w:p w:rsidR="001B79D0" w:rsidRDefault="00ED0E0C" w:rsidP="002C1A0D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work </w:t>
            </w:r>
            <w:r w:rsidR="00754873">
              <w:rPr>
                <w:rFonts w:ascii="Arial" w:hAnsi="Arial" w:cs="Arial"/>
              </w:rPr>
              <w:t xml:space="preserve">as an effective team member </w:t>
            </w:r>
          </w:p>
          <w:p w:rsidR="00ED0E0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communication skills including verbal and written</w:t>
            </w:r>
            <w:r w:rsidR="00754873">
              <w:rPr>
                <w:rFonts w:ascii="Arial" w:hAnsi="Arial" w:cs="Arial"/>
              </w:rPr>
              <w:t xml:space="preserve"> skills</w:t>
            </w:r>
            <w:r>
              <w:rPr>
                <w:rFonts w:ascii="Arial" w:hAnsi="Arial" w:cs="Arial"/>
              </w:rPr>
              <w:t>.</w:t>
            </w:r>
          </w:p>
          <w:p w:rsidR="00ED0E0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high level of customer focus</w:t>
            </w:r>
          </w:p>
          <w:p w:rsidR="00ED0E0C" w:rsidRPr="00B5494C" w:rsidRDefault="00ED0E0C" w:rsidP="00ED0E0C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</w:rPr>
              <w:t>Drive, energy and enthusiasm to work flexibly in a changing and challenging environment.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B79D0" w:rsidRPr="00813896" w:rsidRDefault="001B79D0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E732EB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5494C" w:rsidRDefault="001B79D0" w:rsidP="007E539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B79D0" w:rsidRPr="00813896" w:rsidRDefault="001B79D0" w:rsidP="00B31EB0">
            <w:pPr>
              <w:spacing w:beforeLines="60" w:before="144"/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1B79D0" w:rsidRPr="00E732EB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E732EB" w:rsidRDefault="00E732EB" w:rsidP="00754873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754873" w:rsidRDefault="001B79D0" w:rsidP="0075487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</w:tc>
      </w:tr>
      <w:tr w:rsidR="00B31EB0" w:rsidRPr="00B5494C" w:rsidTr="00B31EB0">
        <w:trPr>
          <w:trHeight w:val="473"/>
        </w:trPr>
        <w:tc>
          <w:tcPr>
            <w:tcW w:w="7196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Verdana" w:hAnsi="Verdana"/>
                <w:szCs w:val="22"/>
              </w:rPr>
            </w:pPr>
            <w:r w:rsidRPr="00B31EB0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417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5" w:type="dxa"/>
            <w:shd w:val="clear" w:color="auto" w:fill="FFFF99"/>
          </w:tcPr>
          <w:p w:rsidR="00B31EB0" w:rsidRPr="00B5494C" w:rsidRDefault="00B31EB0" w:rsidP="002C1A0D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B79D0" w:rsidRPr="00B5494C" w:rsidTr="00B31EB0">
        <w:tc>
          <w:tcPr>
            <w:tcW w:w="7196" w:type="dxa"/>
          </w:tcPr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The successful applicant will need to h</w:t>
            </w:r>
            <w:r>
              <w:rPr>
                <w:rFonts w:ascii="Arial" w:hAnsi="Arial" w:cs="Arial"/>
              </w:rPr>
              <w:t xml:space="preserve">ave </w:t>
            </w:r>
            <w:r w:rsidRPr="000A2E57">
              <w:rPr>
                <w:rFonts w:ascii="Arial" w:hAnsi="Arial" w:cs="Arial"/>
              </w:rPr>
              <w:t>a</w:t>
            </w:r>
            <w:r w:rsidR="005D6A7E" w:rsidRPr="000A2E57">
              <w:rPr>
                <w:rFonts w:ascii="Arial" w:hAnsi="Arial" w:cs="Arial"/>
              </w:rPr>
              <w:t>n enhanced</w:t>
            </w:r>
            <w:r w:rsidRPr="000A2E57">
              <w:rPr>
                <w:rFonts w:ascii="Arial" w:hAnsi="Arial" w:cs="Arial"/>
              </w:rPr>
              <w:t xml:space="preserve"> </w:t>
            </w:r>
            <w:r w:rsidR="00030975" w:rsidRPr="000A2E57">
              <w:rPr>
                <w:rFonts w:ascii="Arial" w:hAnsi="Arial" w:cs="Arial"/>
              </w:rPr>
              <w:t>D</w:t>
            </w:r>
            <w:r w:rsidRPr="000A2E57">
              <w:rPr>
                <w:rFonts w:ascii="Arial" w:hAnsi="Arial" w:cs="Arial"/>
              </w:rPr>
              <w:t>B</w:t>
            </w:r>
            <w:r w:rsidR="00030975" w:rsidRPr="000A2E57">
              <w:rPr>
                <w:rFonts w:ascii="Arial" w:hAnsi="Arial" w:cs="Arial"/>
              </w:rPr>
              <w:t>S</w:t>
            </w:r>
            <w:r w:rsidRPr="000A2E57">
              <w:rPr>
                <w:rFonts w:ascii="Arial" w:hAnsi="Arial" w:cs="Arial"/>
              </w:rPr>
              <w:t xml:space="preserve"> check to work in the College environment. 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B31EB0">
              <w:rPr>
                <w:rFonts w:ascii="Arial" w:hAnsi="Arial" w:cs="Arial"/>
              </w:rPr>
              <w:t>The post holder would be required to demonstrate an ability to</w:t>
            </w:r>
            <w:r w:rsidR="005D6A7E" w:rsidRPr="00B31EB0">
              <w:rPr>
                <w:rFonts w:ascii="Arial" w:hAnsi="Arial" w:cs="Arial"/>
              </w:rPr>
              <w:t xml:space="preserve"> show discretion and maintain</w:t>
            </w:r>
            <w:r w:rsidRPr="00B31EB0">
              <w:rPr>
                <w:rFonts w:ascii="Arial" w:hAnsi="Arial" w:cs="Arial"/>
              </w:rPr>
              <w:t xml:space="preserve"> confidentiality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0A2E57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754873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0A2E57">
              <w:rPr>
                <w:rFonts w:ascii="Arial" w:hAnsi="Arial" w:cs="Arial"/>
              </w:rPr>
              <w:t>Awareness of</w:t>
            </w:r>
            <w:r w:rsidR="000102BD" w:rsidRPr="000A2E57">
              <w:rPr>
                <w:rFonts w:ascii="Arial" w:hAnsi="Arial" w:cs="Arial"/>
              </w:rPr>
              <w:t xml:space="preserve"> health and safety and safeguarding requirements</w:t>
            </w:r>
          </w:p>
          <w:p w:rsidR="00FF29EC" w:rsidRPr="00FF29EC" w:rsidRDefault="00FD333D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FF29EC">
              <w:rPr>
                <w:rFonts w:ascii="Arial" w:hAnsi="Arial" w:cs="Arial"/>
              </w:rPr>
              <w:t xml:space="preserve">The post holder must hold a current </w:t>
            </w:r>
            <w:r w:rsidR="00FF29EC" w:rsidRPr="00FF29EC">
              <w:rPr>
                <w:rFonts w:ascii="Arial" w:hAnsi="Arial" w:cs="Arial"/>
              </w:rPr>
              <w:t>Award in Food Safety in Catering Level</w:t>
            </w:r>
            <w:r w:rsidR="00B31EB0">
              <w:rPr>
                <w:rFonts w:ascii="Arial" w:hAnsi="Arial" w:cs="Arial"/>
              </w:rPr>
              <w:t xml:space="preserve"> </w:t>
            </w:r>
            <w:r w:rsidR="00FF29EC" w:rsidRPr="00FF29EC">
              <w:rPr>
                <w:rFonts w:ascii="Arial" w:hAnsi="Arial" w:cs="Arial"/>
              </w:rPr>
              <w:t>2</w:t>
            </w:r>
          </w:p>
          <w:p w:rsidR="00494308" w:rsidRPr="00B31EB0" w:rsidRDefault="00494308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post holder </w:t>
            </w:r>
            <w:r w:rsidR="000102BD">
              <w:rPr>
                <w:rFonts w:ascii="Arial" w:hAnsi="Arial" w:cs="Arial"/>
              </w:rPr>
              <w:t>must hold a current Paediatric First A</w:t>
            </w:r>
            <w:r w:rsidR="00E732EB">
              <w:rPr>
                <w:rFonts w:ascii="Arial" w:hAnsi="Arial" w:cs="Arial"/>
              </w:rPr>
              <w:t>id Certificate or willing to work towards</w:t>
            </w:r>
          </w:p>
          <w:p w:rsidR="001B79D0" w:rsidRPr="00B31EB0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813896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1B79D0" w:rsidRPr="00DC3DD8" w:rsidRDefault="001B79D0" w:rsidP="00B31EB0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b/>
              </w:rPr>
            </w:pPr>
            <w:r w:rsidRPr="00B31EB0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</w:tc>
        <w:tc>
          <w:tcPr>
            <w:tcW w:w="1417" w:type="dxa"/>
          </w:tcPr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B31EB0" w:rsidRDefault="00B31EB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31EB0" w:rsidRDefault="001B79D0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754873" w:rsidRDefault="001B79D0" w:rsidP="00754873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54873" w:rsidRPr="00E732EB" w:rsidRDefault="00754873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E732EB" w:rsidP="00E732EB">
            <w:pPr>
              <w:tabs>
                <w:tab w:val="left" w:pos="510"/>
                <w:tab w:val="center" w:pos="60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 w:rsidR="00754873" w:rsidRPr="00E732EB">
              <w:rPr>
                <w:rFonts w:ascii="Arial" w:hAnsi="Arial" w:cs="Arial"/>
                <w:sz w:val="20"/>
              </w:rPr>
              <w:t>D</w:t>
            </w:r>
          </w:p>
          <w:p w:rsidR="00E732EB" w:rsidRPr="00E732EB" w:rsidRDefault="00E732EB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29EC" w:rsidRDefault="00E732EB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54873" w:rsidRPr="00E732EB" w:rsidRDefault="00754873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754873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E732EB" w:rsidRDefault="00754873" w:rsidP="002C1A0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</w:t>
            </w:r>
            <w:r w:rsidR="001B79D0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985" w:type="dxa"/>
          </w:tcPr>
          <w:p w:rsidR="00ED0E0C" w:rsidRDefault="00ED0E0C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ED0E0C">
              <w:rPr>
                <w:rFonts w:ascii="Arial" w:hAnsi="Arial" w:cs="Arial"/>
                <w:sz w:val="20"/>
              </w:rPr>
              <w:t>I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:rsidR="001B79D0" w:rsidRPr="00813896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B31EB0" w:rsidRDefault="00B31EB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813896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31EB0" w:rsidRDefault="001B79D0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1B79D0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 w:rsidRPr="00813896">
              <w:rPr>
                <w:rFonts w:ascii="Arial" w:hAnsi="Arial" w:cs="Arial"/>
                <w:sz w:val="20"/>
              </w:rPr>
              <w:t>I</w:t>
            </w:r>
          </w:p>
          <w:p w:rsidR="00ED0E0C" w:rsidRPr="00E732EB" w:rsidRDefault="00ED0E0C" w:rsidP="002C1A0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FD333D" w:rsidRDefault="00FD333D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C76E3F" w:rsidRPr="00E732EB" w:rsidRDefault="00C76E3F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79D0" w:rsidRDefault="00DC3DD8" w:rsidP="002C1A0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>
              <w:rPr>
                <w:rFonts w:ascii="Arial" w:hAnsi="Arial" w:cs="Arial"/>
                <w:sz w:val="20"/>
              </w:rPr>
              <w:t>I</w:t>
            </w:r>
          </w:p>
          <w:p w:rsidR="001B79D0" w:rsidRDefault="001B79D0" w:rsidP="002C1A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E732EB" w:rsidRPr="00E732EB" w:rsidRDefault="00E732EB" w:rsidP="002C1A0D">
            <w:pPr>
              <w:jc w:val="center"/>
              <w:rPr>
                <w:rFonts w:ascii="Arial" w:hAnsi="Arial" w:cs="Arial"/>
                <w:sz w:val="20"/>
              </w:rPr>
            </w:pPr>
            <w:r w:rsidRPr="00E732EB">
              <w:rPr>
                <w:rFonts w:ascii="Arial" w:hAnsi="Arial" w:cs="Arial"/>
                <w:sz w:val="20"/>
              </w:rPr>
              <w:t>AF/I</w:t>
            </w:r>
          </w:p>
          <w:p w:rsidR="00B31EB0" w:rsidRDefault="00B31EB0" w:rsidP="002C1A0D">
            <w:pPr>
              <w:jc w:val="center"/>
              <w:rPr>
                <w:rFonts w:ascii="Arial" w:hAnsi="Arial" w:cs="Arial"/>
                <w:sz w:val="20"/>
              </w:rPr>
            </w:pPr>
          </w:p>
          <w:p w:rsidR="001B79D0" w:rsidRPr="00B5494C" w:rsidRDefault="00DC3DD8" w:rsidP="00E732EB">
            <w:pPr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1B79D0">
              <w:rPr>
                <w:rFonts w:ascii="Arial" w:hAnsi="Arial" w:cs="Arial"/>
                <w:sz w:val="20"/>
              </w:rPr>
              <w:t>I</w:t>
            </w:r>
          </w:p>
        </w:tc>
      </w:tr>
    </w:tbl>
    <w:p w:rsidR="00B94898" w:rsidRDefault="00B94898"/>
    <w:sectPr w:rsidR="00B94898" w:rsidSect="004A4EC8"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D0"/>
    <w:rsid w:val="000102BD"/>
    <w:rsid w:val="00030975"/>
    <w:rsid w:val="000A2E57"/>
    <w:rsid w:val="0012543D"/>
    <w:rsid w:val="001B79D0"/>
    <w:rsid w:val="003C04B8"/>
    <w:rsid w:val="003D3C30"/>
    <w:rsid w:val="00494308"/>
    <w:rsid w:val="004A4EC8"/>
    <w:rsid w:val="00545D35"/>
    <w:rsid w:val="00560A24"/>
    <w:rsid w:val="005D6A7E"/>
    <w:rsid w:val="00654EE3"/>
    <w:rsid w:val="00754873"/>
    <w:rsid w:val="007A4B25"/>
    <w:rsid w:val="007D2078"/>
    <w:rsid w:val="007E539E"/>
    <w:rsid w:val="0089475B"/>
    <w:rsid w:val="00925258"/>
    <w:rsid w:val="009620AC"/>
    <w:rsid w:val="009B2EAD"/>
    <w:rsid w:val="00AD398B"/>
    <w:rsid w:val="00B31EB0"/>
    <w:rsid w:val="00B76EBD"/>
    <w:rsid w:val="00B94898"/>
    <w:rsid w:val="00BD3BAB"/>
    <w:rsid w:val="00C126A6"/>
    <w:rsid w:val="00C76E3F"/>
    <w:rsid w:val="00D41227"/>
    <w:rsid w:val="00DC3DD8"/>
    <w:rsid w:val="00E732EB"/>
    <w:rsid w:val="00E9184C"/>
    <w:rsid w:val="00ED0E0C"/>
    <w:rsid w:val="00EE1876"/>
    <w:rsid w:val="00F41DD7"/>
    <w:rsid w:val="00FD333D"/>
    <w:rsid w:val="00FF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092CF1"/>
  <w15:docId w15:val="{41888E31-5277-43E8-8460-B398D4D2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79D0"/>
    <w:rPr>
      <w:rFonts w:ascii="CG Omega" w:hAnsi="CG Omega"/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29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 w:val="0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79D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1B79D0"/>
    <w:rPr>
      <w:lang w:eastAsia="en-US"/>
    </w:rPr>
  </w:style>
  <w:style w:type="paragraph" w:styleId="BodyText">
    <w:name w:val="Body Text"/>
    <w:basedOn w:val="Normal"/>
    <w:link w:val="BodyTextChar"/>
    <w:rsid w:val="001B79D0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B79D0"/>
    <w:rPr>
      <w:rFonts w:ascii="Arial" w:hAnsi="Arial" w:cs="Arial"/>
      <w:b/>
      <w:bCs/>
      <w:szCs w:val="17"/>
      <w:lang w:val="en-US" w:eastAsia="en-US"/>
    </w:rPr>
  </w:style>
  <w:style w:type="paragraph" w:styleId="BalloonText">
    <w:name w:val="Balloon Text"/>
    <w:basedOn w:val="Normal"/>
    <w:link w:val="BalloonTextChar"/>
    <w:rsid w:val="001B7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79D0"/>
    <w:rPr>
      <w:rFonts w:ascii="Tahoma" w:hAnsi="Tahoma" w:cs="Tahoma"/>
      <w:b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FF29EC"/>
    <w:rPr>
      <w:rFonts w:asciiTheme="majorHAnsi" w:eastAsiaTheme="majorEastAsia" w:hAnsiTheme="majorHAnsi" w:cstheme="majorBidi"/>
      <w:b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60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2185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cp:lastPrinted>2011-07-14T12:22:00Z</cp:lastPrinted>
  <dcterms:created xsi:type="dcterms:W3CDTF">2022-12-13T12:13:00Z</dcterms:created>
  <dcterms:modified xsi:type="dcterms:W3CDTF">2022-12-13T12:13:00Z</dcterms:modified>
</cp:coreProperties>
</file>