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7049A8" w:rsidRDefault="001E6B7D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Professional Building</w:t>
            </w:r>
          </w:p>
          <w:p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:rsidR="007049A8" w:rsidRPr="00B5494C" w:rsidRDefault="00073E4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Competitive Salary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7049A8" w:rsidRDefault="00073E4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006-23</w:t>
            </w:r>
          </w:p>
          <w:p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:rsidTr="0033754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continuous professional up dating in </w:t>
            </w:r>
            <w:r w:rsidR="00073E46">
              <w:rPr>
                <w:rFonts w:ascii="Arial" w:hAnsi="Arial" w:cs="Arial"/>
              </w:rPr>
              <w:t>professional build environment</w:t>
            </w:r>
          </w:p>
          <w:p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:rsidTr="0001291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>Experience of student centred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:rsidTr="00CA199B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</w:t>
            </w:r>
            <w:r w:rsidR="00073E46">
              <w:rPr>
                <w:rFonts w:ascii="Arial" w:hAnsi="Arial" w:cs="Arial"/>
              </w:rPr>
              <w:t xml:space="preserve"> including surveying</w:t>
            </w:r>
            <w:r w:rsidRPr="004E76A7">
              <w:rPr>
                <w:rFonts w:ascii="Arial" w:hAnsi="Arial" w:cs="Arial"/>
              </w:rPr>
              <w:t>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build good relationships wi</w:t>
            </w:r>
            <w:bookmarkStart w:id="0" w:name="_GoBack"/>
            <w:bookmarkEnd w:id="0"/>
            <w:r w:rsidRPr="0058207F">
              <w:rPr>
                <w:rFonts w:ascii="Arial" w:hAnsi="Arial" w:cs="Arial"/>
              </w:rPr>
              <w:t xml:space="preserve">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:rsidTr="00BE793A">
        <w:trPr>
          <w:trHeight w:val="473"/>
        </w:trPr>
        <w:tc>
          <w:tcPr>
            <w:tcW w:w="6941" w:type="dxa"/>
            <w:shd w:val="clear" w:color="auto" w:fill="FFFF99"/>
          </w:tcPr>
          <w:p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4E76A7">
        <w:tc>
          <w:tcPr>
            <w:tcW w:w="6941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272DF"/>
    <w:rsid w:val="00073E46"/>
    <w:rsid w:val="000A7B72"/>
    <w:rsid w:val="000D0270"/>
    <w:rsid w:val="000D598F"/>
    <w:rsid w:val="000E7B1C"/>
    <w:rsid w:val="0011679A"/>
    <w:rsid w:val="001223C2"/>
    <w:rsid w:val="001E6B7D"/>
    <w:rsid w:val="002314F4"/>
    <w:rsid w:val="00260F7F"/>
    <w:rsid w:val="00271A6A"/>
    <w:rsid w:val="002B3CE7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E0151"/>
    <w:rsid w:val="006A408D"/>
    <w:rsid w:val="006D3587"/>
    <w:rsid w:val="007049A8"/>
    <w:rsid w:val="00790589"/>
    <w:rsid w:val="007E790E"/>
    <w:rsid w:val="008B1C86"/>
    <w:rsid w:val="00924275"/>
    <w:rsid w:val="009441AE"/>
    <w:rsid w:val="009B0960"/>
    <w:rsid w:val="009C467A"/>
    <w:rsid w:val="00A2551D"/>
    <w:rsid w:val="00A421D0"/>
    <w:rsid w:val="00A60517"/>
    <w:rsid w:val="00AD047A"/>
    <w:rsid w:val="00B40F39"/>
    <w:rsid w:val="00B711E3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5EA1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AD4B-2981-46F9-BDAD-2AC2F84C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10</cp:revision>
  <dcterms:created xsi:type="dcterms:W3CDTF">2019-06-26T09:47:00Z</dcterms:created>
  <dcterms:modified xsi:type="dcterms:W3CDTF">2022-07-19T11:38:00Z</dcterms:modified>
</cp:coreProperties>
</file>