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7049A8" w:rsidRDefault="001E6B7D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Professional Building</w:t>
            </w:r>
          </w:p>
          <w:p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:rsidR="007049A8" w:rsidRPr="00B5494C" w:rsidRDefault="00073E46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Competitive Salary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7049A8" w:rsidRDefault="00073E46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B819FA">
              <w:rPr>
                <w:rFonts w:ascii="Arial" w:hAnsi="Arial" w:cs="Arial"/>
                <w:smallCaps/>
                <w:szCs w:val="22"/>
              </w:rPr>
              <w:t>47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szCs w:val="22"/>
              </w:rPr>
              <w:t>-23</w:t>
            </w:r>
          </w:p>
          <w:p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:rsidTr="0033754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4E76A7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:rsidR="00A60517" w:rsidRPr="00B5494C" w:rsidRDefault="00A6051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Micro Teach (MT)</w:t>
            </w:r>
          </w:p>
        </w:tc>
      </w:tr>
      <w:tr w:rsidR="007049A8" w:rsidRPr="00B5494C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</w:t>
            </w:r>
            <w:r w:rsidR="001E6B7D">
              <w:rPr>
                <w:rFonts w:ascii="Arial" w:hAnsi="Arial" w:cs="Arial"/>
              </w:rPr>
              <w:t>M</w:t>
            </w:r>
            <w:r w:rsidR="006A408D">
              <w:rPr>
                <w:rFonts w:ascii="Arial" w:hAnsi="Arial" w:cs="Arial"/>
              </w:rPr>
              <w:t>inimum L</w:t>
            </w:r>
            <w:r w:rsidR="001E6B7D">
              <w:rPr>
                <w:rFonts w:ascii="Arial" w:hAnsi="Arial" w:cs="Arial"/>
              </w:rPr>
              <w:t>4</w:t>
            </w:r>
            <w:r w:rsidR="006A408D">
              <w:rPr>
                <w:rFonts w:ascii="Arial" w:hAnsi="Arial" w:cs="Arial"/>
              </w:rPr>
              <w:t>)</w:t>
            </w:r>
          </w:p>
          <w:p w:rsidR="009B0960" w:rsidRPr="00260F7F" w:rsidRDefault="009B0960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  <w:r w:rsidR="006A408D">
              <w:rPr>
                <w:rFonts w:ascii="Arial" w:hAnsi="Arial" w:cs="Arial"/>
              </w:rPr>
              <w:t xml:space="preserve"> or a willingness to work towards</w:t>
            </w:r>
          </w:p>
          <w:p w:rsidR="000A7B72" w:rsidRDefault="000A7B72" w:rsidP="00E5204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</w:t>
            </w:r>
            <w:r w:rsidR="00E5204E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or above or equivalent</w:t>
            </w:r>
          </w:p>
          <w:p w:rsidR="009441AE" w:rsidRDefault="009441AE" w:rsidP="009441AE">
            <w:pPr>
              <w:pStyle w:val="Header"/>
              <w:tabs>
                <w:tab w:val="left" w:pos="720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continuous professional up dating in </w:t>
            </w:r>
            <w:r w:rsidR="00073E46">
              <w:rPr>
                <w:rFonts w:ascii="Arial" w:hAnsi="Arial" w:cs="Arial"/>
              </w:rPr>
              <w:t>professional build environment</w:t>
            </w:r>
          </w:p>
          <w:p w:rsidR="00AD047A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A1, V1 and IQA Award</w:t>
            </w:r>
          </w:p>
          <w:p w:rsidR="009441AE" w:rsidRPr="00B5494C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A7B72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:rsidTr="0001291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 xml:space="preserve">Experience of </w:t>
            </w:r>
            <w:proofErr w:type="gramStart"/>
            <w:r w:rsidRPr="00B711E3">
              <w:rPr>
                <w:rFonts w:ascii="Arial" w:hAnsi="Arial" w:cs="Arial"/>
              </w:rPr>
              <w:t>student centred</w:t>
            </w:r>
            <w:proofErr w:type="gramEnd"/>
            <w:r w:rsidRPr="00B711E3">
              <w:rPr>
                <w:rFonts w:ascii="Arial" w:hAnsi="Arial" w:cs="Arial"/>
              </w:rPr>
              <w:t xml:space="preserve">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:rsidTr="00CA199B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</w:t>
            </w:r>
            <w:r w:rsidR="00073E46">
              <w:rPr>
                <w:rFonts w:ascii="Arial" w:hAnsi="Arial" w:cs="Arial"/>
              </w:rPr>
              <w:t xml:space="preserve"> including surveying</w:t>
            </w:r>
            <w:r w:rsidRPr="004E76A7">
              <w:rPr>
                <w:rFonts w:ascii="Arial" w:hAnsi="Arial" w:cs="Arial"/>
              </w:rPr>
              <w:t>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:rsidR="00AD047A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Good organisational and administrative skills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:rsidTr="00BE793A">
        <w:trPr>
          <w:trHeight w:val="473"/>
        </w:trPr>
        <w:tc>
          <w:tcPr>
            <w:tcW w:w="6941" w:type="dxa"/>
            <w:shd w:val="clear" w:color="auto" w:fill="FFFF99"/>
          </w:tcPr>
          <w:p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4E76A7">
        <w:tc>
          <w:tcPr>
            <w:tcW w:w="6941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272DF"/>
    <w:rsid w:val="00073E46"/>
    <w:rsid w:val="000A7B72"/>
    <w:rsid w:val="000D0270"/>
    <w:rsid w:val="000D598F"/>
    <w:rsid w:val="000E7B1C"/>
    <w:rsid w:val="0011679A"/>
    <w:rsid w:val="001223C2"/>
    <w:rsid w:val="001E6B7D"/>
    <w:rsid w:val="002314F4"/>
    <w:rsid w:val="00260F7F"/>
    <w:rsid w:val="00271A6A"/>
    <w:rsid w:val="002B3CE7"/>
    <w:rsid w:val="002B6B68"/>
    <w:rsid w:val="003D1259"/>
    <w:rsid w:val="00410F16"/>
    <w:rsid w:val="0041153E"/>
    <w:rsid w:val="00442416"/>
    <w:rsid w:val="00486561"/>
    <w:rsid w:val="004E76A7"/>
    <w:rsid w:val="005021C9"/>
    <w:rsid w:val="00536B51"/>
    <w:rsid w:val="0058207F"/>
    <w:rsid w:val="005A0127"/>
    <w:rsid w:val="005E0151"/>
    <w:rsid w:val="006A408D"/>
    <w:rsid w:val="006D3587"/>
    <w:rsid w:val="007049A8"/>
    <w:rsid w:val="00790589"/>
    <w:rsid w:val="007E790E"/>
    <w:rsid w:val="008B1C86"/>
    <w:rsid w:val="00924275"/>
    <w:rsid w:val="00940C27"/>
    <w:rsid w:val="009441AE"/>
    <w:rsid w:val="009B0960"/>
    <w:rsid w:val="009C467A"/>
    <w:rsid w:val="00A2551D"/>
    <w:rsid w:val="00A421D0"/>
    <w:rsid w:val="00A60517"/>
    <w:rsid w:val="00AD047A"/>
    <w:rsid w:val="00B40F39"/>
    <w:rsid w:val="00B711E3"/>
    <w:rsid w:val="00B819FA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5204E"/>
    <w:rsid w:val="00E93F3D"/>
    <w:rsid w:val="00EA4478"/>
    <w:rsid w:val="00ED26D7"/>
    <w:rsid w:val="00EE7A35"/>
    <w:rsid w:val="00F231E1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E3AC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A7E1-20C9-45FA-AF2F-9CACD7AF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3</cp:revision>
  <dcterms:created xsi:type="dcterms:W3CDTF">2022-10-11T10:33:00Z</dcterms:created>
  <dcterms:modified xsi:type="dcterms:W3CDTF">2022-10-11T10:40:00Z</dcterms:modified>
</cp:coreProperties>
</file>