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7049A8" w:rsidRDefault="001E6B7D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Professional Building</w:t>
            </w:r>
          </w:p>
          <w:p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:rsidR="007049A8" w:rsidRPr="00B5494C" w:rsidRDefault="00073E4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Competitive Salary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7049A8" w:rsidRDefault="003D3077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</w:t>
            </w:r>
            <w:r w:rsidR="00F7249A">
              <w:rPr>
                <w:rFonts w:ascii="Arial" w:hAnsi="Arial" w:cs="Arial"/>
                <w:smallCaps/>
                <w:szCs w:val="22"/>
              </w:rPr>
              <w:t>44</w:t>
            </w:r>
            <w:bookmarkStart w:id="0" w:name="_GoBack"/>
            <w:bookmarkEnd w:id="0"/>
            <w:r w:rsidR="00073E46">
              <w:rPr>
                <w:rFonts w:ascii="Arial" w:hAnsi="Arial" w:cs="Arial"/>
                <w:smallCaps/>
                <w:szCs w:val="22"/>
              </w:rPr>
              <w:t>-23</w:t>
            </w:r>
          </w:p>
          <w:p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:rsidTr="0033754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continuous professional up dating in </w:t>
            </w:r>
            <w:r w:rsidR="00073E46">
              <w:rPr>
                <w:rFonts w:ascii="Arial" w:hAnsi="Arial" w:cs="Arial"/>
              </w:rPr>
              <w:t>professional build environment</w:t>
            </w:r>
          </w:p>
          <w:p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:rsidTr="0001291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 xml:space="preserve">Experience of </w:t>
            </w:r>
            <w:proofErr w:type="gramStart"/>
            <w:r w:rsidRPr="00B711E3">
              <w:rPr>
                <w:rFonts w:ascii="Arial" w:hAnsi="Arial" w:cs="Arial"/>
              </w:rPr>
              <w:t>student centred</w:t>
            </w:r>
            <w:proofErr w:type="gramEnd"/>
            <w:r w:rsidRPr="00B711E3">
              <w:rPr>
                <w:rFonts w:ascii="Arial" w:hAnsi="Arial" w:cs="Arial"/>
              </w:rPr>
              <w:t xml:space="preserve">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:rsidTr="00CA199B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</w:t>
            </w:r>
            <w:r w:rsidR="00073E46">
              <w:rPr>
                <w:rFonts w:ascii="Arial" w:hAnsi="Arial" w:cs="Arial"/>
              </w:rPr>
              <w:t xml:space="preserve"> including surveying</w:t>
            </w:r>
            <w:r w:rsidRPr="004E76A7">
              <w:rPr>
                <w:rFonts w:ascii="Arial" w:hAnsi="Arial" w:cs="Arial"/>
              </w:rPr>
              <w:t>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:rsidTr="00BE793A">
        <w:trPr>
          <w:trHeight w:val="473"/>
        </w:trPr>
        <w:tc>
          <w:tcPr>
            <w:tcW w:w="6941" w:type="dxa"/>
            <w:shd w:val="clear" w:color="auto" w:fill="FFFF99"/>
          </w:tcPr>
          <w:p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4E76A7">
        <w:tc>
          <w:tcPr>
            <w:tcW w:w="6941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074FC"/>
    <w:rsid w:val="000272DF"/>
    <w:rsid w:val="00073E46"/>
    <w:rsid w:val="000A7B72"/>
    <w:rsid w:val="000D0270"/>
    <w:rsid w:val="000D598F"/>
    <w:rsid w:val="000E7B1C"/>
    <w:rsid w:val="0011679A"/>
    <w:rsid w:val="001223C2"/>
    <w:rsid w:val="001E6B7D"/>
    <w:rsid w:val="002314F4"/>
    <w:rsid w:val="00260F7F"/>
    <w:rsid w:val="00271A6A"/>
    <w:rsid w:val="002B3CE7"/>
    <w:rsid w:val="002B6B68"/>
    <w:rsid w:val="003D1259"/>
    <w:rsid w:val="003D3077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E0151"/>
    <w:rsid w:val="006A408D"/>
    <w:rsid w:val="006D3587"/>
    <w:rsid w:val="007049A8"/>
    <w:rsid w:val="00790589"/>
    <w:rsid w:val="007E790E"/>
    <w:rsid w:val="008B1C86"/>
    <w:rsid w:val="00924275"/>
    <w:rsid w:val="00940C27"/>
    <w:rsid w:val="009441AE"/>
    <w:rsid w:val="009B0960"/>
    <w:rsid w:val="009C467A"/>
    <w:rsid w:val="00A2551D"/>
    <w:rsid w:val="00A421D0"/>
    <w:rsid w:val="00A60517"/>
    <w:rsid w:val="00AD047A"/>
    <w:rsid w:val="00B40F39"/>
    <w:rsid w:val="00B711E3"/>
    <w:rsid w:val="00B819FA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93F3D"/>
    <w:rsid w:val="00EA4478"/>
    <w:rsid w:val="00ED26D7"/>
    <w:rsid w:val="00EE7A35"/>
    <w:rsid w:val="00F231E1"/>
    <w:rsid w:val="00F7249A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F034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EFF1-BD2D-4151-AFCD-1618F940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6</cp:revision>
  <dcterms:created xsi:type="dcterms:W3CDTF">2022-10-11T10:33:00Z</dcterms:created>
  <dcterms:modified xsi:type="dcterms:W3CDTF">2023-05-03T13:01:00Z</dcterms:modified>
</cp:coreProperties>
</file>