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BB0B6" w14:textId="77777777" w:rsidR="007049A8" w:rsidRDefault="007049A8" w:rsidP="007049A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40B245D0" wp14:editId="122D03F9">
            <wp:extent cx="1257300" cy="1038225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14:paraId="77472861" w14:textId="77777777" w:rsidR="007049A8" w:rsidRPr="00CF0996" w:rsidRDefault="007049A8" w:rsidP="007049A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14:paraId="7FE51183" w14:textId="77777777" w:rsidR="007049A8" w:rsidRPr="00CF0996" w:rsidRDefault="007049A8" w:rsidP="007049A8">
      <w:pPr>
        <w:rPr>
          <w:rFonts w:ascii="Arial" w:hAnsi="Arial" w:cs="Arial"/>
          <w:smallCaps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3686"/>
        <w:gridCol w:w="283"/>
        <w:gridCol w:w="1418"/>
        <w:gridCol w:w="3685"/>
      </w:tblGrid>
      <w:tr w:rsidR="007049A8" w:rsidRPr="00B5494C" w14:paraId="5B58D465" w14:textId="77777777" w:rsidTr="00924275">
        <w:tc>
          <w:tcPr>
            <w:tcW w:w="1271" w:type="dxa"/>
          </w:tcPr>
          <w:p w14:paraId="11DDCD99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686" w:type="dxa"/>
          </w:tcPr>
          <w:p w14:paraId="05251591" w14:textId="77777777" w:rsidR="007049A8" w:rsidRPr="00B5494C" w:rsidRDefault="000E7B1C" w:rsidP="00924275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Lecturer b</w:t>
            </w:r>
            <w:r w:rsidR="00924275">
              <w:rPr>
                <w:rFonts w:ascii="Arial" w:hAnsi="Arial" w:cs="Arial"/>
                <w:smallCaps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auto" w:fill="F3F3F3"/>
          </w:tcPr>
          <w:p w14:paraId="7AB90AE1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8" w:type="dxa"/>
          </w:tcPr>
          <w:p w14:paraId="27E34437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685" w:type="dxa"/>
          </w:tcPr>
          <w:p w14:paraId="54BCA9CD" w14:textId="26D27ACC" w:rsidR="007049A8" w:rsidRDefault="00BC7937" w:rsidP="00924275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Plumbing &amp; Gas</w:t>
            </w:r>
          </w:p>
          <w:p w14:paraId="64CB03AC" w14:textId="77777777" w:rsidR="00924275" w:rsidRPr="00CE15F4" w:rsidRDefault="00924275" w:rsidP="00924275">
            <w:pPr>
              <w:rPr>
                <w:rFonts w:ascii="Arial" w:hAnsi="Arial" w:cs="Arial"/>
                <w:smallCaps/>
                <w:sz w:val="20"/>
              </w:rPr>
            </w:pPr>
          </w:p>
        </w:tc>
      </w:tr>
      <w:tr w:rsidR="007049A8" w:rsidRPr="00B5494C" w14:paraId="77ACC1E5" w14:textId="77777777" w:rsidTr="00924275">
        <w:tc>
          <w:tcPr>
            <w:tcW w:w="1271" w:type="dxa"/>
          </w:tcPr>
          <w:p w14:paraId="79D90AA4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3686" w:type="dxa"/>
          </w:tcPr>
          <w:p w14:paraId="167A419F" w14:textId="2217E4E3" w:rsidR="007049A8" w:rsidRPr="00B5494C" w:rsidRDefault="00155A42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SCP 709 - 714</w:t>
            </w:r>
          </w:p>
        </w:tc>
        <w:tc>
          <w:tcPr>
            <w:tcW w:w="283" w:type="dxa"/>
            <w:shd w:val="clear" w:color="auto" w:fill="F3F3F3"/>
          </w:tcPr>
          <w:p w14:paraId="6B3436F8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8" w:type="dxa"/>
          </w:tcPr>
          <w:p w14:paraId="4D2DA980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685" w:type="dxa"/>
          </w:tcPr>
          <w:p w14:paraId="6BCC726F" w14:textId="5BBD5286" w:rsidR="007049A8" w:rsidRDefault="00273085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</w:t>
            </w:r>
            <w:r w:rsidR="00BC7937">
              <w:rPr>
                <w:rFonts w:ascii="Arial" w:hAnsi="Arial" w:cs="Arial"/>
                <w:smallCaps/>
                <w:szCs w:val="22"/>
              </w:rPr>
              <w:t>42</w:t>
            </w:r>
            <w:r w:rsidR="00073E46">
              <w:rPr>
                <w:rFonts w:ascii="Arial" w:hAnsi="Arial" w:cs="Arial"/>
                <w:smallCaps/>
                <w:szCs w:val="22"/>
              </w:rPr>
              <w:t>-2</w:t>
            </w:r>
            <w:r>
              <w:rPr>
                <w:rFonts w:ascii="Arial" w:hAnsi="Arial" w:cs="Arial"/>
                <w:smallCaps/>
                <w:szCs w:val="22"/>
              </w:rPr>
              <w:t>4</w:t>
            </w:r>
          </w:p>
          <w:p w14:paraId="1D4EEB7C" w14:textId="77777777" w:rsidR="00924275" w:rsidRPr="00B5494C" w:rsidRDefault="00924275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</w:tr>
    </w:tbl>
    <w:p w14:paraId="399763D4" w14:textId="77777777" w:rsidR="007049A8" w:rsidRDefault="007049A8" w:rsidP="007049A8">
      <w:pPr>
        <w:rPr>
          <w:rFonts w:ascii="Arial" w:hAnsi="Arial" w:cs="Arial"/>
          <w:smallCaps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1418"/>
        <w:gridCol w:w="1984"/>
      </w:tblGrid>
      <w:tr w:rsidR="004E76A7" w:rsidRPr="00B5494C" w14:paraId="3D0A17D2" w14:textId="77777777" w:rsidTr="0033754C">
        <w:tc>
          <w:tcPr>
            <w:tcW w:w="6941" w:type="dxa"/>
            <w:shd w:val="clear" w:color="auto" w:fill="FFFF99"/>
          </w:tcPr>
          <w:p w14:paraId="7FDD9CBF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14:paraId="73D33854" w14:textId="77777777" w:rsidR="004E76A7" w:rsidRPr="00B5494C" w:rsidRDefault="004E76A7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14:paraId="0924F2EB" w14:textId="77777777" w:rsidR="004E76A7" w:rsidRPr="004E76A7" w:rsidRDefault="004E76A7" w:rsidP="004E76A7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4E76A7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Criteria </w:t>
            </w:r>
            <w:r w:rsidRPr="004E76A7">
              <w:rPr>
                <w:rFonts w:ascii="Arial" w:hAnsi="Arial" w:cs="Arial"/>
                <w:b w:val="0"/>
                <w:smallCaps/>
                <w:sz w:val="16"/>
                <w:szCs w:val="16"/>
              </w:rPr>
              <w:t>Essential (E)</w:t>
            </w:r>
          </w:p>
          <w:p w14:paraId="6987D359" w14:textId="77777777" w:rsidR="004E76A7" w:rsidRPr="004E76A7" w:rsidRDefault="004E76A7" w:rsidP="004E76A7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4E76A7">
              <w:rPr>
                <w:rFonts w:ascii="Arial" w:hAnsi="Arial" w:cs="Arial"/>
                <w:b w:val="0"/>
                <w:smallCaps/>
                <w:sz w:val="16"/>
                <w:szCs w:val="16"/>
              </w:rPr>
              <w:t>Desirable (D)</w:t>
            </w:r>
          </w:p>
        </w:tc>
        <w:tc>
          <w:tcPr>
            <w:tcW w:w="1984" w:type="dxa"/>
            <w:shd w:val="clear" w:color="auto" w:fill="FFFF99"/>
          </w:tcPr>
          <w:p w14:paraId="1AC3DD18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14:paraId="67059A70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14:paraId="5D02A7C8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14:paraId="49EB8F7A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Assessment Ctre (AC)</w:t>
            </w:r>
          </w:p>
          <w:p w14:paraId="6CEC23C5" w14:textId="77777777" w:rsidR="004E76A7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  <w:p w14:paraId="3A251E59" w14:textId="77777777" w:rsidR="00A60517" w:rsidRPr="00B5494C" w:rsidRDefault="00A6051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>
              <w:rPr>
                <w:rFonts w:ascii="Arial" w:hAnsi="Arial" w:cs="Arial"/>
                <w:b w:val="0"/>
                <w:smallCaps/>
                <w:sz w:val="16"/>
                <w:szCs w:val="16"/>
              </w:rPr>
              <w:t>Micro Teach (MT)</w:t>
            </w:r>
          </w:p>
        </w:tc>
      </w:tr>
      <w:tr w:rsidR="007049A8" w:rsidRPr="00B5494C" w14:paraId="369A7DF4" w14:textId="77777777" w:rsidTr="004E76A7">
        <w:trPr>
          <w:trHeight w:val="1329"/>
        </w:trPr>
        <w:tc>
          <w:tcPr>
            <w:tcW w:w="6941" w:type="dxa"/>
            <w:tcBorders>
              <w:bottom w:val="single" w:sz="4" w:space="0" w:color="auto"/>
            </w:tcBorders>
          </w:tcPr>
          <w:p w14:paraId="4740A4D0" w14:textId="77777777" w:rsidR="000E7B1C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Relevant professional </w:t>
            </w:r>
            <w:r w:rsidR="00C11821">
              <w:rPr>
                <w:rFonts w:ascii="Arial" w:hAnsi="Arial" w:cs="Arial"/>
              </w:rPr>
              <w:t xml:space="preserve">Qualification </w:t>
            </w:r>
            <w:r w:rsidR="006A408D">
              <w:rPr>
                <w:rFonts w:ascii="Arial" w:hAnsi="Arial" w:cs="Arial"/>
              </w:rPr>
              <w:t>(</w:t>
            </w:r>
            <w:r w:rsidR="001E6B7D">
              <w:rPr>
                <w:rFonts w:ascii="Arial" w:hAnsi="Arial" w:cs="Arial"/>
              </w:rPr>
              <w:t>M</w:t>
            </w:r>
            <w:r w:rsidR="006A408D">
              <w:rPr>
                <w:rFonts w:ascii="Arial" w:hAnsi="Arial" w:cs="Arial"/>
              </w:rPr>
              <w:t>inimum L</w:t>
            </w:r>
            <w:r w:rsidR="001E6B7D">
              <w:rPr>
                <w:rFonts w:ascii="Arial" w:hAnsi="Arial" w:cs="Arial"/>
              </w:rPr>
              <w:t>4</w:t>
            </w:r>
            <w:r w:rsidR="006A408D">
              <w:rPr>
                <w:rFonts w:ascii="Arial" w:hAnsi="Arial" w:cs="Arial"/>
              </w:rPr>
              <w:t>)</w:t>
            </w:r>
          </w:p>
          <w:p w14:paraId="15FF8B05" w14:textId="77777777" w:rsidR="009B0960" w:rsidRPr="00260F7F" w:rsidRDefault="009B0960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9B0960">
              <w:rPr>
                <w:rFonts w:ascii="Arial" w:hAnsi="Arial" w:cs="Arial"/>
              </w:rPr>
              <w:t>PGCE/Cert Ed</w:t>
            </w:r>
            <w:r w:rsidR="006A408D">
              <w:rPr>
                <w:rFonts w:ascii="Arial" w:hAnsi="Arial" w:cs="Arial"/>
              </w:rPr>
              <w:t xml:space="preserve"> or a willingness to work towards</w:t>
            </w:r>
          </w:p>
          <w:p w14:paraId="0784EEED" w14:textId="77777777" w:rsidR="000A7B72" w:rsidRDefault="000A7B72" w:rsidP="00E5204E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GCSE Maths and English at Grade </w:t>
            </w:r>
            <w:r w:rsidR="00E5204E">
              <w:rPr>
                <w:rFonts w:ascii="Arial" w:hAnsi="Arial" w:cs="Arial"/>
                <w:szCs w:val="22"/>
              </w:rPr>
              <w:t>4</w:t>
            </w:r>
            <w:r>
              <w:rPr>
                <w:rFonts w:ascii="Arial" w:hAnsi="Arial" w:cs="Arial"/>
                <w:szCs w:val="22"/>
              </w:rPr>
              <w:t xml:space="preserve"> or above or equivalent</w:t>
            </w:r>
          </w:p>
          <w:p w14:paraId="11CE9EBE" w14:textId="3BB80EDA" w:rsidR="009441AE" w:rsidRDefault="009441AE" w:rsidP="009441AE">
            <w:pPr>
              <w:pStyle w:val="Header"/>
              <w:tabs>
                <w:tab w:val="left" w:pos="720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Evidence of continuous professional up dating in </w:t>
            </w:r>
            <w:r w:rsidR="00BC7937">
              <w:rPr>
                <w:rFonts w:ascii="Arial" w:hAnsi="Arial" w:cs="Arial"/>
              </w:rPr>
              <w:t>the plumbing and gas</w:t>
            </w:r>
            <w:r w:rsidR="00073E46">
              <w:rPr>
                <w:rFonts w:ascii="Arial" w:hAnsi="Arial" w:cs="Arial"/>
              </w:rPr>
              <w:t xml:space="preserve"> environment</w:t>
            </w:r>
          </w:p>
          <w:p w14:paraId="3EAC8BAE" w14:textId="77777777" w:rsidR="00AD047A" w:rsidRDefault="00AD047A" w:rsidP="00AD047A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A1, V1 and IQA Award</w:t>
            </w:r>
          </w:p>
          <w:p w14:paraId="7C7775F0" w14:textId="77777777" w:rsidR="009441AE" w:rsidRPr="00B5494C" w:rsidRDefault="00AD047A" w:rsidP="00AD047A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Relevant Degree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DF46F54" w14:textId="77777777" w:rsidR="00B711E3" w:rsidRDefault="00B711E3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755F95CC" w14:textId="77777777" w:rsidR="007049A8" w:rsidRPr="00813896" w:rsidRDefault="00C74223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6F029A5C" w14:textId="77777777"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51E8A0F3" w14:textId="77777777" w:rsidR="007049A8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647368E9" w14:textId="77777777"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3A8C9C4B" w14:textId="77777777" w:rsidR="007049A8" w:rsidRDefault="006A408D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3F54C76E" w14:textId="77777777"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3273AD2A" w14:textId="77777777" w:rsidR="00260F7F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1AC6F4CF" w14:textId="77777777" w:rsidR="000A7B72" w:rsidRDefault="000A7B72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5DAA66CA" w14:textId="77777777" w:rsidR="00073E46" w:rsidRPr="00073E46" w:rsidRDefault="00073E46" w:rsidP="00B711E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D36390F" w14:textId="77777777" w:rsidR="000A7B72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5437E0F2" w14:textId="77777777" w:rsidR="00AD047A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7EBD7E59" w14:textId="77777777" w:rsidR="00AD047A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46A525C0" w14:textId="77777777" w:rsidR="00AD047A" w:rsidRPr="00813896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8A615AF" w14:textId="77777777"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269AB9BC" w14:textId="77777777"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18D42F00" w14:textId="77777777"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1F1BD457" w14:textId="77777777"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09ADD012" w14:textId="77777777" w:rsidR="009B0960" w:rsidRDefault="009B0960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6C13FA6F" w14:textId="77777777"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557B617E" w14:textId="77777777"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795811A3" w14:textId="77777777" w:rsidR="00260F7F" w:rsidRDefault="00260F7F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42A98583" w14:textId="77777777" w:rsidR="000A7B72" w:rsidRDefault="000A7B72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7C73D09F" w14:textId="77777777" w:rsidR="00073E46" w:rsidRPr="00073E46" w:rsidRDefault="00073E46" w:rsidP="00B711E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2176265" w14:textId="77777777" w:rsidR="000A7B72" w:rsidRDefault="000A7B72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56266F44" w14:textId="77777777" w:rsidR="00AD047A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1B8774DA" w14:textId="77777777" w:rsidR="00AD047A" w:rsidRPr="00813896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</w:tc>
      </w:tr>
      <w:tr w:rsidR="004E76A7" w:rsidRPr="00B5494C" w14:paraId="0E1DA702" w14:textId="77777777" w:rsidTr="0001291C">
        <w:tc>
          <w:tcPr>
            <w:tcW w:w="6941" w:type="dxa"/>
            <w:shd w:val="clear" w:color="auto" w:fill="FFFF99"/>
          </w:tcPr>
          <w:p w14:paraId="5FDEBA4D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14:paraId="7E9E12CE" w14:textId="77777777"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14:paraId="11446C30" w14:textId="77777777" w:rsidR="004E76A7" w:rsidRPr="00B5494C" w:rsidRDefault="004E76A7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14:paraId="08F730F4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7049A8" w:rsidRPr="00B5494C" w14:paraId="59289F25" w14:textId="77777777" w:rsidTr="004E76A7">
        <w:tc>
          <w:tcPr>
            <w:tcW w:w="6941" w:type="dxa"/>
            <w:tcBorders>
              <w:bottom w:val="single" w:sz="4" w:space="0" w:color="auto"/>
            </w:tcBorders>
          </w:tcPr>
          <w:p w14:paraId="229CAB34" w14:textId="77777777" w:rsidR="00A2551D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711E3">
              <w:rPr>
                <w:rFonts w:ascii="Arial" w:hAnsi="Arial" w:cs="Arial"/>
              </w:rPr>
              <w:t>Relevant, successful experience of teaching across a variety of levels.</w:t>
            </w:r>
          </w:p>
          <w:p w14:paraId="6F60BB8F" w14:textId="77777777" w:rsidR="001223C2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711E3">
              <w:rPr>
                <w:rFonts w:ascii="Arial" w:hAnsi="Arial" w:cs="Arial"/>
              </w:rPr>
              <w:t>Recent successful professional experience in the relevant area.</w:t>
            </w:r>
          </w:p>
          <w:p w14:paraId="6D085CB3" w14:textId="77777777" w:rsidR="0058207F" w:rsidRPr="00B40F39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40F39">
              <w:rPr>
                <w:rFonts w:ascii="Arial" w:hAnsi="Arial" w:cs="Arial"/>
              </w:rPr>
              <w:t xml:space="preserve">Experience </w:t>
            </w:r>
            <w:r w:rsidR="001223C2" w:rsidRPr="00B40F39">
              <w:rPr>
                <w:rFonts w:ascii="Arial" w:hAnsi="Arial" w:cs="Arial"/>
              </w:rPr>
              <w:t>of successful course management</w:t>
            </w:r>
            <w:r w:rsidRPr="00B40F39">
              <w:rPr>
                <w:rFonts w:ascii="Arial" w:hAnsi="Arial" w:cs="Arial"/>
              </w:rPr>
              <w:t>.</w:t>
            </w:r>
          </w:p>
          <w:p w14:paraId="74D933B0" w14:textId="77777777" w:rsidR="0011679A" w:rsidRPr="00B40F39" w:rsidRDefault="0011679A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40F39">
              <w:rPr>
                <w:rFonts w:ascii="Arial" w:hAnsi="Arial" w:cs="Arial"/>
              </w:rPr>
              <w:t>Experience of delivering apprenticeships</w:t>
            </w:r>
          </w:p>
          <w:p w14:paraId="4BA0E019" w14:textId="77777777" w:rsidR="00A2551D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711E3">
              <w:rPr>
                <w:rFonts w:ascii="Arial" w:hAnsi="Arial" w:cs="Arial"/>
              </w:rPr>
              <w:t>Experience of leading students to the successful completion of</w:t>
            </w:r>
            <w:r w:rsidR="00B711E3" w:rsidRPr="00B711E3">
              <w:rPr>
                <w:rFonts w:ascii="Arial" w:hAnsi="Arial" w:cs="Arial"/>
              </w:rPr>
              <w:t xml:space="preserve"> </w:t>
            </w:r>
            <w:r w:rsidRPr="00B711E3">
              <w:rPr>
                <w:rFonts w:ascii="Arial" w:hAnsi="Arial" w:cs="Arial"/>
              </w:rPr>
              <w:t>their course.</w:t>
            </w:r>
          </w:p>
          <w:p w14:paraId="75C1EDFB" w14:textId="74B593DC" w:rsidR="00A2551D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TTE2DFC560t00" w:eastAsiaTheme="minorHAnsi" w:hAnsi="TTE2DFC560t00" w:cs="TTE2DFC560t00"/>
              </w:rPr>
            </w:pPr>
            <w:r w:rsidRPr="00B711E3">
              <w:rPr>
                <w:rFonts w:ascii="Arial" w:hAnsi="Arial" w:cs="Arial"/>
              </w:rPr>
              <w:t xml:space="preserve">Experience of </w:t>
            </w:r>
            <w:r w:rsidR="00BC7937" w:rsidRPr="00B711E3">
              <w:rPr>
                <w:rFonts w:ascii="Arial" w:hAnsi="Arial" w:cs="Arial"/>
              </w:rPr>
              <w:t>student-centred</w:t>
            </w:r>
            <w:r w:rsidRPr="00B711E3">
              <w:rPr>
                <w:rFonts w:ascii="Arial" w:hAnsi="Arial" w:cs="Arial"/>
              </w:rPr>
              <w:t xml:space="preserve"> methods of curriculum delivery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BD39A4A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6FD2D622" w14:textId="77777777" w:rsidR="00B711E3" w:rsidRPr="004E76A7" w:rsidRDefault="001223C2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066DBA9C" w14:textId="77777777"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3A9CA7A6" w14:textId="77777777" w:rsidR="00EE7A35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26D84EE4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53575486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8526E66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6D621119" w14:textId="77777777" w:rsidR="007049A8" w:rsidRPr="004E76A7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</w:t>
            </w:r>
            <w:r w:rsidR="007049A8" w:rsidRPr="004E76A7">
              <w:rPr>
                <w:rFonts w:ascii="Arial" w:hAnsi="Arial" w:cs="Arial"/>
                <w:b/>
              </w:rPr>
              <w:t>F/I</w:t>
            </w:r>
          </w:p>
          <w:p w14:paraId="6636E850" w14:textId="77777777" w:rsidR="0011679A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637B2532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064ECABB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17C41A10" w14:textId="77777777" w:rsidR="007049A8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</w:tc>
      </w:tr>
      <w:tr w:rsidR="004E76A7" w:rsidRPr="00B5494C" w14:paraId="165682B9" w14:textId="77777777" w:rsidTr="00CA199B">
        <w:tc>
          <w:tcPr>
            <w:tcW w:w="6941" w:type="dxa"/>
            <w:shd w:val="clear" w:color="auto" w:fill="FFFF99"/>
          </w:tcPr>
          <w:p w14:paraId="066E254A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14:paraId="4A992900" w14:textId="77777777"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14:paraId="70C6C9C7" w14:textId="77777777"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14:paraId="1537BCE6" w14:textId="77777777"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7049A8" w:rsidRPr="00B5494C" w14:paraId="4479C717" w14:textId="77777777" w:rsidTr="004E76A7">
        <w:tc>
          <w:tcPr>
            <w:tcW w:w="6941" w:type="dxa"/>
            <w:tcBorders>
              <w:bottom w:val="single" w:sz="4" w:space="0" w:color="auto"/>
            </w:tcBorders>
          </w:tcPr>
          <w:p w14:paraId="0FE1AB68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An in-depth and practical knowledge of relevant subject</w:t>
            </w:r>
            <w:r w:rsidR="00073E46">
              <w:rPr>
                <w:rFonts w:ascii="Arial" w:hAnsi="Arial" w:cs="Arial"/>
              </w:rPr>
              <w:t xml:space="preserve"> including surveying</w:t>
            </w:r>
            <w:r w:rsidRPr="004E76A7">
              <w:rPr>
                <w:rFonts w:ascii="Arial" w:hAnsi="Arial" w:cs="Arial"/>
              </w:rPr>
              <w:t>.</w:t>
            </w:r>
          </w:p>
          <w:p w14:paraId="5F797119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Knowledg</w:t>
            </w:r>
            <w:r w:rsidR="004E76A7">
              <w:rPr>
                <w:rFonts w:ascii="Arial" w:hAnsi="Arial" w:cs="Arial"/>
              </w:rPr>
              <w:t>e</w:t>
            </w:r>
            <w:r w:rsidRPr="004E76A7">
              <w:rPr>
                <w:rFonts w:ascii="Arial" w:hAnsi="Arial" w:cs="Arial"/>
              </w:rPr>
              <w:t xml:space="preserve"> of current qualification structure.</w:t>
            </w:r>
          </w:p>
          <w:p w14:paraId="50F4AE63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Knowledge of issues affecting Further Education.</w:t>
            </w:r>
          </w:p>
          <w:p w14:paraId="55D2F1CB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An understanding of, and demonstrable commitment to,</w:t>
            </w:r>
          </w:p>
          <w:p w14:paraId="1892CCD2" w14:textId="77777777" w:rsidR="00AD047A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Safeguarding Children and Young People and Vulnerable Adults.</w:t>
            </w:r>
          </w:p>
          <w:p w14:paraId="52C8401F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lastRenderedPageBreak/>
              <w:t>Ability to communicate with a range of students on both</w:t>
            </w:r>
            <w:r w:rsidR="004E76A7">
              <w:rPr>
                <w:rFonts w:ascii="Arial" w:hAnsi="Arial" w:cs="Arial"/>
              </w:rPr>
              <w:t xml:space="preserve"> </w:t>
            </w:r>
            <w:r w:rsidRPr="004E76A7">
              <w:rPr>
                <w:rFonts w:ascii="Arial" w:hAnsi="Arial" w:cs="Arial"/>
              </w:rPr>
              <w:t>theoretical and practical aspects.</w:t>
            </w:r>
          </w:p>
          <w:p w14:paraId="6750C910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Good organisational and administrative skills</w:t>
            </w:r>
          </w:p>
          <w:p w14:paraId="213E68EB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use full ICT facilities supporting the learning environment</w:t>
            </w:r>
          </w:p>
          <w:p w14:paraId="724BCDBE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demonstrate values and behaviours suitable to work with the student and staff g</w:t>
            </w:r>
            <w:r w:rsidR="004E76A7">
              <w:rPr>
                <w:rFonts w:ascii="Arial" w:hAnsi="Arial" w:cs="Arial"/>
              </w:rPr>
              <w:t>r</w:t>
            </w:r>
            <w:r w:rsidRPr="004E76A7">
              <w:rPr>
                <w:rFonts w:ascii="Arial" w:hAnsi="Arial" w:cs="Arial"/>
              </w:rPr>
              <w:t>oups.</w:t>
            </w:r>
          </w:p>
          <w:p w14:paraId="6120F213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 xml:space="preserve">Ability </w:t>
            </w:r>
            <w:r w:rsidR="004E76A7" w:rsidRPr="004E76A7">
              <w:rPr>
                <w:rFonts w:ascii="Arial" w:hAnsi="Arial" w:cs="Arial"/>
              </w:rPr>
              <w:t>to work</w:t>
            </w:r>
            <w:r w:rsidRPr="004E76A7">
              <w:rPr>
                <w:rFonts w:ascii="Arial" w:hAnsi="Arial" w:cs="Arial"/>
              </w:rPr>
              <w:t xml:space="preserve"> under pressure with changing priorities.</w:t>
            </w:r>
          </w:p>
          <w:p w14:paraId="47F3AD13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promote and deliver excellent customer service</w:t>
            </w:r>
          </w:p>
          <w:p w14:paraId="6A439A80" w14:textId="77777777" w:rsidR="009B0960" w:rsidRPr="0058207F" w:rsidRDefault="001223C2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>Understanding of excellence in teaching and learning</w:t>
            </w:r>
          </w:p>
          <w:p w14:paraId="3E8B1038" w14:textId="77777777" w:rsidR="0011679A" w:rsidRPr="0058207F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>Demonstrate ability to lead a small team of staff</w:t>
            </w:r>
          </w:p>
          <w:p w14:paraId="77FA0783" w14:textId="77777777" w:rsidR="007049A8" w:rsidRPr="004E76A7" w:rsidRDefault="001223C2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 xml:space="preserve">Demonstrate ability to build good relationships with </w:t>
            </w:r>
            <w:r w:rsidR="00A2551D" w:rsidRPr="0058207F">
              <w:rPr>
                <w:rFonts w:ascii="Arial" w:hAnsi="Arial" w:cs="Arial"/>
              </w:rPr>
              <w:t>a wide variety of stakeholders, including students, employers and schools.</w:t>
            </w:r>
          </w:p>
          <w:p w14:paraId="4DFF1E41" w14:textId="77777777" w:rsidR="00536B51" w:rsidRPr="008C527D" w:rsidRDefault="00536B51" w:rsidP="00924275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b/>
              </w:rPr>
            </w:pPr>
            <w:r w:rsidRPr="0058207F">
              <w:rPr>
                <w:rFonts w:ascii="Arial" w:hAnsi="Arial" w:cs="Arial"/>
              </w:rPr>
              <w:t>Ability to communicate effectively both orally and in writing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F389295" w14:textId="77777777" w:rsidR="000D0270" w:rsidRPr="004E76A7" w:rsidRDefault="000D027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E</w:t>
            </w:r>
          </w:p>
          <w:p w14:paraId="485C3858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14EA561F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7CF6A80B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1D99A476" w14:textId="77777777" w:rsidR="007049A8" w:rsidRPr="004E76A7" w:rsidRDefault="00536B51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2A46FD17" w14:textId="77777777" w:rsidR="0011679A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E</w:t>
            </w:r>
          </w:p>
          <w:p w14:paraId="00681401" w14:textId="77777777" w:rsidR="006A408D" w:rsidRPr="006A408D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3D42A21" w14:textId="77777777" w:rsidR="00536B51" w:rsidRPr="004E76A7" w:rsidRDefault="00536B51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6D60FD91" w14:textId="77777777"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3CEC9A23" w14:textId="77777777" w:rsidR="00EE7A35" w:rsidRPr="004E76A7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14:paraId="5BE2114C" w14:textId="77777777"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ABE6F9F" w14:textId="77777777" w:rsidR="00EE7A35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46CCE687" w14:textId="77777777" w:rsidR="00EE7A35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3DB4929F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5369C5D6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1BD7880C" w14:textId="77777777" w:rsidR="00B711E3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368AFE04" w14:textId="77777777"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D3FA823" w14:textId="77777777" w:rsidR="006A408D" w:rsidRPr="004E76A7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E220188" w14:textId="77777777" w:rsidR="000D0270" w:rsidRPr="004E76A7" w:rsidRDefault="000D027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  <w:p w14:paraId="59A1AECC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  <w:p w14:paraId="2ABBB3A2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7DE71A6D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25EDB9DD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2C002D47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  <w:p w14:paraId="1DD5B60A" w14:textId="77777777" w:rsidR="006A408D" w:rsidRPr="006A408D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AB56EC8" w14:textId="77777777" w:rsidR="00442416" w:rsidRPr="004E76A7" w:rsidRDefault="00442416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  <w:p w14:paraId="0D67BDA2" w14:textId="77777777" w:rsidR="0011679A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  <w:p w14:paraId="5FE2B48F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1735C172" w14:textId="77777777"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44AF0AF" w14:textId="77777777" w:rsidR="007049A8" w:rsidRP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58207F" w:rsidRPr="004E76A7">
              <w:rPr>
                <w:rFonts w:ascii="Arial" w:hAnsi="Arial" w:cs="Arial"/>
                <w:b/>
              </w:rPr>
              <w:t>F/I</w:t>
            </w:r>
          </w:p>
          <w:p w14:paraId="4A001AE0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0113F126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7516F640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0CF1DEFA" w14:textId="77777777" w:rsidR="00B711E3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3603E73A" w14:textId="77777777"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ECA5DB5" w14:textId="77777777" w:rsidR="006A408D" w:rsidRPr="004E76A7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</w:tc>
      </w:tr>
      <w:tr w:rsidR="004E76A7" w:rsidRPr="00B5494C" w14:paraId="71B9CEEE" w14:textId="77777777" w:rsidTr="00BE793A">
        <w:trPr>
          <w:trHeight w:val="473"/>
        </w:trPr>
        <w:tc>
          <w:tcPr>
            <w:tcW w:w="6941" w:type="dxa"/>
            <w:shd w:val="clear" w:color="auto" w:fill="FFFF99"/>
          </w:tcPr>
          <w:p w14:paraId="0ED78B22" w14:textId="77777777" w:rsidR="004E76A7" w:rsidRPr="00B5494C" w:rsidRDefault="004E76A7" w:rsidP="004E76A7">
            <w:pPr>
              <w:rPr>
                <w:rFonts w:ascii="Verdana" w:hAnsi="Verdana"/>
                <w:szCs w:val="22"/>
              </w:rPr>
            </w:pPr>
            <w:r w:rsidRPr="004E76A7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1418" w:type="dxa"/>
            <w:shd w:val="clear" w:color="auto" w:fill="FFFF99"/>
          </w:tcPr>
          <w:p w14:paraId="7E015FA7" w14:textId="77777777" w:rsidR="004E76A7" w:rsidRPr="00B5494C" w:rsidRDefault="004E76A7" w:rsidP="004E76A7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984" w:type="dxa"/>
            <w:shd w:val="clear" w:color="auto" w:fill="FFFF99"/>
          </w:tcPr>
          <w:p w14:paraId="15BF94BD" w14:textId="77777777" w:rsidR="004E76A7" w:rsidRPr="00B5494C" w:rsidRDefault="004E76A7" w:rsidP="004E76A7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7049A8" w:rsidRPr="00B5494C" w14:paraId="69050727" w14:textId="77777777" w:rsidTr="004E76A7">
        <w:tc>
          <w:tcPr>
            <w:tcW w:w="6941" w:type="dxa"/>
          </w:tcPr>
          <w:p w14:paraId="00446A1D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D50885">
              <w:rPr>
                <w:rFonts w:ascii="Arial" w:hAnsi="Arial" w:cs="Arial"/>
              </w:rPr>
              <w:t>The successful post</w:t>
            </w:r>
            <w:r>
              <w:rPr>
                <w:rFonts w:ascii="Arial" w:hAnsi="Arial" w:cs="Arial"/>
              </w:rPr>
              <w:t xml:space="preserve"> </w:t>
            </w:r>
            <w:r w:rsidRPr="00D50885">
              <w:rPr>
                <w:rFonts w:ascii="Arial" w:hAnsi="Arial" w:cs="Arial"/>
              </w:rPr>
              <w:t>holder would be expected to have a flexible approach to their work.</w:t>
            </w:r>
          </w:p>
          <w:p w14:paraId="5BA79281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The successful applicant will need to h</w:t>
            </w:r>
            <w:r w:rsidR="0058207F">
              <w:rPr>
                <w:rFonts w:ascii="Arial" w:hAnsi="Arial" w:cs="Arial"/>
              </w:rPr>
              <w:t>ave a DBS</w:t>
            </w:r>
            <w:r>
              <w:rPr>
                <w:rFonts w:ascii="Arial" w:hAnsi="Arial" w:cs="Arial"/>
              </w:rPr>
              <w:t xml:space="preserve"> check to work in the C</w:t>
            </w:r>
            <w:r w:rsidRPr="00813896">
              <w:rPr>
                <w:rFonts w:ascii="Arial" w:hAnsi="Arial" w:cs="Arial"/>
              </w:rPr>
              <w:t xml:space="preserve">ollege environment. </w:t>
            </w:r>
          </w:p>
          <w:p w14:paraId="46AC5301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The post holder would be required to demonstrate an ability to act with discretion and maintain confidentiality.</w:t>
            </w:r>
          </w:p>
          <w:p w14:paraId="5BF9240E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Must be willing to undertake appropriate training and development in order to meet the requirements of the college.</w:t>
            </w:r>
          </w:p>
          <w:p w14:paraId="7FE90CFE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Awareness of health and safety requirements.</w:t>
            </w:r>
          </w:p>
          <w:p w14:paraId="2AA4594C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Commitment to the principles of valuing diversity and equal opportunities.</w:t>
            </w:r>
          </w:p>
          <w:p w14:paraId="7E02772C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Bolton College is committed to safeguarding and promoting the welfare of young people and vulnerable adults and expects all staff and volunteers to share this commitment.</w:t>
            </w:r>
          </w:p>
          <w:p w14:paraId="3FA2C686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 xml:space="preserve">The post holder would be expected to demonstrate </w:t>
            </w:r>
            <w:r w:rsidR="0011679A" w:rsidRPr="004E76A7">
              <w:rPr>
                <w:rFonts w:ascii="Arial" w:hAnsi="Arial" w:cs="Arial"/>
              </w:rPr>
              <w:t>a commitment to developing his/her</w:t>
            </w:r>
            <w:r w:rsidRPr="004E76A7">
              <w:rPr>
                <w:rFonts w:ascii="Arial" w:hAnsi="Arial" w:cs="Arial"/>
              </w:rPr>
              <w:t xml:space="preserve"> knowledge and understanding of Further Education, including funding arrangements, student related processes and the quality framework.</w:t>
            </w:r>
          </w:p>
        </w:tc>
        <w:tc>
          <w:tcPr>
            <w:tcW w:w="1418" w:type="dxa"/>
          </w:tcPr>
          <w:p w14:paraId="62A6E01D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36F0A5C8" w14:textId="77777777" w:rsidR="004E76A7" w:rsidRP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914BD0D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3BA57BEE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6903BFE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765A53A4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247A8A7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121DBBB4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9B6A23E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0E7AD155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18BD752F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3745549B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9CB918D" w14:textId="77777777" w:rsid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</w:p>
          <w:p w14:paraId="119BC6DC" w14:textId="77777777" w:rsidR="009B0960" w:rsidRPr="004E76A7" w:rsidRDefault="009B096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2028AA7C" w14:textId="77777777" w:rsidR="009B0960" w:rsidRPr="004E76A7" w:rsidRDefault="009B096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5321123D" w14:textId="77777777" w:rsidR="0011679A" w:rsidRPr="004E76A7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36C59B08" w14:textId="77777777"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5D958D2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0E31651B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800771B" w14:textId="77777777" w:rsidR="007049A8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64E6066C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7913F3D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4A33F77A" w14:textId="77777777" w:rsid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6A9E7E0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7F314D12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21669D6F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78B26265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E75A9EF" w14:textId="77777777"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</w:p>
          <w:p w14:paraId="33052FBC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</w:tc>
      </w:tr>
    </w:tbl>
    <w:p w14:paraId="00F0446E" w14:textId="77777777" w:rsidR="007049A8" w:rsidRPr="00E2473E" w:rsidRDefault="007049A8" w:rsidP="007049A8"/>
    <w:p w14:paraId="1C7DDA99" w14:textId="77777777" w:rsidR="007049A8" w:rsidRDefault="007049A8" w:rsidP="007049A8"/>
    <w:p w14:paraId="2337E09F" w14:textId="77777777" w:rsidR="007049A8" w:rsidRDefault="007049A8" w:rsidP="007049A8"/>
    <w:p w14:paraId="31B10C37" w14:textId="77777777" w:rsidR="007049A8" w:rsidRDefault="007049A8" w:rsidP="007049A8"/>
    <w:p w14:paraId="702E7102" w14:textId="77777777" w:rsidR="000E7B1C" w:rsidRDefault="000E7B1C"/>
    <w:sectPr w:rsidR="000E7B1C" w:rsidSect="000E7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DFC56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9A8"/>
    <w:rsid w:val="000074FC"/>
    <w:rsid w:val="000272DF"/>
    <w:rsid w:val="00073E46"/>
    <w:rsid w:val="000A7B72"/>
    <w:rsid w:val="000D0270"/>
    <w:rsid w:val="000D598F"/>
    <w:rsid w:val="000E7B1C"/>
    <w:rsid w:val="0011679A"/>
    <w:rsid w:val="001223C2"/>
    <w:rsid w:val="00155A42"/>
    <w:rsid w:val="001E6B7D"/>
    <w:rsid w:val="002314F4"/>
    <w:rsid w:val="00260F7F"/>
    <w:rsid w:val="00271A6A"/>
    <w:rsid w:val="00273085"/>
    <w:rsid w:val="002B3CE7"/>
    <w:rsid w:val="002B6B68"/>
    <w:rsid w:val="003D1259"/>
    <w:rsid w:val="003D3077"/>
    <w:rsid w:val="00410F16"/>
    <w:rsid w:val="0041153E"/>
    <w:rsid w:val="00442416"/>
    <w:rsid w:val="00486561"/>
    <w:rsid w:val="004E76A7"/>
    <w:rsid w:val="005021C9"/>
    <w:rsid w:val="00536B51"/>
    <w:rsid w:val="0058207F"/>
    <w:rsid w:val="005A0127"/>
    <w:rsid w:val="005E0151"/>
    <w:rsid w:val="006A408D"/>
    <w:rsid w:val="006D3587"/>
    <w:rsid w:val="007049A8"/>
    <w:rsid w:val="00790589"/>
    <w:rsid w:val="007E790E"/>
    <w:rsid w:val="008B1C86"/>
    <w:rsid w:val="00924275"/>
    <w:rsid w:val="00940C27"/>
    <w:rsid w:val="009441AE"/>
    <w:rsid w:val="009B0960"/>
    <w:rsid w:val="009C467A"/>
    <w:rsid w:val="00A12C65"/>
    <w:rsid w:val="00A2551D"/>
    <w:rsid w:val="00A421D0"/>
    <w:rsid w:val="00A60517"/>
    <w:rsid w:val="00AD047A"/>
    <w:rsid w:val="00B40F39"/>
    <w:rsid w:val="00B711E3"/>
    <w:rsid w:val="00B819FA"/>
    <w:rsid w:val="00BC3EA9"/>
    <w:rsid w:val="00BC7937"/>
    <w:rsid w:val="00BF69B9"/>
    <w:rsid w:val="00C00096"/>
    <w:rsid w:val="00C02BD1"/>
    <w:rsid w:val="00C11821"/>
    <w:rsid w:val="00C74223"/>
    <w:rsid w:val="00CE15F4"/>
    <w:rsid w:val="00DF46C9"/>
    <w:rsid w:val="00DF7B63"/>
    <w:rsid w:val="00E5204E"/>
    <w:rsid w:val="00E93F3D"/>
    <w:rsid w:val="00EA4478"/>
    <w:rsid w:val="00ED26D7"/>
    <w:rsid w:val="00EE7A35"/>
    <w:rsid w:val="00F231E1"/>
    <w:rsid w:val="00F7249A"/>
    <w:rsid w:val="00F8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46DA5"/>
  <w15:docId w15:val="{932F1AC2-627B-4EE6-843A-DC059AE0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9A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49A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7049A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049A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049A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A8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9B096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CEFF1-BD2D-4151-AFCD-1618F940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Angela Mckellen</cp:lastModifiedBy>
  <cp:revision>10</cp:revision>
  <dcterms:created xsi:type="dcterms:W3CDTF">2022-10-11T10:33:00Z</dcterms:created>
  <dcterms:modified xsi:type="dcterms:W3CDTF">2023-09-11T10:06:00Z</dcterms:modified>
</cp:coreProperties>
</file>