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964"/>
        <w:gridCol w:w="235"/>
        <w:gridCol w:w="1044"/>
        <w:gridCol w:w="3698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7672FA" w:rsidP="00C34BE4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mechanical</w:t>
            </w:r>
            <w:r w:rsidR="00B833A7">
              <w:rPr>
                <w:rFonts w:ascii="Arial" w:hAnsi="Arial" w:cs="Arial"/>
                <w:smallCaps/>
                <w:szCs w:val="22"/>
              </w:rPr>
              <w:t>/maintenance</w:t>
            </w:r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15417F">
              <w:rPr>
                <w:rFonts w:ascii="Arial" w:hAnsi="Arial" w:cs="Arial"/>
                <w:smallCaps/>
                <w:szCs w:val="22"/>
              </w:rPr>
              <w:t>Engineering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 9 – 14</w:t>
            </w:r>
          </w:p>
          <w:p w:rsidR="00B60FBF" w:rsidRPr="00B5494C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3D6DB2" w:rsidP="0039465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E86126">
              <w:rPr>
                <w:rFonts w:ascii="Arial" w:hAnsi="Arial" w:cs="Arial"/>
                <w:smallCaps/>
                <w:szCs w:val="22"/>
              </w:rPr>
              <w:t>72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:rsidTr="00C06D7E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Assessment Ctre (AC)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15417F">
              <w:rPr>
                <w:rFonts w:ascii="Arial" w:hAnsi="Arial" w:cs="Arial"/>
              </w:rPr>
              <w:t xml:space="preserve">HNC/D/Degree in </w:t>
            </w:r>
            <w:r w:rsidR="007672FA">
              <w:rPr>
                <w:rFonts w:ascii="Arial" w:hAnsi="Arial" w:cs="Arial"/>
              </w:rPr>
              <w:t>Mechanical</w:t>
            </w:r>
            <w:r w:rsidR="00B833A7">
              <w:rPr>
                <w:rFonts w:ascii="Arial" w:hAnsi="Arial" w:cs="Arial"/>
              </w:rPr>
              <w:t xml:space="preserve"> Maintenance</w:t>
            </w:r>
            <w:r w:rsidR="0015417F">
              <w:rPr>
                <w:rFonts w:ascii="Arial" w:hAnsi="Arial" w:cs="Arial"/>
              </w:rPr>
              <w:t xml:space="preserve"> Engineering</w:t>
            </w:r>
          </w:p>
          <w:p w:rsidR="009B0960" w:rsidRPr="00B5494C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0FBF" w:rsidRPr="00B5494C" w:rsidTr="00792A91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60FBF" w:rsidRPr="00B5494C" w:rsidRDefault="00B60FBF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B5494C" w:rsidRDefault="00B60FBF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up to and including BTEC L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3/T Level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qualifications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in the Maintenance &amp; Repair sector (plant maintenance)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 xml:space="preserve">Internal verification &amp; </w:t>
            </w:r>
            <w:r w:rsidR="00B833A7">
              <w:rPr>
                <w:rFonts w:ascii="Arial" w:hAnsi="Arial" w:cs="Arial"/>
              </w:rPr>
              <w:t xml:space="preserve">Assessors Awards &amp; </w:t>
            </w:r>
            <w:r w:rsidRPr="009C5C68">
              <w:rPr>
                <w:rFonts w:ascii="Arial" w:hAnsi="Arial" w:cs="Arial"/>
              </w:rPr>
              <w:t>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4058A2" w:rsidRP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4058A2" w:rsidRPr="000F73C9" w:rsidRDefault="004058A2" w:rsidP="00B833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F1E36" w:rsidRDefault="003F1E3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Pr="00813896" w:rsidRDefault="00225519" w:rsidP="0022551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60FBF" w:rsidRDefault="00B60FBF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:rsidTr="00C61F1F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B60FBF" w:rsidRPr="00792E99" w:rsidRDefault="00B60FBF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Pr="00B60FBF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B60FB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Understanding of excellence in teaching and learning</w:t>
            </w:r>
          </w:p>
          <w:p w:rsidR="0011679A" w:rsidRPr="00B60FB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Demonstrate ability to lead a small team of staff</w:t>
            </w:r>
          </w:p>
          <w:p w:rsidR="007049A8" w:rsidRPr="00B60FBF" w:rsidRDefault="001223C2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 xml:space="preserve">Demonstrate ability to build good relationships with </w:t>
            </w:r>
            <w:r w:rsidR="00A2551D" w:rsidRPr="00B60FBF">
              <w:rPr>
                <w:rFonts w:ascii="TTE2DFC560t00" w:hAnsi="TTE2DFC560t00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B60FBF" w:rsidRDefault="0011679A" w:rsidP="009B0960">
            <w:pPr>
              <w:rPr>
                <w:rFonts w:ascii="TTE2DFC560t00" w:hAnsi="TTE2DFC560t00" w:cs="Arial"/>
                <w:b w:val="0"/>
                <w:color w:val="FF0000"/>
                <w:sz w:val="20"/>
              </w:rPr>
            </w:pPr>
          </w:p>
          <w:p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>Ability to communicate effectively both orally and in writing</w:t>
            </w:r>
          </w:p>
          <w:p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1223C2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223C2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223C2" w:rsidRPr="00B60FBF" w:rsidRDefault="001223C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42416" w:rsidRPr="00B60FBF" w:rsidRDefault="00B60FBF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536B51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A974F8">
              <w:rPr>
                <w:rFonts w:ascii="TTE2DFC560t00" w:hAnsi="TTE2DFC560t00" w:cs="Arial"/>
                <w:sz w:val="20"/>
              </w:rPr>
              <w:t>/P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B60FBF" w:rsidP="00B60FBF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314AAF">
              <w:rPr>
                <w:rFonts w:ascii="TTE2DFC560t00" w:hAnsi="TTE2DFC560t00" w:cs="Arial"/>
                <w:sz w:val="20"/>
              </w:rPr>
              <w:t>/P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42416" w:rsidRPr="00B60FBF" w:rsidRDefault="00442416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</w:t>
            </w:r>
            <w:r w:rsidR="004058A2" w:rsidRPr="00B60FBF">
              <w:rPr>
                <w:rFonts w:ascii="TTE2DFC560t00" w:hAnsi="TTE2DFC560t00" w:cs="Arial"/>
                <w:sz w:val="20"/>
              </w:rPr>
              <w:t>/</w:t>
            </w:r>
            <w:r w:rsidR="004777C4">
              <w:rPr>
                <w:rFonts w:ascii="TTE2DFC560t00" w:hAnsi="TTE2DFC560t00" w:cs="Arial"/>
                <w:sz w:val="20"/>
              </w:rPr>
              <w:t>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</w:tc>
      </w:tr>
      <w:tr w:rsidR="00B60FBF" w:rsidRPr="00B5494C" w:rsidTr="002F0846">
        <w:trPr>
          <w:trHeight w:val="473"/>
        </w:trPr>
        <w:tc>
          <w:tcPr>
            <w:tcW w:w="676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B60FBF" w:rsidRPr="004058A2" w:rsidRDefault="00B60FBF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 xml:space="preserve">ave a </w:t>
            </w:r>
            <w:r w:rsidR="00783A63">
              <w:rPr>
                <w:rFonts w:ascii="Arial" w:hAnsi="Arial" w:cs="Arial"/>
                <w:b w:val="0"/>
                <w:sz w:val="20"/>
              </w:rPr>
              <w:t>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B60FB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11679A" w:rsidRDefault="00B60FB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777C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7049A8" w:rsidRDefault="007049A8" w:rsidP="00B60FBF"/>
    <w:sectPr w:rsidR="007049A8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A8"/>
    <w:rsid w:val="000D0270"/>
    <w:rsid w:val="000D598F"/>
    <w:rsid w:val="000E7B1C"/>
    <w:rsid w:val="0011679A"/>
    <w:rsid w:val="001223C2"/>
    <w:rsid w:val="0015417F"/>
    <w:rsid w:val="001969DA"/>
    <w:rsid w:val="001E7F1A"/>
    <w:rsid w:val="00225519"/>
    <w:rsid w:val="002314F4"/>
    <w:rsid w:val="00260F7F"/>
    <w:rsid w:val="00271A6A"/>
    <w:rsid w:val="002B6B68"/>
    <w:rsid w:val="00314AAF"/>
    <w:rsid w:val="00394655"/>
    <w:rsid w:val="003D6DB2"/>
    <w:rsid w:val="003F1E36"/>
    <w:rsid w:val="004058A2"/>
    <w:rsid w:val="0041153E"/>
    <w:rsid w:val="00442416"/>
    <w:rsid w:val="004777C4"/>
    <w:rsid w:val="004B5299"/>
    <w:rsid w:val="004F0D97"/>
    <w:rsid w:val="00536B51"/>
    <w:rsid w:val="006A53CD"/>
    <w:rsid w:val="006D3587"/>
    <w:rsid w:val="007049A8"/>
    <w:rsid w:val="007672FA"/>
    <w:rsid w:val="00783A63"/>
    <w:rsid w:val="00790589"/>
    <w:rsid w:val="00792E99"/>
    <w:rsid w:val="007E790E"/>
    <w:rsid w:val="008B1C86"/>
    <w:rsid w:val="009B0960"/>
    <w:rsid w:val="009C467A"/>
    <w:rsid w:val="009C5C68"/>
    <w:rsid w:val="00A2551D"/>
    <w:rsid w:val="00A974F8"/>
    <w:rsid w:val="00B60FBF"/>
    <w:rsid w:val="00B833A7"/>
    <w:rsid w:val="00BC3EA9"/>
    <w:rsid w:val="00C00096"/>
    <w:rsid w:val="00C02BD1"/>
    <w:rsid w:val="00C11821"/>
    <w:rsid w:val="00C34BE4"/>
    <w:rsid w:val="00CE15F4"/>
    <w:rsid w:val="00DF46C9"/>
    <w:rsid w:val="00DF7B63"/>
    <w:rsid w:val="00E86126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0A24"/>
  <w15:docId w15:val="{1AF6FAFB-2A4C-40BA-8DD4-1CF4933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2015-06-17T08:30:00Z</cp:lastPrinted>
  <dcterms:created xsi:type="dcterms:W3CDTF">2023-06-16T10:34:00Z</dcterms:created>
  <dcterms:modified xsi:type="dcterms:W3CDTF">2023-06-16T10:34:00Z</dcterms:modified>
</cp:coreProperties>
</file>