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D7C85" w14:textId="77777777"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4289B87C" wp14:editId="387743E4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3E2EC373" w14:textId="77777777"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230CE80C" w14:textId="77777777"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7"/>
        <w:gridCol w:w="2964"/>
        <w:gridCol w:w="235"/>
        <w:gridCol w:w="1044"/>
        <w:gridCol w:w="3698"/>
      </w:tblGrid>
      <w:tr w:rsidR="007049A8" w:rsidRPr="00B5494C" w14:paraId="7148240E" w14:textId="77777777" w:rsidTr="000E7B1C">
        <w:tc>
          <w:tcPr>
            <w:tcW w:w="1799" w:type="dxa"/>
          </w:tcPr>
          <w:p w14:paraId="412EE2F6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3EC5BF99" w14:textId="77777777"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14:paraId="43542E51" w14:textId="77777777" w:rsidR="007049A8" w:rsidRPr="00B5494C" w:rsidRDefault="007672FA" w:rsidP="00C34BE4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mechanical</w:t>
            </w:r>
            <w:r w:rsidR="00B833A7">
              <w:rPr>
                <w:rFonts w:ascii="Arial" w:hAnsi="Arial" w:cs="Arial"/>
                <w:smallCaps/>
                <w:szCs w:val="22"/>
              </w:rPr>
              <w:t>/maintenance</w:t>
            </w:r>
            <w:r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15417F">
              <w:rPr>
                <w:rFonts w:ascii="Arial" w:hAnsi="Arial" w:cs="Arial"/>
                <w:smallCaps/>
                <w:szCs w:val="22"/>
              </w:rPr>
              <w:t>Engineering</w:t>
            </w:r>
          </w:p>
        </w:tc>
        <w:tc>
          <w:tcPr>
            <w:tcW w:w="236" w:type="dxa"/>
            <w:shd w:val="clear" w:color="auto" w:fill="F3F3F3"/>
          </w:tcPr>
          <w:p w14:paraId="0F81BC2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F1D19FB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1A7ABA42" w14:textId="77777777"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14:paraId="32ADFA96" w14:textId="77777777" w:rsidTr="000E7B1C">
        <w:tc>
          <w:tcPr>
            <w:tcW w:w="1799" w:type="dxa"/>
          </w:tcPr>
          <w:p w14:paraId="779C221F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3BD5F4FA" w14:textId="77777777" w:rsidR="007049A8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 9 – 14</w:t>
            </w:r>
          </w:p>
          <w:p w14:paraId="1A23DC16" w14:textId="77777777" w:rsidR="00B60FBF" w:rsidRPr="00B5494C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14:paraId="6CBEF37C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14:paraId="748FBE6D" w14:textId="77777777"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49894878" w14:textId="4C6B0754" w:rsidR="007049A8" w:rsidRPr="00B5494C" w:rsidRDefault="00E5020C" w:rsidP="0039465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023-24</w:t>
            </w:r>
          </w:p>
        </w:tc>
      </w:tr>
    </w:tbl>
    <w:p w14:paraId="577321E9" w14:textId="77777777"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14:paraId="1B028930" w14:textId="77777777" w:rsidTr="00C06D7E">
        <w:tc>
          <w:tcPr>
            <w:tcW w:w="6768" w:type="dxa"/>
            <w:shd w:val="clear" w:color="auto" w:fill="FFFF99"/>
          </w:tcPr>
          <w:p w14:paraId="76E8C42E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14:paraId="5ABAFF10" w14:textId="77777777"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2D7E772" w14:textId="77777777"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14:paraId="3FD6EA10" w14:textId="77777777"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32DE4600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14:paraId="14302DD8" w14:textId="77777777"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14:paraId="175B61A8" w14:textId="77777777"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14:paraId="27BE27A0" w14:textId="77777777"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Assessment Ctre (AC)</w:t>
            </w:r>
          </w:p>
          <w:p w14:paraId="4502E470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14:paraId="0682C50A" w14:textId="77777777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14:paraId="4B55AA83" w14:textId="77777777"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14:paraId="307B46A5" w14:textId="77777777"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15417F">
              <w:rPr>
                <w:rFonts w:ascii="Arial" w:hAnsi="Arial" w:cs="Arial"/>
              </w:rPr>
              <w:t xml:space="preserve">HNC/D/Degree in </w:t>
            </w:r>
            <w:r w:rsidR="007672FA">
              <w:rPr>
                <w:rFonts w:ascii="Arial" w:hAnsi="Arial" w:cs="Arial"/>
              </w:rPr>
              <w:t>Mechanical</w:t>
            </w:r>
            <w:r w:rsidR="00B833A7">
              <w:rPr>
                <w:rFonts w:ascii="Arial" w:hAnsi="Arial" w:cs="Arial"/>
              </w:rPr>
              <w:t xml:space="preserve"> Maintenance</w:t>
            </w:r>
            <w:r w:rsidR="0015417F">
              <w:rPr>
                <w:rFonts w:ascii="Arial" w:hAnsi="Arial" w:cs="Arial"/>
              </w:rPr>
              <w:t xml:space="preserve"> Engineering</w:t>
            </w:r>
          </w:p>
          <w:p w14:paraId="045206BB" w14:textId="77777777" w:rsidR="009B0960" w:rsidRPr="00B5494C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59D8DECB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E7E7B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2EB031E4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876C17C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3EE97AB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1612C1" w14:textId="77777777" w:rsidR="007049A8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FDA402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2DB909B" w14:textId="77777777"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C47308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1D509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9A9550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307CEF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1F35B2EB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A1DAFE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14:paraId="0FF1CBD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24F2C8" w14:textId="77777777"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0FBF" w:rsidRPr="00B5494C" w14:paraId="78F73241" w14:textId="77777777" w:rsidTr="00792A91">
        <w:tc>
          <w:tcPr>
            <w:tcW w:w="6768" w:type="dxa"/>
            <w:shd w:val="clear" w:color="auto" w:fill="FFFF99"/>
          </w:tcPr>
          <w:p w14:paraId="61CDD710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14:paraId="30C07720" w14:textId="77777777"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62A6D932" w14:textId="77777777" w:rsidR="00B60FBF" w:rsidRPr="00B5494C" w:rsidRDefault="00B60FBF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5E73373" w14:textId="77777777" w:rsidR="00B60FBF" w:rsidRPr="00B5494C" w:rsidRDefault="00B60FBF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01AD85EB" w14:textId="77777777"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14:paraId="7EDB1812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3E4FD60F" w14:textId="77777777"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7D3E454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up to and including BTEC L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3/T Level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qualifications</w:t>
            </w:r>
          </w:p>
          <w:p w14:paraId="36EB2D0E" w14:textId="77777777"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772C30F3" w14:textId="77777777"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</w:t>
            </w:r>
            <w:r w:rsidR="00B833A7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in the Maintenance &amp; Repair sector (plant maintenance)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</w:p>
          <w:p w14:paraId="755EC353" w14:textId="77777777"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14:paraId="4F783A77" w14:textId="77777777"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 xml:space="preserve">Internal verification &amp; </w:t>
            </w:r>
            <w:r w:rsidR="00B833A7">
              <w:rPr>
                <w:rFonts w:ascii="Arial" w:hAnsi="Arial" w:cs="Arial"/>
              </w:rPr>
              <w:t xml:space="preserve">Assessors Awards &amp; </w:t>
            </w:r>
            <w:r w:rsidRPr="009C5C68">
              <w:rPr>
                <w:rFonts w:ascii="Arial" w:hAnsi="Arial" w:cs="Arial"/>
              </w:rPr>
              <w:t>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14:paraId="5267D60C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14:paraId="748B7CFF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their course.</w:t>
            </w:r>
          </w:p>
          <w:p w14:paraId="26473F65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657C9CE" w14:textId="77777777"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14:paraId="40E59B95" w14:textId="77777777"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38E825D" w14:textId="77777777"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14:paraId="4D2BFE74" w14:textId="77777777" w:rsidR="004058A2" w:rsidRP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2BCD8BB9" w14:textId="77777777" w:rsidR="004058A2" w:rsidRPr="000F73C9" w:rsidRDefault="004058A2" w:rsidP="00B833A7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775FB0C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2CAFBC" w14:textId="77777777" w:rsidR="007049A8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515E97D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F4C796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999837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8713DD5" w14:textId="77777777" w:rsidR="001223C2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2B5E1C00" w14:textId="77777777"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64FD25" w14:textId="77777777" w:rsidR="0011679A" w:rsidRPr="00813896" w:rsidRDefault="00B833A7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15069C8" w14:textId="77777777"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14:paraId="44F6E25E" w14:textId="77777777" w:rsidR="009C5C68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4E56F947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A5FD6B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FF7EFE6" w14:textId="77777777"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15BB387A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A7265C7" w14:textId="77777777" w:rsidR="004058A2" w:rsidRDefault="00B833A7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14:paraId="21B76BBF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AD39CF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48F6F3F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1DABB4CE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F441268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51831C3D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2DDF1EB0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3A90733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66861162" w14:textId="77777777"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14:paraId="4055BEFC" w14:textId="77777777" w:rsidR="004058A2" w:rsidRPr="00813896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48C8FFB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7C6023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14:paraId="3180CAEC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4F5A005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08A2F4" w14:textId="77777777" w:rsidR="003F1E36" w:rsidRDefault="003F1E36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C603AE4" w14:textId="77777777"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14:paraId="52C004E9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B892E72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14:paraId="48C7900C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AEE04E3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083E3ADB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664947C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BA14A56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25ADB7A9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46B8FF6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D7E815E" w14:textId="77777777"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35EB68" w14:textId="77777777"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494E327" w14:textId="77777777" w:rsidR="00225519" w:rsidRPr="00813896" w:rsidRDefault="00225519" w:rsidP="00225519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363760A1" w14:textId="77777777" w:rsidR="00B60FBF" w:rsidRDefault="00B60FB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14:paraId="5E440688" w14:textId="77777777" w:rsidTr="00C61F1F">
        <w:tc>
          <w:tcPr>
            <w:tcW w:w="6768" w:type="dxa"/>
            <w:shd w:val="clear" w:color="auto" w:fill="FFFF99"/>
          </w:tcPr>
          <w:p w14:paraId="0582BE28" w14:textId="77777777"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03C5CAD1" w14:textId="77777777" w:rsidR="00B60FBF" w:rsidRPr="00792E99" w:rsidRDefault="00B60FBF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60275F0" w14:textId="77777777"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37735300" w14:textId="77777777"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14:paraId="25D77244" w14:textId="77777777" w:rsidTr="000E7B1C">
        <w:tc>
          <w:tcPr>
            <w:tcW w:w="6768" w:type="dxa"/>
            <w:tcBorders>
              <w:bottom w:val="single" w:sz="4" w:space="0" w:color="auto"/>
            </w:tcBorders>
          </w:tcPr>
          <w:p w14:paraId="72BB7FF2" w14:textId="77777777" w:rsidR="004058A2" w:rsidRPr="00B60FBF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E286060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14:paraId="0E06074A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18524F24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14:paraId="28B2E6D4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14:paraId="724E292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14:paraId="3B8EC591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6F3E2F41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14:paraId="3FA7B9D0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14:paraId="20903B4E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583FD189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</w:p>
          <w:p w14:paraId="2356696F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14:paraId="45179A0C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357D8637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14:paraId="2B92CD3D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39D86E29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14:paraId="3F06DBEF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05302CC8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243296AD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14:paraId="43CB3028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6503490B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14:paraId="4A161505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14:paraId="4C313B7B" w14:textId="77777777"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14:paraId="17C3AF49" w14:textId="77777777" w:rsidR="009B0960" w:rsidRPr="00B60FB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Understanding of excellence in teaching and learning</w:t>
            </w:r>
          </w:p>
          <w:p w14:paraId="49282F94" w14:textId="77777777" w:rsidR="0011679A" w:rsidRPr="00B60FB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Demonstrate ability to lead a small team of staff</w:t>
            </w:r>
          </w:p>
          <w:p w14:paraId="25B6131D" w14:textId="77777777" w:rsidR="007049A8" w:rsidRPr="00B60FBF" w:rsidRDefault="001223C2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 xml:space="preserve">Demonstrate ability to build good relationships with </w:t>
            </w:r>
            <w:r w:rsidR="00A2551D" w:rsidRPr="00B60FBF">
              <w:rPr>
                <w:rFonts w:ascii="TTE2DFC560t00" w:hAnsi="TTE2DFC560t00" w:cs="Arial"/>
                <w:b w:val="0"/>
                <w:sz w:val="20"/>
              </w:rPr>
              <w:t>a wide variety of stakeholders, including students, employers and schools.</w:t>
            </w:r>
          </w:p>
          <w:p w14:paraId="55080AE9" w14:textId="77777777" w:rsidR="0011679A" w:rsidRPr="00B60FBF" w:rsidRDefault="0011679A" w:rsidP="009B0960">
            <w:pPr>
              <w:rPr>
                <w:rFonts w:ascii="TTE2DFC560t00" w:hAnsi="TTE2DFC560t00" w:cs="Arial"/>
                <w:b w:val="0"/>
                <w:color w:val="FF0000"/>
                <w:sz w:val="20"/>
              </w:rPr>
            </w:pPr>
          </w:p>
          <w:p w14:paraId="30978282" w14:textId="77777777"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>Ability to communicate effectively both orally and in writing</w:t>
            </w:r>
          </w:p>
          <w:p w14:paraId="3F76845A" w14:textId="77777777"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40C04357" w14:textId="77777777"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AE447DC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12A581F1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276A4CF" w14:textId="77777777" w:rsidR="007049A8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4C9D841F" w14:textId="77777777" w:rsidR="004058A2" w:rsidRPr="00B60FBF" w:rsidRDefault="004058A2" w:rsidP="001223C2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1E27AE4" w14:textId="77777777" w:rsidR="007049A8" w:rsidRPr="00B60FBF" w:rsidRDefault="007049A8" w:rsidP="001223C2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789170AA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E9C22EA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46F46045" w14:textId="77777777" w:rsidR="007049A8" w:rsidRPr="00B60FBF" w:rsidRDefault="007049A8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281E1B3F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608141C" w14:textId="77777777" w:rsidR="001223C2" w:rsidRPr="00B60FBF" w:rsidRDefault="001223C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EF82FF2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32540C1D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D618D06" w14:textId="77777777" w:rsidR="00442416" w:rsidRPr="00B60FBF" w:rsidRDefault="00B60FBF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E</w:t>
            </w:r>
          </w:p>
          <w:p w14:paraId="026C0CE1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636C439" w14:textId="77777777" w:rsidR="007049A8" w:rsidRPr="00B60FBF" w:rsidRDefault="00536B51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7E125FD3" w14:textId="77777777"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1F31D6D" w14:textId="77777777"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6BCAC01" w14:textId="77777777"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0F1F47D5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3E1362F6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8C85422" w14:textId="77777777"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08504AE3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B55923A" w14:textId="77777777"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6CD7718A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02BBD5C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490C4092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6160C2F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46DE5D89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BB7315A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1DED28B5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E3F6785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14:paraId="517322E5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490E9344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F347D01" w14:textId="77777777"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BAC7F62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14:paraId="139F9B49" w14:textId="77777777"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6D14FA56" w14:textId="77777777"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A974F8">
              <w:rPr>
                <w:rFonts w:ascii="TTE2DFC560t00" w:hAnsi="TTE2DFC560t00" w:cs="Arial"/>
                <w:sz w:val="20"/>
              </w:rPr>
              <w:t>/P</w:t>
            </w:r>
          </w:p>
          <w:p w14:paraId="58D4A5A2" w14:textId="77777777"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0E3235F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54D0E673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6D25BC31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BB18BA6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45475637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CC35FEF" w14:textId="77777777"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  <w:p w14:paraId="4E443980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2A5ECFFF" w14:textId="77777777"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25E4414" w14:textId="77777777" w:rsidR="007049A8" w:rsidRPr="00B60FBF" w:rsidRDefault="00B60FBF" w:rsidP="00B60FBF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AF/I</w:t>
            </w:r>
          </w:p>
          <w:p w14:paraId="45666FF5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5E1E8CB" w14:textId="77777777"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314AAF">
              <w:rPr>
                <w:rFonts w:ascii="TTE2DFC560t00" w:hAnsi="TTE2DFC560t00" w:cs="Arial"/>
                <w:sz w:val="20"/>
              </w:rPr>
              <w:t>/P</w:t>
            </w:r>
          </w:p>
          <w:p w14:paraId="46AC5E9B" w14:textId="77777777"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DB63640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324C1C34" w14:textId="77777777" w:rsidR="0011679A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2CE2C066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11FBC3CD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293528A" w14:textId="77777777" w:rsidR="00442416" w:rsidRPr="00B60FBF" w:rsidRDefault="00442416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68D21B0C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F648DED" w14:textId="77777777"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</w:t>
            </w:r>
            <w:r w:rsidR="004058A2" w:rsidRPr="00B60FBF">
              <w:rPr>
                <w:rFonts w:ascii="TTE2DFC560t00" w:hAnsi="TTE2DFC560t00" w:cs="Arial"/>
                <w:sz w:val="20"/>
              </w:rPr>
              <w:t>/</w:t>
            </w:r>
            <w:r w:rsidR="004777C4">
              <w:rPr>
                <w:rFonts w:ascii="TTE2DFC560t00" w:hAnsi="TTE2DFC560t00" w:cs="Arial"/>
                <w:sz w:val="20"/>
              </w:rPr>
              <w:t>I</w:t>
            </w:r>
          </w:p>
          <w:p w14:paraId="2FA5A387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007F3123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14:paraId="2A8CBCF2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7439505A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55CC7A21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207615BD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6D2CADA7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660ED022" w14:textId="77777777"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14:paraId="61539AEA" w14:textId="77777777"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14:paraId="5F6AF8CB" w14:textId="77777777"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</w:tc>
      </w:tr>
      <w:tr w:rsidR="00B60FBF" w:rsidRPr="00B5494C" w14:paraId="5EF74200" w14:textId="77777777" w:rsidTr="002F0846">
        <w:trPr>
          <w:trHeight w:val="473"/>
        </w:trPr>
        <w:tc>
          <w:tcPr>
            <w:tcW w:w="6768" w:type="dxa"/>
            <w:shd w:val="clear" w:color="auto" w:fill="FFFF99"/>
          </w:tcPr>
          <w:p w14:paraId="55477178" w14:textId="77777777" w:rsidR="00B60FBF" w:rsidRPr="00B5494C" w:rsidRDefault="00B60FBF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14:paraId="30D8EF79" w14:textId="77777777" w:rsidR="00B60FBF" w:rsidRPr="004058A2" w:rsidRDefault="00B60FBF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14:paraId="0D67B77F" w14:textId="77777777" w:rsidR="00B60FBF" w:rsidRPr="00B5494C" w:rsidRDefault="00B60FBF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14:paraId="5B9EDDEC" w14:textId="77777777" w:rsidTr="000E7B1C">
        <w:tc>
          <w:tcPr>
            <w:tcW w:w="6768" w:type="dxa"/>
          </w:tcPr>
          <w:p w14:paraId="4EABE30D" w14:textId="77777777"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14:paraId="33323686" w14:textId="77777777"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14:paraId="2862937D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68C0EFF5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 xml:space="preserve">ave a </w:t>
            </w:r>
            <w:r w:rsidR="00783A63">
              <w:rPr>
                <w:rFonts w:ascii="Arial" w:hAnsi="Arial" w:cs="Arial"/>
                <w:b w:val="0"/>
                <w:sz w:val="20"/>
              </w:rPr>
              <w:t>DBS</w:t>
            </w:r>
            <w:r>
              <w:rPr>
                <w:rFonts w:ascii="Arial" w:hAnsi="Arial" w:cs="Arial"/>
                <w:b w:val="0"/>
                <w:sz w:val="20"/>
              </w:rPr>
              <w:t xml:space="preserve">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14:paraId="4CC28A21" w14:textId="77777777"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14:paraId="5E3A050E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14:paraId="72E0C798" w14:textId="77777777"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3456066F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14:paraId="63419FAC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14:paraId="67977108" w14:textId="77777777"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14:paraId="37D84129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14:paraId="7E488208" w14:textId="77777777"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14:paraId="3EB15954" w14:textId="77777777" w:rsidR="004058A2" w:rsidRPr="00B5494C" w:rsidRDefault="004058A2" w:rsidP="00B60FB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14:paraId="34BCBF10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47FA9098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7289F181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102DD59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5F25FFE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4E598A1C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C143128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DAEB55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14:paraId="026F43A4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82A22E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B9469A7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A5D2D9" w14:textId="77777777"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F96BBD6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24B0C71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CD2F96D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34B7A14A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03B373CC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6DF968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1405C946" w14:textId="77777777"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3D0748A3" w14:textId="77777777"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14:paraId="5B7A769F" w14:textId="77777777"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14:paraId="042590B3" w14:textId="77777777"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14:paraId="302CDBD3" w14:textId="77777777"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14:paraId="43F9FB5A" w14:textId="77777777" w:rsidR="0011679A" w:rsidRDefault="00B60FB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82C9365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111F7285" w14:textId="77777777"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14:paraId="7E791036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056FD4CB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E4315E3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EAB6A66" w14:textId="77777777" w:rsidR="007049A8" w:rsidRPr="00813896" w:rsidRDefault="004777C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711DA916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9ECAFA0" w14:textId="77777777"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281A3FB4" w14:textId="77777777"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20AA72C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DBC011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14:paraId="70830C2C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E76E9FE" w14:textId="77777777"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62FBB8C5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6DEC5560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1E942EBA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14:paraId="35D149F2" w14:textId="77777777"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390EA17B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0155B9FD" w14:textId="77777777"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14:paraId="50CCCB44" w14:textId="77777777"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14:paraId="78B49374" w14:textId="77777777" w:rsidR="007049A8" w:rsidRDefault="007049A8" w:rsidP="00B60FBF"/>
    <w:sectPr w:rsidR="007049A8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9A8"/>
    <w:rsid w:val="000D0270"/>
    <w:rsid w:val="000D598F"/>
    <w:rsid w:val="000E7B1C"/>
    <w:rsid w:val="0011679A"/>
    <w:rsid w:val="001223C2"/>
    <w:rsid w:val="0015417F"/>
    <w:rsid w:val="001969DA"/>
    <w:rsid w:val="001E7F1A"/>
    <w:rsid w:val="00225519"/>
    <w:rsid w:val="002314F4"/>
    <w:rsid w:val="00260F7F"/>
    <w:rsid w:val="00271A6A"/>
    <w:rsid w:val="002B6B68"/>
    <w:rsid w:val="00314AAF"/>
    <w:rsid w:val="00394655"/>
    <w:rsid w:val="003D6DB2"/>
    <w:rsid w:val="003F1E36"/>
    <w:rsid w:val="004058A2"/>
    <w:rsid w:val="0041153E"/>
    <w:rsid w:val="00442416"/>
    <w:rsid w:val="004777C4"/>
    <w:rsid w:val="004B5299"/>
    <w:rsid w:val="004F0D97"/>
    <w:rsid w:val="00536B51"/>
    <w:rsid w:val="006A53CD"/>
    <w:rsid w:val="006D3587"/>
    <w:rsid w:val="007049A8"/>
    <w:rsid w:val="007672FA"/>
    <w:rsid w:val="00783A63"/>
    <w:rsid w:val="00790589"/>
    <w:rsid w:val="00792E99"/>
    <w:rsid w:val="007E790E"/>
    <w:rsid w:val="008B1C86"/>
    <w:rsid w:val="009B0960"/>
    <w:rsid w:val="009C467A"/>
    <w:rsid w:val="009C5C68"/>
    <w:rsid w:val="00A2551D"/>
    <w:rsid w:val="00A974F8"/>
    <w:rsid w:val="00B60FBF"/>
    <w:rsid w:val="00B833A7"/>
    <w:rsid w:val="00BC3EA9"/>
    <w:rsid w:val="00C00096"/>
    <w:rsid w:val="00C02BD1"/>
    <w:rsid w:val="00C11821"/>
    <w:rsid w:val="00C34BE4"/>
    <w:rsid w:val="00CE15F4"/>
    <w:rsid w:val="00DF46C9"/>
    <w:rsid w:val="00DF7B63"/>
    <w:rsid w:val="00E5020C"/>
    <w:rsid w:val="00E86126"/>
    <w:rsid w:val="00EA4478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D407A"/>
  <w15:docId w15:val="{1AF6FAFB-2A4C-40BA-8DD4-1CF4933DB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2015-06-17T08:30:00Z</cp:lastPrinted>
  <dcterms:created xsi:type="dcterms:W3CDTF">2023-08-07T08:03:00Z</dcterms:created>
  <dcterms:modified xsi:type="dcterms:W3CDTF">2023-08-07T08:03:00Z</dcterms:modified>
</cp:coreProperties>
</file>