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8AA6" w14:textId="77777777"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1DFF7FE6" wp14:editId="6DDA62B5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46B3D1F4" w14:textId="77777777"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7B8A5AB3" w14:textId="77777777"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4719"/>
        <w:gridCol w:w="228"/>
        <w:gridCol w:w="883"/>
        <w:gridCol w:w="2520"/>
      </w:tblGrid>
      <w:tr w:rsidR="00B971FF" w:rsidRPr="00B5494C" w14:paraId="01D09E1A" w14:textId="77777777" w:rsidTr="000E7B1C">
        <w:tc>
          <w:tcPr>
            <w:tcW w:w="1799" w:type="dxa"/>
          </w:tcPr>
          <w:p w14:paraId="05C675CC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29A1D4D3" w14:textId="77777777" w:rsidR="007049A8" w:rsidRDefault="000E7B1C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</w:p>
          <w:p w14:paraId="406E6198" w14:textId="1CD95162" w:rsidR="007049A8" w:rsidRPr="00B5494C" w:rsidRDefault="007672FA" w:rsidP="00C34BE4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mechanical</w:t>
            </w:r>
            <w:r w:rsidR="00B833A7">
              <w:rPr>
                <w:rFonts w:ascii="Arial" w:hAnsi="Arial" w:cs="Arial"/>
                <w:smallCaps/>
                <w:szCs w:val="22"/>
              </w:rPr>
              <w:t>/</w:t>
            </w:r>
            <w:r w:rsidR="00B971FF">
              <w:rPr>
                <w:rFonts w:ascii="Arial" w:hAnsi="Arial" w:cs="Arial"/>
                <w:smallCaps/>
                <w:szCs w:val="22"/>
              </w:rPr>
              <w:t>manufacturing/maintenance</w:t>
            </w:r>
            <w:r>
              <w:rPr>
                <w:rFonts w:ascii="Arial" w:hAnsi="Arial" w:cs="Arial"/>
                <w:smallCaps/>
                <w:szCs w:val="22"/>
              </w:rPr>
              <w:t xml:space="preserve"> </w:t>
            </w:r>
            <w:r w:rsidR="0015417F">
              <w:rPr>
                <w:rFonts w:ascii="Arial" w:hAnsi="Arial" w:cs="Arial"/>
                <w:smallCaps/>
                <w:szCs w:val="22"/>
              </w:rPr>
              <w:t>Engineering</w:t>
            </w:r>
          </w:p>
        </w:tc>
        <w:tc>
          <w:tcPr>
            <w:tcW w:w="236" w:type="dxa"/>
            <w:shd w:val="clear" w:color="auto" w:fill="F3F3F3"/>
          </w:tcPr>
          <w:p w14:paraId="65A2CDDF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31C0D30E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14:paraId="4D6DA144" w14:textId="77777777" w:rsidR="007049A8" w:rsidRPr="00CE15F4" w:rsidRDefault="0015417F" w:rsidP="000E7B1C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STEM &amp; Engineering Technology</w:t>
            </w:r>
          </w:p>
        </w:tc>
      </w:tr>
      <w:tr w:rsidR="00B971FF" w:rsidRPr="00B5494C" w14:paraId="16AFC906" w14:textId="77777777" w:rsidTr="000E7B1C">
        <w:tc>
          <w:tcPr>
            <w:tcW w:w="1799" w:type="dxa"/>
          </w:tcPr>
          <w:p w14:paraId="3B4DEA3E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3720191A" w14:textId="77777777" w:rsidR="007049A8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 9 – 14</w:t>
            </w:r>
          </w:p>
          <w:p w14:paraId="656FDD59" w14:textId="77777777" w:rsidR="00B60FBF" w:rsidRPr="00B5494C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14:paraId="0F8B968C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791B2BF5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14:paraId="22725190" w14:textId="3E183AA7" w:rsidR="007049A8" w:rsidRPr="00B5494C" w:rsidRDefault="00AB5291" w:rsidP="0039465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107-24</w:t>
            </w:r>
          </w:p>
        </w:tc>
      </w:tr>
    </w:tbl>
    <w:p w14:paraId="70BF9822" w14:textId="77777777"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B60FBF" w:rsidRPr="00B5494C" w14:paraId="1D49E2BB" w14:textId="77777777" w:rsidTr="00C06D7E">
        <w:tc>
          <w:tcPr>
            <w:tcW w:w="6768" w:type="dxa"/>
            <w:shd w:val="clear" w:color="auto" w:fill="FFFF99"/>
          </w:tcPr>
          <w:p w14:paraId="013C4FF5" w14:textId="77777777"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14:paraId="01D42A5F" w14:textId="77777777" w:rsidR="00B60FBF" w:rsidRPr="00792E99" w:rsidRDefault="00B60FBF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436A331D" w14:textId="77777777" w:rsidR="00B60FBF" w:rsidRPr="00792E99" w:rsidRDefault="00B60FBF" w:rsidP="000E7B1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792E99">
              <w:rPr>
                <w:rFonts w:ascii="Arial" w:hAnsi="Arial" w:cs="Arial"/>
                <w:smallCaps/>
                <w:sz w:val="18"/>
                <w:szCs w:val="18"/>
              </w:rPr>
              <w:t>Criteria Essential (E)</w:t>
            </w:r>
          </w:p>
          <w:p w14:paraId="5C37B224" w14:textId="77777777" w:rsidR="00B60FBF" w:rsidRPr="00792E99" w:rsidRDefault="00B60FBF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14:paraId="5FB9EF0F" w14:textId="77777777"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14:paraId="7B15066F" w14:textId="77777777" w:rsidR="00B60FBF" w:rsidRPr="00792E99" w:rsidRDefault="00B60FBF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792E99">
              <w:rPr>
                <w:rFonts w:ascii="Arial" w:hAnsi="Arial" w:cs="Arial"/>
                <w:smallCaps/>
                <w:sz w:val="16"/>
                <w:szCs w:val="16"/>
              </w:rPr>
              <w:t>Interview (I)</w:t>
            </w:r>
          </w:p>
          <w:p w14:paraId="70A4D76B" w14:textId="77777777" w:rsidR="00B60FBF" w:rsidRPr="00792E99" w:rsidRDefault="00B60FBF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792E99">
              <w:rPr>
                <w:rFonts w:ascii="Arial" w:hAnsi="Arial" w:cs="Arial"/>
                <w:smallCaps/>
                <w:sz w:val="16"/>
                <w:szCs w:val="16"/>
              </w:rPr>
              <w:t>Application (AF)</w:t>
            </w:r>
          </w:p>
          <w:p w14:paraId="7EE910E3" w14:textId="77777777" w:rsidR="00B60FBF" w:rsidRPr="00792E99" w:rsidRDefault="00B60FBF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792E99">
              <w:rPr>
                <w:rFonts w:ascii="Arial" w:hAnsi="Arial" w:cs="Arial"/>
                <w:smallCaps/>
                <w:sz w:val="16"/>
                <w:szCs w:val="16"/>
              </w:rPr>
              <w:t>Assessment Ctre (AC)</w:t>
            </w:r>
          </w:p>
          <w:p w14:paraId="4E39DFC2" w14:textId="77777777"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14:paraId="738BECF6" w14:textId="77777777" w:rsidTr="000E7B1C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14:paraId="368BDDD3" w14:textId="77777777" w:rsidR="000E7B1C" w:rsidRDefault="001541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qualification, PGCE or must be prepared to obtain within a specified period of time following appointment</w:t>
            </w:r>
            <w:r w:rsidR="00C11821">
              <w:rPr>
                <w:rFonts w:ascii="Arial" w:hAnsi="Arial" w:cs="Arial"/>
              </w:rPr>
              <w:t xml:space="preserve"> </w:t>
            </w:r>
          </w:p>
          <w:p w14:paraId="2EC9C2D7" w14:textId="77777777" w:rsidR="00260F7F" w:rsidRDefault="00260F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</w:t>
            </w:r>
            <w:r w:rsidR="0015417F">
              <w:rPr>
                <w:rFonts w:ascii="Arial" w:hAnsi="Arial" w:cs="Arial"/>
              </w:rPr>
              <w:t xml:space="preserve">HNC/D/Degree in </w:t>
            </w:r>
            <w:r w:rsidR="007672FA">
              <w:rPr>
                <w:rFonts w:ascii="Arial" w:hAnsi="Arial" w:cs="Arial"/>
              </w:rPr>
              <w:t>Mechanical</w:t>
            </w:r>
            <w:r w:rsidR="00B833A7">
              <w:rPr>
                <w:rFonts w:ascii="Arial" w:hAnsi="Arial" w:cs="Arial"/>
              </w:rPr>
              <w:t xml:space="preserve"> Maintenance</w:t>
            </w:r>
            <w:r w:rsidR="0015417F">
              <w:rPr>
                <w:rFonts w:ascii="Arial" w:hAnsi="Arial" w:cs="Arial"/>
              </w:rPr>
              <w:t xml:space="preserve"> Engineering</w:t>
            </w:r>
          </w:p>
          <w:p w14:paraId="0D448E1F" w14:textId="77777777" w:rsidR="009B0960" w:rsidRPr="00B5494C" w:rsidRDefault="0015417F" w:rsidP="0015417F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Assessor awards </w:t>
            </w:r>
            <w:r w:rsidR="000E7B1C">
              <w:rPr>
                <w:rFonts w:ascii="Arial" w:hAnsi="Arial" w:cs="Arial"/>
                <w:szCs w:val="22"/>
              </w:rPr>
              <w:t>A1</w:t>
            </w:r>
            <w:r>
              <w:rPr>
                <w:rFonts w:ascii="Arial" w:hAnsi="Arial" w:cs="Arial"/>
                <w:szCs w:val="22"/>
              </w:rPr>
              <w:t>/A2 (D32/33)</w:t>
            </w:r>
            <w:r w:rsidR="00260F7F">
              <w:rPr>
                <w:rFonts w:ascii="Arial" w:hAnsi="Arial" w:cs="Arial"/>
                <w:szCs w:val="22"/>
              </w:rPr>
              <w:t xml:space="preserve"> &amp; V1</w:t>
            </w:r>
            <w:r>
              <w:rPr>
                <w:rFonts w:ascii="Arial" w:hAnsi="Arial" w:cs="Arial"/>
                <w:szCs w:val="22"/>
              </w:rPr>
              <w:t>(D35), or prepared to obtain within a specified period of time following appointment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1A0CF0D7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D8016B5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35F41D35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11530B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40ABB034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938140" w14:textId="77777777" w:rsidR="007049A8" w:rsidRDefault="00B833A7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56D23D3B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83D720" w14:textId="77777777" w:rsidR="00260F7F" w:rsidRPr="00813896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0EE0C689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02D3C6D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42740674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285658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3E8575BD" w14:textId="77777777"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02B299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7F8A5060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3A66F0" w14:textId="77777777" w:rsidR="00260F7F" w:rsidRPr="00813896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0FBF" w:rsidRPr="00B5494C" w14:paraId="486F36EF" w14:textId="77777777" w:rsidTr="00792A91">
        <w:tc>
          <w:tcPr>
            <w:tcW w:w="6768" w:type="dxa"/>
            <w:shd w:val="clear" w:color="auto" w:fill="FFFF99"/>
          </w:tcPr>
          <w:p w14:paraId="5A0E893C" w14:textId="77777777"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14:paraId="7AB3A3FA" w14:textId="77777777" w:rsidR="00B60FBF" w:rsidRPr="00B5494C" w:rsidRDefault="00B60FBF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14:paraId="58A69E36" w14:textId="77777777" w:rsidR="00B60FBF" w:rsidRPr="00B5494C" w:rsidRDefault="00B60FBF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0B106925" w14:textId="77777777" w:rsidR="00B60FBF" w:rsidRPr="00B5494C" w:rsidRDefault="00B60FBF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14:paraId="0F9E56A8" w14:textId="77777777" w:rsidR="00B60FBF" w:rsidRPr="00B5494C" w:rsidRDefault="00B60FBF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14:paraId="100E34F1" w14:textId="77777777" w:rsidTr="000E7B1C">
        <w:tc>
          <w:tcPr>
            <w:tcW w:w="6768" w:type="dxa"/>
            <w:tcBorders>
              <w:bottom w:val="single" w:sz="4" w:space="0" w:color="auto"/>
            </w:tcBorders>
          </w:tcPr>
          <w:p w14:paraId="6D9B48BC" w14:textId="77777777" w:rsidR="004058A2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7942534C" w14:textId="77777777"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Relevant, successful experience of teaching </w:t>
            </w:r>
            <w:r w:rsidR="001541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up to and including BTEC L</w:t>
            </w:r>
            <w:r w:rsidR="00B833A7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3/T Level</w:t>
            </w:r>
            <w:r w:rsidR="009C5C6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qualifications</w:t>
            </w:r>
          </w:p>
          <w:p w14:paraId="00828652" w14:textId="77777777"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2A67A712" w14:textId="2BDBA5C2" w:rsidR="001223C2" w:rsidRPr="00A2551D" w:rsidRDefault="0015417F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Vocational/academic area knowledge</w:t>
            </w:r>
            <w:r w:rsidR="00B971F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and recent industrial knowledge of the Manufacturing, </w:t>
            </w:r>
            <w:r w:rsidR="00B833A7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Maintenance &amp; Repair sector</w:t>
            </w:r>
            <w:r w:rsidR="00B971F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.</w:t>
            </w:r>
            <w:r w:rsidR="009C5C6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</w:t>
            </w:r>
          </w:p>
          <w:p w14:paraId="6581289E" w14:textId="77777777" w:rsidR="007049A8" w:rsidRPr="0015417F" w:rsidRDefault="001541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15417F">
              <w:rPr>
                <w:rFonts w:ascii="Arial" w:hAnsi="Arial" w:cs="Arial"/>
              </w:rPr>
              <w:t>Experience of successful course management</w:t>
            </w:r>
            <w:r w:rsidR="009C5C68">
              <w:rPr>
                <w:rFonts w:ascii="Arial" w:hAnsi="Arial" w:cs="Arial"/>
              </w:rPr>
              <w:t xml:space="preserve"> and leadership</w:t>
            </w:r>
          </w:p>
          <w:p w14:paraId="27001AE4" w14:textId="77777777" w:rsidR="0011679A" w:rsidRPr="00A2551D" w:rsidRDefault="009C5C68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  <w:color w:val="FF0000"/>
              </w:rPr>
            </w:pPr>
            <w:r w:rsidRPr="009C5C68">
              <w:rPr>
                <w:rFonts w:ascii="Arial" w:hAnsi="Arial" w:cs="Arial"/>
              </w:rPr>
              <w:t xml:space="preserve">Internal verification &amp; </w:t>
            </w:r>
            <w:r w:rsidR="00B833A7">
              <w:rPr>
                <w:rFonts w:ascii="Arial" w:hAnsi="Arial" w:cs="Arial"/>
              </w:rPr>
              <w:t xml:space="preserve">Assessors Awards &amp; </w:t>
            </w:r>
            <w:r w:rsidRPr="009C5C68">
              <w:rPr>
                <w:rFonts w:ascii="Arial" w:hAnsi="Arial" w:cs="Arial"/>
              </w:rPr>
              <w:t>moderation experience</w:t>
            </w:r>
            <w:r w:rsidR="00A2551D" w:rsidRPr="00A2551D">
              <w:rPr>
                <w:rFonts w:ascii="Arial" w:hAnsi="Arial" w:cs="Arial"/>
                <w:color w:val="FF0000"/>
              </w:rPr>
              <w:t>.</w:t>
            </w:r>
          </w:p>
          <w:p w14:paraId="4A1464C2" w14:textId="77777777"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leading students to the successful completion of</w:t>
            </w:r>
          </w:p>
          <w:p w14:paraId="0B6A4EB5" w14:textId="77777777"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their course.</w:t>
            </w:r>
          </w:p>
          <w:p w14:paraId="085A1C45" w14:textId="77777777"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03FB447C" w14:textId="2F28BE16"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Experience of </w:t>
            </w:r>
            <w:proofErr w:type="gramStart"/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student centred</w:t>
            </w:r>
            <w:proofErr w:type="gramEnd"/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methods of curriculum delivery</w:t>
            </w:r>
          </w:p>
          <w:p w14:paraId="49111A39" w14:textId="3027DA72" w:rsidR="00B971FF" w:rsidRDefault="00B971FF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03F403CF" w14:textId="26A8C975" w:rsidR="00B971FF" w:rsidRPr="004058A2" w:rsidRDefault="00B971FF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Extensive knowledge </w:t>
            </w:r>
            <w:proofErr w:type="gramStart"/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In</w:t>
            </w:r>
            <w:proofErr w:type="gramEnd"/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the delivery of Engineering Mathematics and Mechanical Principles </w:t>
            </w:r>
          </w:p>
          <w:p w14:paraId="597EEC1D" w14:textId="77777777" w:rsidR="009C5C68" w:rsidRPr="004058A2" w:rsidRDefault="009C5C68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7534EEAC" w14:textId="77777777" w:rsidR="009C5C68" w:rsidRPr="004058A2" w:rsidRDefault="009C5C68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new curriculum developments</w:t>
            </w:r>
          </w:p>
          <w:p w14:paraId="0AB52A08" w14:textId="77777777" w:rsidR="004058A2" w:rsidRPr="004058A2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631A3DF6" w14:textId="77777777" w:rsidR="004058A2" w:rsidRPr="000F73C9" w:rsidRDefault="004058A2" w:rsidP="00B833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00C7E408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83BC55" w14:textId="77777777" w:rsidR="007049A8" w:rsidRPr="00813896" w:rsidRDefault="00B833A7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4BDCCFE9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210A7A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9BD0FA" w14:textId="77777777"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ACB49A" w14:textId="44482D9D" w:rsidR="001223C2" w:rsidRDefault="00B971F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399511C" w14:textId="77777777" w:rsidR="009C5C68" w:rsidRDefault="009C5C6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C97EDB" w14:textId="77777777" w:rsidR="0011679A" w:rsidRPr="00813896" w:rsidRDefault="00B833A7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3C146FAD" w14:textId="77777777" w:rsidR="007049A8" w:rsidRDefault="007049A8" w:rsidP="000E7B1C">
            <w:pPr>
              <w:rPr>
                <w:rFonts w:ascii="Arial" w:hAnsi="Arial" w:cs="Arial"/>
                <w:sz w:val="20"/>
              </w:rPr>
            </w:pPr>
          </w:p>
          <w:p w14:paraId="770D0AB3" w14:textId="77777777" w:rsidR="009C5C68" w:rsidRDefault="00B833A7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4A606079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E61EE13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3DF7533A" w14:textId="77777777" w:rsidR="004058A2" w:rsidRDefault="00B833A7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5440A984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B417CD" w14:textId="77777777" w:rsidR="004058A2" w:rsidRDefault="00B833A7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4B01EE10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2416A671" w14:textId="34454D45" w:rsidR="004058A2" w:rsidRDefault="00B971FF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13FC1399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888031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37AAA6B3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CA0522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33B69A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F11632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ED7DB7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FCB191" w14:textId="77777777" w:rsidR="004058A2" w:rsidRPr="00813896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1434EA96" w14:textId="77777777" w:rsidR="00225519" w:rsidRDefault="00225519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1826FA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329C1E49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42ABB7" w14:textId="77777777"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C2531C" w14:textId="77777777" w:rsidR="003F1E36" w:rsidRDefault="003F1E3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FB4BE2" w14:textId="77777777"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4058A2">
              <w:rPr>
                <w:rFonts w:ascii="Arial" w:hAnsi="Arial" w:cs="Arial"/>
                <w:sz w:val="20"/>
              </w:rPr>
              <w:t>I</w:t>
            </w:r>
          </w:p>
          <w:p w14:paraId="229B20D4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472515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4058A2">
              <w:rPr>
                <w:rFonts w:ascii="Arial" w:hAnsi="Arial" w:cs="Arial"/>
                <w:sz w:val="20"/>
              </w:rPr>
              <w:t>I</w:t>
            </w:r>
          </w:p>
          <w:p w14:paraId="286655B8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F34B6F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28A1C821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87558E" w14:textId="77777777" w:rsidR="00225519" w:rsidRDefault="00225519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EA11F0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71BEE67F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9D8CD3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0E3049B4" w14:textId="61B219A5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8EB705" w14:textId="2B146A17" w:rsidR="00B971FF" w:rsidRDefault="00B971F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6D884A11" w14:textId="77777777" w:rsidR="00225519" w:rsidRDefault="00225519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8E598D" w14:textId="77777777" w:rsidR="00225519" w:rsidRPr="00813896" w:rsidRDefault="00225519" w:rsidP="0022551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C11B64E" w14:textId="77777777" w:rsidR="00B60FBF" w:rsidRDefault="00B60FBF">
      <w: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B60FBF" w:rsidRPr="00B5494C" w14:paraId="2B3E21E5" w14:textId="77777777" w:rsidTr="00C61F1F">
        <w:tc>
          <w:tcPr>
            <w:tcW w:w="6768" w:type="dxa"/>
            <w:shd w:val="clear" w:color="auto" w:fill="FFFF99"/>
          </w:tcPr>
          <w:p w14:paraId="1E8B7D05" w14:textId="77777777"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14:paraId="6847E282" w14:textId="77777777" w:rsidR="00B60FBF" w:rsidRPr="00792E99" w:rsidRDefault="00B60FBF" w:rsidP="000E7B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28C99030" w14:textId="77777777" w:rsidR="00B60FBF" w:rsidRPr="00792E99" w:rsidRDefault="00B60FBF" w:rsidP="00B60FBF">
            <w:pPr>
              <w:jc w:val="center"/>
              <w:rPr>
                <w:rFonts w:ascii="Arial" w:hAnsi="Arial" w:cs="Arial"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57AD37AF" w14:textId="77777777" w:rsidR="00B60FBF" w:rsidRPr="00792E99" w:rsidRDefault="00B60FBF" w:rsidP="00B60FBF">
            <w:pPr>
              <w:jc w:val="center"/>
              <w:rPr>
                <w:rFonts w:ascii="Arial" w:hAnsi="Arial" w:cs="Arial"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14:paraId="57479773" w14:textId="77777777" w:rsidTr="000E7B1C">
        <w:tc>
          <w:tcPr>
            <w:tcW w:w="6768" w:type="dxa"/>
            <w:tcBorders>
              <w:bottom w:val="single" w:sz="4" w:space="0" w:color="auto"/>
            </w:tcBorders>
          </w:tcPr>
          <w:p w14:paraId="09A7288F" w14:textId="77777777" w:rsidR="004058A2" w:rsidRPr="00B60FBF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6CCBABAC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in-depth and practical knowledge of relevant subject.</w:t>
            </w:r>
          </w:p>
          <w:p w14:paraId="5C85C863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1365752E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current qualification structure.</w:t>
            </w:r>
          </w:p>
          <w:p w14:paraId="364D18D0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color w:val="FF0000"/>
                <w:sz w:val="20"/>
                <w:lang w:eastAsia="en-US"/>
              </w:rPr>
            </w:pPr>
          </w:p>
          <w:p w14:paraId="46BDB8C2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issues affecting Further Education.</w:t>
            </w:r>
          </w:p>
          <w:p w14:paraId="7765B21B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136EA887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understanding of, and demonstrable commitment to,</w:t>
            </w:r>
          </w:p>
          <w:p w14:paraId="1743FA1E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Safeguarding Children and Young People and Vulnerable Adults.</w:t>
            </w:r>
          </w:p>
          <w:p w14:paraId="25DF17C8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7AA0270C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communicate with a range of students on both</w:t>
            </w:r>
          </w:p>
          <w:p w14:paraId="6D06FDEE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theoretical and practical aspects.</w:t>
            </w:r>
          </w:p>
          <w:p w14:paraId="404875FE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36E365B8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Good organisational and administrative skills</w:t>
            </w:r>
          </w:p>
          <w:p w14:paraId="4CC21285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4C4D4784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use full ICT facilities supporting the learning environment</w:t>
            </w:r>
          </w:p>
          <w:p w14:paraId="4BBD6C91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3CFAD9CE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7E829996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demonstrate values and behaviours suitable to work with the student and staff groups.</w:t>
            </w:r>
          </w:p>
          <w:p w14:paraId="734B02F4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1FBD4766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work under pressure with changing priorities.</w:t>
            </w:r>
          </w:p>
          <w:p w14:paraId="3B68D82A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4039A15E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promote and deliver excellent customer service</w:t>
            </w:r>
          </w:p>
          <w:p w14:paraId="7DF07261" w14:textId="77777777" w:rsidR="009B0960" w:rsidRPr="00B60FBF" w:rsidRDefault="001223C2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TTE2DFC560t00" w:hAnsi="TTE2DFC560t00" w:cs="Arial"/>
              </w:rPr>
            </w:pPr>
            <w:r w:rsidRPr="00B60FBF">
              <w:rPr>
                <w:rFonts w:ascii="TTE2DFC560t00" w:hAnsi="TTE2DFC560t00" w:cs="Arial"/>
              </w:rPr>
              <w:t>Understanding of excellence in teaching and learning</w:t>
            </w:r>
          </w:p>
          <w:p w14:paraId="0C60EE46" w14:textId="77777777" w:rsidR="0011679A" w:rsidRPr="00B60FBF" w:rsidRDefault="0011679A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TTE2DFC560t00" w:hAnsi="TTE2DFC560t00" w:cs="Arial"/>
              </w:rPr>
            </w:pPr>
            <w:r w:rsidRPr="00B60FBF">
              <w:rPr>
                <w:rFonts w:ascii="TTE2DFC560t00" w:hAnsi="TTE2DFC560t00" w:cs="Arial"/>
              </w:rPr>
              <w:t>Demonstrate ability to lead a small team of staff</w:t>
            </w:r>
          </w:p>
          <w:p w14:paraId="7DA1B0CB" w14:textId="77777777" w:rsidR="007049A8" w:rsidRPr="00B60FBF" w:rsidRDefault="001223C2" w:rsidP="009B0960">
            <w:pPr>
              <w:rPr>
                <w:rFonts w:ascii="TTE2DFC560t00" w:hAnsi="TTE2DFC560t00" w:cs="Arial"/>
                <w:b w:val="0"/>
                <w:sz w:val="20"/>
              </w:rPr>
            </w:pPr>
            <w:r w:rsidRPr="00B60FBF">
              <w:rPr>
                <w:rFonts w:ascii="TTE2DFC560t00" w:hAnsi="TTE2DFC560t00" w:cs="Arial"/>
                <w:b w:val="0"/>
                <w:sz w:val="20"/>
              </w:rPr>
              <w:t xml:space="preserve">Demonstrate ability to build good relationships with </w:t>
            </w:r>
            <w:r w:rsidR="00A2551D" w:rsidRPr="00B60FBF">
              <w:rPr>
                <w:rFonts w:ascii="TTE2DFC560t00" w:hAnsi="TTE2DFC560t00" w:cs="Arial"/>
                <w:b w:val="0"/>
                <w:sz w:val="20"/>
              </w:rPr>
              <w:t>a wide variety of stakeholders, including students, employers and schools.</w:t>
            </w:r>
          </w:p>
          <w:p w14:paraId="3F0852E2" w14:textId="77777777" w:rsidR="0011679A" w:rsidRPr="00B60FBF" w:rsidRDefault="0011679A" w:rsidP="009B0960">
            <w:pPr>
              <w:rPr>
                <w:rFonts w:ascii="TTE2DFC560t00" w:hAnsi="TTE2DFC560t00" w:cs="Arial"/>
                <w:b w:val="0"/>
                <w:color w:val="FF0000"/>
                <w:sz w:val="20"/>
              </w:rPr>
            </w:pPr>
          </w:p>
          <w:p w14:paraId="3D607ABF" w14:textId="77777777" w:rsidR="00536B51" w:rsidRPr="00B60FBF" w:rsidRDefault="00536B51" w:rsidP="009B0960">
            <w:pPr>
              <w:rPr>
                <w:rFonts w:ascii="TTE2DFC560t00" w:hAnsi="TTE2DFC560t00" w:cs="Arial"/>
                <w:b w:val="0"/>
                <w:sz w:val="20"/>
              </w:rPr>
            </w:pPr>
            <w:r w:rsidRPr="00B60FBF">
              <w:rPr>
                <w:rFonts w:ascii="TTE2DFC560t00" w:hAnsi="TTE2DFC560t00" w:cs="Arial"/>
                <w:b w:val="0"/>
                <w:sz w:val="20"/>
              </w:rPr>
              <w:t>Ability to communicate effectively both orally and in writing</w:t>
            </w:r>
          </w:p>
          <w:p w14:paraId="3951D8A3" w14:textId="77777777" w:rsidR="00536B51" w:rsidRPr="00B60FBF" w:rsidRDefault="00536B51" w:rsidP="009B0960">
            <w:pPr>
              <w:rPr>
                <w:rFonts w:ascii="TTE2DFC560t00" w:hAnsi="TTE2DFC560t00" w:cs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13F0CA99" w14:textId="77777777" w:rsidR="009B0960" w:rsidRPr="00B60FBF" w:rsidRDefault="009B096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1798F9D8" w14:textId="77777777" w:rsidR="000D0270" w:rsidRPr="00B60FBF" w:rsidRDefault="000D027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62B59807" w14:textId="77777777" w:rsidR="000D0270" w:rsidRPr="00B60FBF" w:rsidRDefault="000D027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6B962619" w14:textId="77777777" w:rsidR="007049A8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7A4079F3" w14:textId="77777777" w:rsidR="004058A2" w:rsidRPr="00B60FBF" w:rsidRDefault="004058A2" w:rsidP="001223C2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16935CA3" w14:textId="77777777" w:rsidR="007049A8" w:rsidRPr="00B60FBF" w:rsidRDefault="007049A8" w:rsidP="001223C2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2E558859" w14:textId="77777777"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225C7B7A" w14:textId="77777777"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50F9B330" w14:textId="77777777" w:rsidR="007049A8" w:rsidRPr="00B60FBF" w:rsidRDefault="007049A8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165C174D" w14:textId="77777777"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65F696CC" w14:textId="77777777" w:rsidR="001223C2" w:rsidRPr="00B60FBF" w:rsidRDefault="001223C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4004084B" w14:textId="77777777" w:rsidR="007049A8" w:rsidRPr="00B60FBF" w:rsidRDefault="007049A8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75BF0C92" w14:textId="77777777"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3D522963" w14:textId="77777777" w:rsidR="00442416" w:rsidRPr="00B60FBF" w:rsidRDefault="00B60FBF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>
              <w:rPr>
                <w:rFonts w:ascii="TTE2DFC560t00" w:hAnsi="TTE2DFC560t00" w:cs="Arial"/>
                <w:sz w:val="20"/>
              </w:rPr>
              <w:t>E</w:t>
            </w:r>
          </w:p>
          <w:p w14:paraId="140A879F" w14:textId="77777777"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73018B44" w14:textId="77777777" w:rsidR="007049A8" w:rsidRPr="00B60FBF" w:rsidRDefault="00536B51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1D48ABDD" w14:textId="77777777" w:rsidR="00536B51" w:rsidRPr="00B60FBF" w:rsidRDefault="00536B51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07F5F004" w14:textId="77777777" w:rsidR="00536B51" w:rsidRPr="00B60FBF" w:rsidRDefault="00536B51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01057BCF" w14:textId="77777777" w:rsidR="0011679A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4A6B6A13" w14:textId="77777777"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15D12563" w14:textId="77777777"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1393F4AD" w14:textId="77777777" w:rsidR="00536B51" w:rsidRPr="00B60FBF" w:rsidRDefault="00536B51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2E1E3CAF" w14:textId="77777777"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590AC304" w14:textId="77777777"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0CE84833" w14:textId="77777777"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4626748A" w14:textId="77777777"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4C51ABD2" w14:textId="77777777"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74398162" w14:textId="77777777"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5D259498" w14:textId="77777777"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05C27F23" w14:textId="77777777"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1194151E" w14:textId="77777777"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78FAEA99" w14:textId="77777777"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4D06F375" w14:textId="77777777"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1EB69D5B" w14:textId="77777777"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5EBF7B55" w14:textId="77777777" w:rsidR="009B0960" w:rsidRPr="00B60FBF" w:rsidRDefault="009B096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72EB4C75" w14:textId="77777777" w:rsidR="000D0270" w:rsidRPr="00B60FBF" w:rsidRDefault="000D027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  <w:r w:rsidR="001969DA">
              <w:rPr>
                <w:rFonts w:ascii="TTE2DFC560t00" w:hAnsi="TTE2DFC560t00" w:cs="Arial"/>
                <w:sz w:val="20"/>
              </w:rPr>
              <w:t>/P</w:t>
            </w:r>
          </w:p>
          <w:p w14:paraId="47E129E0" w14:textId="77777777" w:rsidR="000D0270" w:rsidRPr="00B60FBF" w:rsidRDefault="000D027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24105C81" w14:textId="77777777" w:rsidR="0011679A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  <w:r w:rsidR="00A974F8">
              <w:rPr>
                <w:rFonts w:ascii="TTE2DFC560t00" w:hAnsi="TTE2DFC560t00" w:cs="Arial"/>
                <w:sz w:val="20"/>
              </w:rPr>
              <w:t>/P</w:t>
            </w:r>
          </w:p>
          <w:p w14:paraId="22B98A72" w14:textId="77777777"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4300F920" w14:textId="77777777"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14:paraId="176225EE" w14:textId="77777777"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2B55E51E" w14:textId="77777777"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19437895" w14:textId="77777777" w:rsidR="007049A8" w:rsidRPr="00B60FBF" w:rsidRDefault="007049A8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14:paraId="4C75A6F2" w14:textId="77777777"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5892824E" w14:textId="77777777" w:rsidR="007049A8" w:rsidRPr="00B60FBF" w:rsidRDefault="007049A8" w:rsidP="0011679A">
            <w:pPr>
              <w:rPr>
                <w:rFonts w:ascii="TTE2DFC560t00" w:hAnsi="TTE2DFC560t00" w:cs="Arial"/>
                <w:sz w:val="20"/>
              </w:rPr>
            </w:pPr>
          </w:p>
          <w:p w14:paraId="079DD5DD" w14:textId="77777777" w:rsidR="007049A8" w:rsidRPr="00B60FBF" w:rsidRDefault="007049A8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14:paraId="4D222580" w14:textId="77777777" w:rsidR="00442416" w:rsidRPr="00B60FBF" w:rsidRDefault="00442416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32056B67" w14:textId="77777777" w:rsidR="007049A8" w:rsidRPr="00B60FBF" w:rsidRDefault="00B60FBF" w:rsidP="00B60FBF">
            <w:pPr>
              <w:jc w:val="center"/>
              <w:rPr>
                <w:rFonts w:ascii="TTE2DFC560t00" w:hAnsi="TTE2DFC560t00" w:cs="Arial"/>
                <w:sz w:val="20"/>
              </w:rPr>
            </w:pPr>
            <w:r>
              <w:rPr>
                <w:rFonts w:ascii="TTE2DFC560t00" w:hAnsi="TTE2DFC560t00" w:cs="Arial"/>
                <w:sz w:val="20"/>
              </w:rPr>
              <w:t>AF/I</w:t>
            </w:r>
          </w:p>
          <w:p w14:paraId="14F62856" w14:textId="77777777"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42761D85" w14:textId="77777777" w:rsidR="007049A8" w:rsidRPr="00B60FBF" w:rsidRDefault="007049A8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  <w:r w:rsidR="00314AAF">
              <w:rPr>
                <w:rFonts w:ascii="TTE2DFC560t00" w:hAnsi="TTE2DFC560t00" w:cs="Arial"/>
                <w:sz w:val="20"/>
              </w:rPr>
              <w:t>/P</w:t>
            </w:r>
          </w:p>
          <w:p w14:paraId="48574C96" w14:textId="77777777"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5821E517" w14:textId="77777777"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275E91F4" w14:textId="77777777" w:rsidR="0011679A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14:paraId="7211F503" w14:textId="77777777"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35F156D9" w14:textId="77777777"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069D85E6" w14:textId="77777777" w:rsidR="00442416" w:rsidRPr="00B60FBF" w:rsidRDefault="00442416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14:paraId="64266B78" w14:textId="77777777"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30F5CD29" w14:textId="77777777"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</w:t>
            </w:r>
            <w:r w:rsidR="004058A2" w:rsidRPr="00B60FBF">
              <w:rPr>
                <w:rFonts w:ascii="TTE2DFC560t00" w:hAnsi="TTE2DFC560t00" w:cs="Arial"/>
                <w:sz w:val="20"/>
              </w:rPr>
              <w:t>/</w:t>
            </w:r>
            <w:r w:rsidR="004777C4">
              <w:rPr>
                <w:rFonts w:ascii="TTE2DFC560t00" w:hAnsi="TTE2DFC560t00" w:cs="Arial"/>
                <w:sz w:val="20"/>
              </w:rPr>
              <w:t>I</w:t>
            </w:r>
          </w:p>
          <w:p w14:paraId="60CC6D51" w14:textId="77777777"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1D8AAAF3" w14:textId="77777777"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  <w:r w:rsidR="001969DA">
              <w:rPr>
                <w:rFonts w:ascii="TTE2DFC560t00" w:hAnsi="TTE2DFC560t00" w:cs="Arial"/>
                <w:sz w:val="20"/>
              </w:rPr>
              <w:t>/P</w:t>
            </w:r>
          </w:p>
          <w:p w14:paraId="6BCCDCAE" w14:textId="77777777"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2D3AE617" w14:textId="77777777"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14:paraId="4799C2F7" w14:textId="77777777"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70D969ED" w14:textId="77777777"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14:paraId="5FC18E06" w14:textId="77777777"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1F726FCC" w14:textId="77777777"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14:paraId="0437A301" w14:textId="77777777" w:rsidR="00442416" w:rsidRPr="00B60FBF" w:rsidRDefault="00442416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65751230" w14:textId="77777777" w:rsidR="007049A8" w:rsidRPr="00B60FBF" w:rsidRDefault="007049A8" w:rsidP="0011679A">
            <w:pPr>
              <w:rPr>
                <w:rFonts w:ascii="TTE2DFC560t00" w:hAnsi="TTE2DFC560t00" w:cs="Arial"/>
                <w:sz w:val="20"/>
              </w:rPr>
            </w:pPr>
          </w:p>
        </w:tc>
      </w:tr>
      <w:tr w:rsidR="00B60FBF" w:rsidRPr="00B5494C" w14:paraId="6372E42E" w14:textId="77777777" w:rsidTr="002F0846">
        <w:trPr>
          <w:trHeight w:val="473"/>
        </w:trPr>
        <w:tc>
          <w:tcPr>
            <w:tcW w:w="6768" w:type="dxa"/>
            <w:shd w:val="clear" w:color="auto" w:fill="FFFF99"/>
          </w:tcPr>
          <w:p w14:paraId="7089F2B6" w14:textId="77777777" w:rsidR="00B60FBF" w:rsidRPr="00B5494C" w:rsidRDefault="00B60FBF" w:rsidP="000E7B1C">
            <w:pPr>
              <w:rPr>
                <w:rFonts w:ascii="Verdana" w:hAnsi="Verdana"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1142" w:type="dxa"/>
            <w:shd w:val="clear" w:color="auto" w:fill="FFFF99"/>
          </w:tcPr>
          <w:p w14:paraId="77312B72" w14:textId="77777777" w:rsidR="00B60FBF" w:rsidRPr="004058A2" w:rsidRDefault="00B60FBF" w:rsidP="004058A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14:paraId="345CB405" w14:textId="77777777" w:rsidR="00B60FBF" w:rsidRPr="00B5494C" w:rsidRDefault="00B60FBF" w:rsidP="000E7B1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049A8" w:rsidRPr="00B5494C" w14:paraId="5572A36C" w14:textId="77777777" w:rsidTr="000E7B1C">
        <w:tc>
          <w:tcPr>
            <w:tcW w:w="6768" w:type="dxa"/>
          </w:tcPr>
          <w:p w14:paraId="49A893AC" w14:textId="77777777" w:rsidR="009B0960" w:rsidRPr="009B0960" w:rsidRDefault="009B096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14:paraId="63361AF4" w14:textId="77777777" w:rsidR="007049A8" w:rsidRPr="00D50885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14:paraId="2DB4EAF1" w14:textId="77777777"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14:paraId="10A5F366" w14:textId="77777777"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>
              <w:rPr>
                <w:rFonts w:ascii="Arial" w:hAnsi="Arial" w:cs="Arial"/>
                <w:b w:val="0"/>
                <w:sz w:val="20"/>
              </w:rPr>
              <w:t xml:space="preserve">ave a </w:t>
            </w:r>
            <w:r w:rsidR="00783A63">
              <w:rPr>
                <w:rFonts w:ascii="Arial" w:hAnsi="Arial" w:cs="Arial"/>
                <w:b w:val="0"/>
                <w:sz w:val="20"/>
              </w:rPr>
              <w:t>DBS</w:t>
            </w:r>
            <w:r>
              <w:rPr>
                <w:rFonts w:ascii="Arial" w:hAnsi="Arial" w:cs="Arial"/>
                <w:b w:val="0"/>
                <w:sz w:val="20"/>
              </w:rPr>
              <w:t xml:space="preserve">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14:paraId="49774D59" w14:textId="77777777" w:rsidR="007049A8" w:rsidRPr="00D658D3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 xml:space="preserve">The post holder would be required to demonstrate an ability to </w:t>
            </w:r>
            <w:r>
              <w:rPr>
                <w:b w:val="0"/>
                <w:szCs w:val="20"/>
              </w:rPr>
              <w:t xml:space="preserve">act with </w:t>
            </w:r>
            <w:r w:rsidRPr="00D658D3">
              <w:rPr>
                <w:b w:val="0"/>
                <w:szCs w:val="20"/>
              </w:rPr>
              <w:t>discretion and maintain confidentiality</w:t>
            </w:r>
            <w:r>
              <w:rPr>
                <w:b w:val="0"/>
                <w:szCs w:val="20"/>
              </w:rPr>
              <w:t>.</w:t>
            </w:r>
          </w:p>
          <w:p w14:paraId="00DF1924" w14:textId="77777777"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14:paraId="09D42A56" w14:textId="77777777"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14:paraId="2B68D7D2" w14:textId="77777777"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14:paraId="702C6991" w14:textId="77777777"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14:paraId="72DAD2CD" w14:textId="77777777"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14:paraId="4FD5F317" w14:textId="77777777"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14:paraId="5DDB937E" w14:textId="77777777"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The post holder would be expected to demonstrate </w:t>
            </w:r>
            <w:r w:rsidR="0011679A">
              <w:rPr>
                <w:b w:val="0"/>
                <w:szCs w:val="20"/>
              </w:rPr>
              <w:t>a commitment to developing his/her</w:t>
            </w:r>
            <w:r>
              <w:rPr>
                <w:b w:val="0"/>
                <w:szCs w:val="20"/>
              </w:rPr>
              <w:t xml:space="preserve"> knowledge and understanding of Further Education, including funding arrangements, student related processes and the quality framework.</w:t>
            </w:r>
          </w:p>
          <w:p w14:paraId="4BB63651" w14:textId="77777777" w:rsidR="004058A2" w:rsidRPr="00B5494C" w:rsidRDefault="004058A2" w:rsidP="00B60FBF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14:paraId="284EB0B2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DDD6C63" w14:textId="77777777"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6293F5FE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50FDFE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2CE89D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04E4CC18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766E56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273CD3B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3F95312B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98C0534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BB079C6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3C919F" w14:textId="77777777"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AB61CB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BD38B47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92F72A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A20CDF7" w14:textId="77777777"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14:paraId="378A500D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2DDBF6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A5C5306" w14:textId="77777777"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14:paraId="12E9BAD0" w14:textId="77777777" w:rsidR="009B0960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  <w:p w14:paraId="2BB088CB" w14:textId="77777777" w:rsidR="009B0960" w:rsidRPr="00813896" w:rsidRDefault="009B0960" w:rsidP="009B09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E7C954F" w14:textId="77777777" w:rsidR="009B0960" w:rsidRPr="00B5494C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14:paraId="7C78CF10" w14:textId="77777777" w:rsidR="009B0960" w:rsidRDefault="009B0960" w:rsidP="0011679A">
            <w:pPr>
              <w:rPr>
                <w:rFonts w:ascii="Arial" w:hAnsi="Arial" w:cs="Arial"/>
                <w:sz w:val="20"/>
              </w:rPr>
            </w:pPr>
          </w:p>
          <w:p w14:paraId="41AC9113" w14:textId="77777777" w:rsidR="0011679A" w:rsidRDefault="00B60FBF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14464DE9" w14:textId="77777777"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27AC79" w14:textId="77777777"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108D13" w14:textId="77777777"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7700FA0D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85B0FE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2E3EC3F" w14:textId="77777777" w:rsidR="007049A8" w:rsidRPr="00813896" w:rsidRDefault="004777C4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0CEAFCFD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DF8300E" w14:textId="77777777"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25586121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92F2DF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27C4496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745FCD5C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563C56" w14:textId="77777777"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795567A9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76B5FB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303420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414C9694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397545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54B92C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50B669" w14:textId="77777777" w:rsidR="007049A8" w:rsidRPr="0011679A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</w:tbl>
    <w:p w14:paraId="29F458CD" w14:textId="77777777" w:rsidR="007049A8" w:rsidRDefault="007049A8" w:rsidP="00B60FBF"/>
    <w:sectPr w:rsidR="007049A8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A8"/>
    <w:rsid w:val="000D0270"/>
    <w:rsid w:val="000D598F"/>
    <w:rsid w:val="000E7B1C"/>
    <w:rsid w:val="0011679A"/>
    <w:rsid w:val="001223C2"/>
    <w:rsid w:val="0015417F"/>
    <w:rsid w:val="001969DA"/>
    <w:rsid w:val="001E7F1A"/>
    <w:rsid w:val="00225519"/>
    <w:rsid w:val="002314F4"/>
    <w:rsid w:val="00260F7F"/>
    <w:rsid w:val="00271A6A"/>
    <w:rsid w:val="002B6B68"/>
    <w:rsid w:val="00314AAF"/>
    <w:rsid w:val="00394655"/>
    <w:rsid w:val="003D6DB2"/>
    <w:rsid w:val="003F1E36"/>
    <w:rsid w:val="004058A2"/>
    <w:rsid w:val="0041153E"/>
    <w:rsid w:val="00442416"/>
    <w:rsid w:val="004777C4"/>
    <w:rsid w:val="004B5299"/>
    <w:rsid w:val="004F0D97"/>
    <w:rsid w:val="00536B51"/>
    <w:rsid w:val="005D1868"/>
    <w:rsid w:val="006A53CD"/>
    <w:rsid w:val="006D3587"/>
    <w:rsid w:val="007049A8"/>
    <w:rsid w:val="007672FA"/>
    <w:rsid w:val="00783A63"/>
    <w:rsid w:val="00790589"/>
    <w:rsid w:val="00792E99"/>
    <w:rsid w:val="007E790E"/>
    <w:rsid w:val="008B1C86"/>
    <w:rsid w:val="009B0960"/>
    <w:rsid w:val="009C467A"/>
    <w:rsid w:val="009C5C68"/>
    <w:rsid w:val="00A2551D"/>
    <w:rsid w:val="00A974F8"/>
    <w:rsid w:val="00AA393F"/>
    <w:rsid w:val="00AB5291"/>
    <w:rsid w:val="00B60FBF"/>
    <w:rsid w:val="00B833A7"/>
    <w:rsid w:val="00B971FF"/>
    <w:rsid w:val="00BC3EA9"/>
    <w:rsid w:val="00C00096"/>
    <w:rsid w:val="00C02BD1"/>
    <w:rsid w:val="00C11821"/>
    <w:rsid w:val="00C34BE4"/>
    <w:rsid w:val="00CE15F4"/>
    <w:rsid w:val="00DF46C9"/>
    <w:rsid w:val="00DF7B63"/>
    <w:rsid w:val="00E86126"/>
    <w:rsid w:val="00EA4478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9E322"/>
  <w15:docId w15:val="{1AF6FAFB-2A4C-40BA-8DD4-1CF4933D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cp:lastPrinted>2015-06-17T08:30:00Z</cp:lastPrinted>
  <dcterms:created xsi:type="dcterms:W3CDTF">2023-12-15T12:39:00Z</dcterms:created>
  <dcterms:modified xsi:type="dcterms:W3CDTF">2023-12-15T12:39:00Z</dcterms:modified>
</cp:coreProperties>
</file>