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3586" w14:textId="77777777"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2FE4D1EC" wp14:editId="07777777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0495E737" w14:textId="77777777"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672A6659" w14:textId="77777777"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4655"/>
      </w:tblGrid>
      <w:tr w:rsidR="00327F97" w:rsidRPr="00C404E3" w14:paraId="2EACDB6A" w14:textId="77777777" w:rsidTr="00201168">
        <w:tc>
          <w:tcPr>
            <w:tcW w:w="1799" w:type="dxa"/>
          </w:tcPr>
          <w:p w14:paraId="3B720E83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7D0A7784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</w:p>
        </w:tc>
        <w:tc>
          <w:tcPr>
            <w:tcW w:w="236" w:type="dxa"/>
            <w:shd w:val="clear" w:color="auto" w:fill="F3F3F3"/>
          </w:tcPr>
          <w:p w14:paraId="0A37501D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96C6C95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4655" w:type="dxa"/>
          </w:tcPr>
          <w:p w14:paraId="5783CC6F" w14:textId="77777777" w:rsidR="00327F97" w:rsidRPr="00C404E3" w:rsidRDefault="00201168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Skills Technical, Construction</w:t>
            </w:r>
          </w:p>
        </w:tc>
      </w:tr>
      <w:tr w:rsidR="00327F97" w:rsidRPr="00C404E3" w14:paraId="055617F9" w14:textId="77777777" w:rsidTr="00201168">
        <w:tc>
          <w:tcPr>
            <w:tcW w:w="1799" w:type="dxa"/>
          </w:tcPr>
          <w:p w14:paraId="50E1B160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01683350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MS 2 - 7</w:t>
            </w:r>
          </w:p>
        </w:tc>
        <w:tc>
          <w:tcPr>
            <w:tcW w:w="236" w:type="dxa"/>
            <w:shd w:val="clear" w:color="auto" w:fill="F3F3F3"/>
          </w:tcPr>
          <w:p w14:paraId="5DAB6C7B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A10598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4655" w:type="dxa"/>
          </w:tcPr>
          <w:p w14:paraId="13BE7D15" w14:textId="77777777" w:rsidR="00327F97" w:rsidRPr="00C404E3" w:rsidRDefault="00201168" w:rsidP="004350E7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168</w:t>
            </w:r>
            <w:r w:rsidR="00706E84">
              <w:rPr>
                <w:rFonts w:ascii="Arial" w:hAnsi="Arial" w:cs="Arial"/>
                <w:smallCaps/>
                <w:sz w:val="22"/>
                <w:szCs w:val="22"/>
              </w:rPr>
              <w:t>-23</w:t>
            </w:r>
          </w:p>
        </w:tc>
      </w:tr>
    </w:tbl>
    <w:p w14:paraId="02EB378F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p w14:paraId="6A05A809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701"/>
        <w:gridCol w:w="2126"/>
      </w:tblGrid>
      <w:tr w:rsidR="00201168" w:rsidRPr="00C404E3" w14:paraId="6FB1BF55" w14:textId="77777777" w:rsidTr="73C08011">
        <w:trPr>
          <w:trHeight w:val="1276"/>
        </w:trPr>
        <w:tc>
          <w:tcPr>
            <w:tcW w:w="6516" w:type="dxa"/>
            <w:shd w:val="clear" w:color="auto" w:fill="FFFF99"/>
          </w:tcPr>
          <w:p w14:paraId="06939C78" w14:textId="77777777" w:rsidR="00201168" w:rsidRPr="00C404E3" w:rsidRDefault="00201168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5A39BBE3" w14:textId="77777777" w:rsidR="00201168" w:rsidRPr="00C404E3" w:rsidRDefault="00201168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14:paraId="5BCD96C5" w14:textId="77777777" w:rsidR="00201168" w:rsidRPr="00C404E3" w:rsidRDefault="00201168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14:paraId="472AF3E7" w14:textId="77777777" w:rsidR="00201168" w:rsidRPr="00C404E3" w:rsidRDefault="00201168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2126" w:type="dxa"/>
            <w:shd w:val="clear" w:color="auto" w:fill="FFFF99"/>
          </w:tcPr>
          <w:p w14:paraId="777EBB2C" w14:textId="77777777" w:rsidR="00201168" w:rsidRPr="00C404E3" w:rsidRDefault="00201168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72C78732" w14:textId="77777777" w:rsidR="00201168" w:rsidRPr="00C404E3" w:rsidRDefault="00201168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14:paraId="0501B1B3" w14:textId="77777777" w:rsidR="00201168" w:rsidRPr="00C404E3" w:rsidRDefault="00201168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Application (AP)</w:t>
            </w:r>
          </w:p>
          <w:p w14:paraId="57CC4B1B" w14:textId="77777777" w:rsidR="00201168" w:rsidRPr="00C404E3" w:rsidRDefault="00201168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14:paraId="7258E6EC" w14:textId="77777777" w:rsidR="00201168" w:rsidRPr="00C404E3" w:rsidRDefault="00201168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14:paraId="2E7D9507" w14:textId="77777777" w:rsidTr="73C08011">
        <w:trPr>
          <w:trHeight w:val="2528"/>
        </w:trPr>
        <w:tc>
          <w:tcPr>
            <w:tcW w:w="6516" w:type="dxa"/>
          </w:tcPr>
          <w:p w14:paraId="32D6691B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Teaching </w:t>
            </w:r>
            <w:r w:rsidR="00201168" w:rsidRPr="009F76B3">
              <w:rPr>
                <w:rFonts w:ascii="Arial" w:hAnsi="Arial"/>
                <w:sz w:val="22"/>
                <w:szCs w:val="22"/>
              </w:rPr>
              <w:t>qualification Cert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Ed</w:t>
            </w:r>
          </w:p>
          <w:p w14:paraId="41C8F396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07B7102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professional updating and development</w:t>
            </w:r>
          </w:p>
          <w:p w14:paraId="72A3D3EC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1E209FE" w14:textId="691A381E" w:rsidR="00134BFC" w:rsidRDefault="00D3499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De</w:t>
            </w:r>
            <w:r w:rsidR="001F0E9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ree</w:t>
            </w:r>
            <w:r w:rsidR="00DA4160">
              <w:rPr>
                <w:rFonts w:ascii="Arial" w:hAnsi="Arial" w:cs="Arial"/>
                <w:b w:val="0"/>
                <w:sz w:val="22"/>
                <w:szCs w:val="22"/>
              </w:rPr>
              <w:t xml:space="preserve"> o</w:t>
            </w:r>
            <w:r w:rsidR="00A577B4">
              <w:rPr>
                <w:rFonts w:ascii="Arial" w:hAnsi="Arial" w:cs="Arial"/>
                <w:b w:val="0"/>
                <w:sz w:val="22"/>
                <w:szCs w:val="22"/>
              </w:rPr>
              <w:t>r equivalent in a relevant area</w:t>
            </w:r>
          </w:p>
          <w:p w14:paraId="0D0B940D" w14:textId="77777777" w:rsidR="00A91C93" w:rsidRDefault="00A91C93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37603F6" w14:textId="77777777" w:rsidR="00A91C9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award and V award</w:t>
            </w:r>
          </w:p>
          <w:p w14:paraId="0E27B00A" w14:textId="77777777" w:rsidR="00846DF6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2D3E292" w14:textId="77777777"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Level 2 English and Mathematics qualification</w:t>
            </w:r>
          </w:p>
        </w:tc>
        <w:tc>
          <w:tcPr>
            <w:tcW w:w="1701" w:type="dxa"/>
          </w:tcPr>
          <w:p w14:paraId="65AEDD99" w14:textId="77777777" w:rsidR="00A474F0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0061E4C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B80983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4EAFD9C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1D6CA7" w14:textId="77777777"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B94D5A5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40529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3DEEC669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6DC322" w14:textId="77777777" w:rsidR="00134BFC" w:rsidRPr="009F76B3" w:rsidRDefault="00846DF6" w:rsidP="004350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</w:tcPr>
          <w:p w14:paraId="67774093" w14:textId="77777777" w:rsidR="00327F97" w:rsidRPr="009F76B3" w:rsidRDefault="009F76B3" w:rsidP="00AE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656B9AB" w14:textId="77777777"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A0A447" w14:textId="77777777"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45FB0818" w14:textId="77777777"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64D3A2" w14:textId="77777777"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049F31CB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A49DD1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53128261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351070" w14:textId="77777777" w:rsidR="009F76B3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5E888F9" w14:textId="77777777" w:rsidR="009F76B3" w:rsidRPr="009F76B3" w:rsidRDefault="00134BF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201168" w:rsidRPr="00C404E3" w14:paraId="5B18507B" w14:textId="77777777" w:rsidTr="73C08011">
        <w:tc>
          <w:tcPr>
            <w:tcW w:w="6516" w:type="dxa"/>
            <w:shd w:val="clear" w:color="auto" w:fill="FFFF99"/>
          </w:tcPr>
          <w:p w14:paraId="62486C05" w14:textId="6CFCACD1" w:rsidR="00201168" w:rsidRPr="00C404E3" w:rsidRDefault="00201168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4101652C" w14:textId="77777777" w:rsidR="00201168" w:rsidRPr="00C404E3" w:rsidRDefault="00201168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14:paraId="4B99056E" w14:textId="77777777" w:rsidR="00201168" w:rsidRPr="00C404E3" w:rsidRDefault="00201168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1299C43A" w14:textId="77777777" w:rsidR="00201168" w:rsidRPr="00C404E3" w:rsidRDefault="00201168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14:paraId="6BAECEA8" w14:textId="77777777" w:rsidTr="73C08011">
        <w:tc>
          <w:tcPr>
            <w:tcW w:w="6516" w:type="dxa"/>
          </w:tcPr>
          <w:p w14:paraId="6DF81C9B" w14:textId="2DE7C8B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73C08011">
              <w:rPr>
                <w:rFonts w:ascii="Arial" w:hAnsi="Arial"/>
                <w:sz w:val="22"/>
                <w:szCs w:val="22"/>
              </w:rPr>
              <w:t>Extensive teaching experience</w:t>
            </w:r>
            <w:r w:rsidR="0055154F" w:rsidRPr="73C08011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73C08011">
              <w:rPr>
                <w:rFonts w:ascii="Arial" w:hAnsi="Arial"/>
                <w:sz w:val="22"/>
                <w:szCs w:val="22"/>
              </w:rPr>
              <w:t xml:space="preserve"> </w:t>
            </w:r>
            <w:r w:rsidR="20D08A7D" w:rsidRPr="73C08011">
              <w:rPr>
                <w:rFonts w:ascii="Arial" w:hAnsi="Arial"/>
                <w:sz w:val="22"/>
                <w:szCs w:val="22"/>
              </w:rPr>
              <w:t>in a relevant curriculum area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4DDBEF00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D588BEF" w14:textId="300BEAF3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3461D779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78FDD30" w14:textId="54413748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73C08011">
              <w:rPr>
                <w:rFonts w:ascii="Arial" w:hAnsi="Arial"/>
                <w:sz w:val="22"/>
                <w:szCs w:val="22"/>
              </w:rPr>
              <w:t>Evidence of successful course management and operation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3CF2D8B6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585F520" w14:textId="64F2982D" w:rsidR="00AD460A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monitoring and managing </w:t>
            </w:r>
            <w:r w:rsidR="00AD460A">
              <w:rPr>
                <w:rFonts w:ascii="Arial" w:hAnsi="Arial"/>
                <w:sz w:val="22"/>
                <w:szCs w:val="22"/>
              </w:rPr>
              <w:t>work experience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1FC39945" w14:textId="77777777" w:rsidR="00AD460A" w:rsidRDefault="00AD460A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E71398B" w14:textId="49C4DA14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  <w:r w:rsidR="00E638EA">
              <w:rPr>
                <w:rFonts w:ascii="Arial" w:hAnsi="Arial"/>
                <w:sz w:val="22"/>
                <w:szCs w:val="22"/>
              </w:rPr>
              <w:t>, with an emphasis upon an inclusive curriculum with active participation in the college community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0562CB0E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888F99E" w14:textId="1FEF020A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34CE0A41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85D5195" w14:textId="2F2E0C21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1F60DE">
              <w:rPr>
                <w:rFonts w:ascii="Arial" w:hAnsi="Arial" w:cs="Arial"/>
                <w:sz w:val="22"/>
                <w:szCs w:val="22"/>
              </w:rPr>
              <w:t>QA</w:t>
            </w:r>
            <w:r>
              <w:rPr>
                <w:rFonts w:ascii="Arial" w:hAnsi="Arial" w:cs="Arial"/>
                <w:sz w:val="22"/>
                <w:szCs w:val="22"/>
              </w:rPr>
              <w:t xml:space="preserve">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  <w:r w:rsidR="0023409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EBF3C5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D02C464" w14:textId="1494274E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</w:t>
            </w:r>
            <w:r w:rsidR="001F60D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with External Verifier</w:t>
            </w:r>
            <w:r w:rsidR="001F60DE">
              <w:rPr>
                <w:rFonts w:ascii="Arial" w:hAnsi="Arial" w:cs="Arial"/>
                <w:sz w:val="22"/>
                <w:szCs w:val="22"/>
              </w:rPr>
              <w:t>s and End Point Assessment Organisations</w:t>
            </w:r>
            <w:r w:rsidR="0023409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98A12B" w14:textId="77777777"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B37911" w14:textId="12B4A299"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supporting </w:t>
            </w:r>
            <w:r w:rsidR="00C73E6C">
              <w:rPr>
                <w:rFonts w:ascii="Arial" w:hAnsi="Arial" w:cs="Arial"/>
                <w:sz w:val="22"/>
                <w:szCs w:val="22"/>
              </w:rPr>
              <w:t>learners to develop employability skills via real working environmen</w:t>
            </w:r>
            <w:r w:rsidR="001F60DE">
              <w:rPr>
                <w:rFonts w:ascii="Arial" w:hAnsi="Arial" w:cs="Arial"/>
                <w:sz w:val="22"/>
                <w:szCs w:val="22"/>
              </w:rPr>
              <w:t>ts and work placement opportunities</w:t>
            </w:r>
            <w:r w:rsidR="00234098">
              <w:rPr>
                <w:rFonts w:ascii="Arial" w:hAnsi="Arial" w:cs="Arial"/>
                <w:sz w:val="22"/>
                <w:szCs w:val="22"/>
              </w:rPr>
              <w:t>.</w:t>
            </w:r>
            <w:r w:rsidR="001F60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46DB82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1D722AB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14:paraId="5997CC1D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5FC03E1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monitoring compliance processes.</w:t>
            </w:r>
          </w:p>
          <w:p w14:paraId="110FFD37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8D57153" w14:textId="77777777" w:rsidR="00234098" w:rsidRDefault="00234098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9275F45" w14:textId="36CE7118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working with external partners.</w:t>
            </w:r>
          </w:p>
          <w:p w14:paraId="6B699379" w14:textId="77777777"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AD21F9E" w14:textId="49D70CD1" w:rsidR="00234098" w:rsidRPr="00A92111" w:rsidRDefault="00A577B4" w:rsidP="002340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</w:t>
            </w:r>
            <w:r w:rsidR="00234098" w:rsidRPr="00D237C3">
              <w:rPr>
                <w:rFonts w:ascii="Arial" w:hAnsi="Arial"/>
                <w:sz w:val="22"/>
                <w:szCs w:val="22"/>
              </w:rPr>
              <w:t>engagement.</w:t>
            </w:r>
          </w:p>
        </w:tc>
        <w:tc>
          <w:tcPr>
            <w:tcW w:w="1701" w:type="dxa"/>
          </w:tcPr>
          <w:p w14:paraId="21402596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3FE9F23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72F646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E8B974" w14:textId="7A290FC6" w:rsidR="0689937A" w:rsidRDefault="0689937A" w:rsidP="73C08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3C08011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8CE6F91" w14:textId="77777777" w:rsidR="00E638EA" w:rsidRDefault="00E638E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0E185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2E56223" w14:textId="2D74F4A7" w:rsidR="009F76B3" w:rsidRPr="009F76B3" w:rsidRDefault="009F76B3" w:rsidP="73C08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6FA7CD" w14:textId="1C7C4CB8" w:rsidR="3AFC2152" w:rsidRDefault="3AFC2152" w:rsidP="73C08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3C08011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358D983" w14:textId="2F6A91C2" w:rsidR="73C08011" w:rsidRDefault="73C08011" w:rsidP="73C08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8DE2F5" w14:textId="588D060B" w:rsidR="73C08011" w:rsidRDefault="73C08011" w:rsidP="73C08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F7EC95" w14:textId="721563DD" w:rsidR="009F76B3" w:rsidRDefault="3AFC2152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3C08011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7547A01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43CB0F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B201AB" w14:textId="7A5175F2" w:rsidR="009F76B3" w:rsidRDefault="3AFC2152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3C08011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7459315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438149" w14:textId="77777777" w:rsidR="007F3883" w:rsidRDefault="00E638E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DFB9E20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C2F6B5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4E871BC" w14:textId="6E520E12"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F2CDAF" w14:textId="77777777" w:rsidR="001F60DE" w:rsidRDefault="001F60DE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02D539" w14:textId="78949CB4" w:rsidR="00A92111" w:rsidRDefault="001F60DE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44A5D23" w14:textId="784CAE95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D27A73" w14:textId="77777777" w:rsidR="001F60DE" w:rsidRDefault="001F60DE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50FDE" w14:textId="77777777" w:rsidR="00234098" w:rsidRDefault="00234098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B24C05" w14:textId="3AFC682B" w:rsidR="00094A4B" w:rsidRDefault="001F60DE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37805D2" w14:textId="77777777" w:rsidR="00201168" w:rsidRDefault="00201168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39CE51" w14:textId="0BCFC924" w:rsidR="00A577B4" w:rsidRDefault="001F60DE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D6417A3" w14:textId="43EB8C79" w:rsidR="001F60DE" w:rsidRDefault="001F60DE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3C798B" w14:textId="77777777" w:rsidR="00234098" w:rsidRDefault="00234098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78EA01" w14:textId="425DD18A" w:rsidR="001F60DE" w:rsidRDefault="001F60DE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3B7B4B86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B4CDA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A0FF5F2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6420C5" w14:textId="76A440B3" w:rsidR="00094A4B" w:rsidRPr="009F76B3" w:rsidRDefault="00094A4B" w:rsidP="001F60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8F27FA" w14:textId="74103E42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lastRenderedPageBreak/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2BA226A1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BF0D7D" w14:textId="77777777" w:rsidR="00201168" w:rsidRDefault="00201168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C5CDE8" w14:textId="35989CEE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  <w:r w:rsidR="00DA7E59">
              <w:rPr>
                <w:rFonts w:ascii="Arial" w:hAnsi="Arial" w:cs="Arial"/>
                <w:sz w:val="22"/>
                <w:szCs w:val="22"/>
              </w:rPr>
              <w:t>/P</w:t>
            </w:r>
          </w:p>
          <w:p w14:paraId="6B62F1B3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3EF85" w14:textId="71E03874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3C080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  <w:r w:rsidR="00DA7E59">
              <w:rPr>
                <w:rFonts w:ascii="Arial" w:hAnsi="Arial" w:cs="Arial"/>
                <w:sz w:val="22"/>
                <w:szCs w:val="22"/>
              </w:rPr>
              <w:t>/</w:t>
            </w:r>
            <w:r w:rsidR="006F221D">
              <w:rPr>
                <w:rFonts w:ascii="Arial" w:hAnsi="Arial" w:cs="Arial"/>
                <w:sz w:val="22"/>
                <w:szCs w:val="22"/>
              </w:rPr>
              <w:t>P</w:t>
            </w:r>
          </w:p>
          <w:p w14:paraId="680A4E5D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20E57A" w14:textId="32613026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  <w:r w:rsidR="006F221D">
              <w:rPr>
                <w:rFonts w:ascii="Arial" w:hAnsi="Arial" w:cs="Arial"/>
                <w:sz w:val="22"/>
                <w:szCs w:val="22"/>
              </w:rPr>
              <w:t>/P</w:t>
            </w:r>
          </w:p>
          <w:p w14:paraId="296FEF7D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94DBDC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E66329" w14:textId="7FB426F2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F60DE">
              <w:rPr>
                <w:rFonts w:ascii="Arial" w:hAnsi="Arial" w:cs="Arial"/>
                <w:sz w:val="22"/>
                <w:szCs w:val="22"/>
              </w:rPr>
              <w:t>/I</w:t>
            </w:r>
            <w:r w:rsidR="006F221D">
              <w:rPr>
                <w:rFonts w:ascii="Arial" w:hAnsi="Arial" w:cs="Arial"/>
                <w:sz w:val="22"/>
                <w:szCs w:val="22"/>
              </w:rPr>
              <w:t>/P</w:t>
            </w:r>
          </w:p>
          <w:p w14:paraId="769D0D3C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CD245A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18F1EB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1231BE67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FB185C" w14:textId="77777777"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6FEB5B0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3D54CD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0D7AA69" w14:textId="77777777"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96D064" w14:textId="77777777" w:rsidR="00201168" w:rsidRDefault="00201168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545418" w14:textId="77777777"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4FF1C98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72C0D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517C5" w14:textId="77777777" w:rsidR="00234098" w:rsidRDefault="00234098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35F46C" w14:textId="0EAE6DC0"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48A21919" w14:textId="77777777"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1CF307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BD18F9B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3674B5" w14:textId="77777777" w:rsidR="00234098" w:rsidRDefault="00234098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5EA440" w14:textId="3F0F9E3E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14:paraId="238601FE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F9CC36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F3CABC7" w14:textId="77777777" w:rsidR="004350E7" w:rsidRPr="009F76B3" w:rsidRDefault="004350E7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168" w:rsidRPr="00C404E3" w14:paraId="63944267" w14:textId="77777777" w:rsidTr="73C08011">
        <w:tc>
          <w:tcPr>
            <w:tcW w:w="6516" w:type="dxa"/>
            <w:shd w:val="clear" w:color="auto" w:fill="FFFF99"/>
          </w:tcPr>
          <w:p w14:paraId="709204D8" w14:textId="77777777" w:rsidR="00201168" w:rsidRPr="00C404E3" w:rsidRDefault="00201168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5B08B5D1" w14:textId="77777777" w:rsidR="00201168" w:rsidRPr="00C404E3" w:rsidRDefault="00201168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14:paraId="16DEB4AB" w14:textId="77777777" w:rsidR="00201168" w:rsidRPr="00C404E3" w:rsidRDefault="00201168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0AD9C6F4" w14:textId="77777777" w:rsidR="00201168" w:rsidRPr="00C404E3" w:rsidRDefault="00201168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14:paraId="5308DBE7" w14:textId="77777777" w:rsidTr="73C08011">
        <w:tc>
          <w:tcPr>
            <w:tcW w:w="6516" w:type="dxa"/>
          </w:tcPr>
          <w:p w14:paraId="4B1F511A" w14:textId="77777777"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1B522" w14:textId="3D7D4E10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developments in a relevant curriculum area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65F9C3DC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83ABBF0" w14:textId="478E3F96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Ability to communicate effectively both orally and in </w:t>
            </w:r>
            <w:r w:rsidR="00234098" w:rsidRPr="009F76B3">
              <w:rPr>
                <w:rFonts w:ascii="Arial" w:hAnsi="Arial"/>
                <w:sz w:val="22"/>
                <w:szCs w:val="22"/>
              </w:rPr>
              <w:t>writing.</w:t>
            </w:r>
          </w:p>
          <w:p w14:paraId="5023141B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5CA9EE2" w14:textId="5BB30315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</w:t>
            </w:r>
            <w:r w:rsidR="00234098">
              <w:rPr>
                <w:rFonts w:ascii="Arial" w:hAnsi="Arial"/>
                <w:sz w:val="22"/>
                <w:szCs w:val="22"/>
              </w:rPr>
              <w:t>effectively.</w:t>
            </w:r>
          </w:p>
          <w:p w14:paraId="1F3B1409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8E3FEE9" w14:textId="7D8A2813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562C75D1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40C8BE2" w14:textId="38304CE0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664355AD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0F7D2A5" w14:textId="3001FD7A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1A965116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E7B8A08" w14:textId="5765EB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7DF4E37C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FAECB64" w14:textId="1483700F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</w:t>
            </w:r>
            <w:r w:rsidR="00091F50" w:rsidRPr="009F76B3">
              <w:rPr>
                <w:rFonts w:ascii="Arial" w:hAnsi="Arial"/>
                <w:sz w:val="22"/>
                <w:szCs w:val="22"/>
              </w:rPr>
              <w:t>learning.</w:t>
            </w:r>
          </w:p>
          <w:p w14:paraId="44FB30F8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A7339D0" w14:textId="356E9D51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1DA6542E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F57D114" w14:textId="6F95F5C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3041E394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567128C" w14:textId="20425E0D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16-18 curriculum, </w:t>
            </w:r>
            <w:r w:rsidR="00091F50">
              <w:rPr>
                <w:rFonts w:ascii="Arial" w:hAnsi="Arial"/>
                <w:sz w:val="22"/>
                <w:szCs w:val="22"/>
              </w:rPr>
              <w:t>apprenticeships,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and adult learning</w:t>
            </w:r>
            <w:r w:rsidR="001F60DE">
              <w:rPr>
                <w:rFonts w:ascii="Arial" w:hAnsi="Arial"/>
                <w:sz w:val="22"/>
                <w:szCs w:val="22"/>
              </w:rPr>
              <w:t>, including Higher Education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722B00AE" w14:textId="77777777"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C68BD42" w14:textId="7178AC77" w:rsidR="00E93751" w:rsidRPr="009F76B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42C6D796" w14:textId="77777777"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831B3" w14:textId="77777777" w:rsidR="009F76B3" w:rsidRPr="00C404E3" w:rsidRDefault="009F76B3" w:rsidP="009F76B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E11D2A" w14:textId="77777777"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37311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1126E5D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E403A5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0ED7DC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2431CDC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12945D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9E398E2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22BE1D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6287F21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D67DD8" w14:textId="77777777"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E93A6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83A7FB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384BA73E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A26C3A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34B3F2EB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01BB0C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7D34F5C7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F4D3E7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0B4020A7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5E9160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1D7B270A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904CB7" w14:textId="0838BCAC"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C04CE3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06971CD3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1F701D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EA801B" w14:textId="77777777"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</w:tcPr>
          <w:p w14:paraId="03EFCA41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607F6D" w14:textId="177977E2"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B206D">
              <w:rPr>
                <w:rFonts w:ascii="Arial" w:hAnsi="Arial" w:cs="Arial"/>
                <w:sz w:val="22"/>
                <w:szCs w:val="22"/>
              </w:rPr>
              <w:t>/</w:t>
            </w:r>
            <w:r w:rsidR="00696366">
              <w:rPr>
                <w:rFonts w:ascii="Arial" w:hAnsi="Arial" w:cs="Arial"/>
                <w:sz w:val="22"/>
                <w:szCs w:val="22"/>
              </w:rPr>
              <w:t>P</w:t>
            </w:r>
          </w:p>
          <w:p w14:paraId="5F96A722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95CD12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B1392E" w14:textId="4C98AFBA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  <w:r w:rsidR="00696366">
              <w:rPr>
                <w:rFonts w:ascii="Arial" w:hAnsi="Arial" w:cs="Arial"/>
                <w:sz w:val="22"/>
                <w:szCs w:val="22"/>
              </w:rPr>
              <w:t>/P</w:t>
            </w:r>
          </w:p>
          <w:p w14:paraId="5220BBB2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71A26E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13CB595B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7D2DD9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D9C8D39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D9EAA2" w14:textId="7B9F3A3E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696366">
              <w:rPr>
                <w:rFonts w:ascii="Arial" w:hAnsi="Arial" w:cs="Arial"/>
                <w:sz w:val="22"/>
                <w:szCs w:val="22"/>
              </w:rPr>
              <w:t>/P</w:t>
            </w:r>
          </w:p>
          <w:p w14:paraId="675E05EE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282466" w14:textId="77777777"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2FC17F8B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57651A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A4F7224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A3DB6E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AE48A43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3D1B00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0F40DEB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3A1BFE" w14:textId="25A3D6DA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  <w:r w:rsidR="00696366">
              <w:rPr>
                <w:rFonts w:ascii="Arial" w:hAnsi="Arial" w:cs="Arial"/>
                <w:sz w:val="22"/>
                <w:szCs w:val="22"/>
              </w:rPr>
              <w:t>/P</w:t>
            </w:r>
          </w:p>
          <w:p w14:paraId="77A52294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7DCDA8" w14:textId="77777777"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C24AC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50EA2D7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D355C9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7F6943" w14:textId="77777777" w:rsidR="00E93751" w:rsidRPr="00C404E3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</w:tc>
      </w:tr>
      <w:tr w:rsidR="00201168" w:rsidRPr="00C404E3" w14:paraId="7C34F6A7" w14:textId="77777777" w:rsidTr="73C08011">
        <w:trPr>
          <w:trHeight w:val="473"/>
        </w:trPr>
        <w:tc>
          <w:tcPr>
            <w:tcW w:w="6516" w:type="dxa"/>
            <w:shd w:val="clear" w:color="auto" w:fill="FFFF99"/>
          </w:tcPr>
          <w:p w14:paraId="72723652" w14:textId="77777777" w:rsidR="00201168" w:rsidRPr="00201168" w:rsidRDefault="00201168" w:rsidP="00201168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201168">
              <w:rPr>
                <w:rFonts w:ascii="Arial" w:hAnsi="Arial" w:cs="Arial"/>
                <w:b w:val="0"/>
                <w:smallCaps/>
                <w:sz w:val="22"/>
                <w:szCs w:val="22"/>
              </w:rPr>
              <w:br w:type="page"/>
              <w:t>Special Requirements</w:t>
            </w:r>
          </w:p>
        </w:tc>
        <w:tc>
          <w:tcPr>
            <w:tcW w:w="1701" w:type="dxa"/>
            <w:shd w:val="clear" w:color="auto" w:fill="FFFF99"/>
          </w:tcPr>
          <w:p w14:paraId="1A81F0B1" w14:textId="77777777" w:rsidR="00201168" w:rsidRPr="00C404E3" w:rsidRDefault="00201168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717AAFBA" w14:textId="77777777" w:rsidR="00201168" w:rsidRPr="00C404E3" w:rsidRDefault="00201168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5153C98B" w14:textId="77777777" w:rsidTr="73C08011">
        <w:trPr>
          <w:trHeight w:val="4045"/>
        </w:trPr>
        <w:tc>
          <w:tcPr>
            <w:tcW w:w="6516" w:type="dxa"/>
          </w:tcPr>
          <w:p w14:paraId="4342EBC8" w14:textId="77777777"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Pr="007F3883">
              <w:rPr>
                <w:rFonts w:ascii="Arial" w:hAnsi="Arial"/>
                <w:sz w:val="22"/>
                <w:szCs w:val="22"/>
              </w:rPr>
              <w:t xml:space="preserve"> College 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(&amp; other)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14:paraId="56EE48EE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1D9D5C9" w14:textId="0B2886F8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  <w:r w:rsidR="00234098">
              <w:rPr>
                <w:rFonts w:ascii="Arial" w:hAnsi="Arial"/>
                <w:sz w:val="22"/>
                <w:szCs w:val="22"/>
              </w:rPr>
              <w:t>.</w:t>
            </w:r>
          </w:p>
          <w:p w14:paraId="2908EB2C" w14:textId="77777777"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40F16FE" w14:textId="2CCE92B0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  <w:r w:rsidR="0023409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1FD38A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74281A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14:paraId="1FE2DD96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4ADD80" w14:textId="77777777" w:rsidR="00134BFC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  <w:p w14:paraId="27357532" w14:textId="77777777" w:rsidR="00134BFC" w:rsidRPr="00C404E3" w:rsidRDefault="00134BFC" w:rsidP="009F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0E92BE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7F023C8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DB5498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48EBFB" w14:textId="77777777"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916C19D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869460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4D5C59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87F57B8" w14:textId="77777777"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4738AF4" w14:textId="77777777"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224F29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6ABBD8F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BA33E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FA85AB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</w:tcPr>
          <w:p w14:paraId="78403963" w14:textId="77777777"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464FCBC1" w14:textId="77777777"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8C6B09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F787CE" w14:textId="77777777"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382A365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1F136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A2D15C" w14:textId="77777777"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62199465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A123B1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45DF30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C4CEA3D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895670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5621CB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8C1F859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FE7CE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004F19" w14:textId="77777777" w:rsidR="00327F97" w:rsidRPr="00E2473E" w:rsidRDefault="00327F97" w:rsidP="007C3DF4">
      <w:pPr>
        <w:jc w:val="center"/>
      </w:pPr>
    </w:p>
    <w:p w14:paraId="67C0C651" w14:textId="77777777" w:rsidR="00AE2F02" w:rsidRDefault="00AE2F02" w:rsidP="007C3DF4">
      <w:pPr>
        <w:jc w:val="center"/>
      </w:pPr>
    </w:p>
    <w:sectPr w:rsidR="00AE2F02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3329079">
    <w:abstractNumId w:val="1"/>
  </w:num>
  <w:num w:numId="2" w16cid:durableId="801653784">
    <w:abstractNumId w:val="0"/>
  </w:num>
  <w:num w:numId="3" w16cid:durableId="119750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4D"/>
    <w:rsid w:val="00045542"/>
    <w:rsid w:val="00065358"/>
    <w:rsid w:val="0008306D"/>
    <w:rsid w:val="00091F50"/>
    <w:rsid w:val="00094A4B"/>
    <w:rsid w:val="000D1A5B"/>
    <w:rsid w:val="00134BFC"/>
    <w:rsid w:val="001F0E92"/>
    <w:rsid w:val="001F60DE"/>
    <w:rsid w:val="00201168"/>
    <w:rsid w:val="00215CA0"/>
    <w:rsid w:val="00226869"/>
    <w:rsid w:val="00234098"/>
    <w:rsid w:val="0025387C"/>
    <w:rsid w:val="00273DAD"/>
    <w:rsid w:val="002817D9"/>
    <w:rsid w:val="0029735A"/>
    <w:rsid w:val="002C3537"/>
    <w:rsid w:val="002D5A17"/>
    <w:rsid w:val="003243FF"/>
    <w:rsid w:val="00327F97"/>
    <w:rsid w:val="00337959"/>
    <w:rsid w:val="003A17F8"/>
    <w:rsid w:val="003B11EB"/>
    <w:rsid w:val="003C14A1"/>
    <w:rsid w:val="0042669F"/>
    <w:rsid w:val="004322F3"/>
    <w:rsid w:val="004350E7"/>
    <w:rsid w:val="00440768"/>
    <w:rsid w:val="004676B9"/>
    <w:rsid w:val="00471A85"/>
    <w:rsid w:val="004A02D7"/>
    <w:rsid w:val="004D2AC9"/>
    <w:rsid w:val="004D44F9"/>
    <w:rsid w:val="0055154F"/>
    <w:rsid w:val="0055409A"/>
    <w:rsid w:val="0056657D"/>
    <w:rsid w:val="005D1010"/>
    <w:rsid w:val="005E6B8F"/>
    <w:rsid w:val="005F7B7E"/>
    <w:rsid w:val="00663F05"/>
    <w:rsid w:val="00685932"/>
    <w:rsid w:val="00696366"/>
    <w:rsid w:val="006F221D"/>
    <w:rsid w:val="0070324B"/>
    <w:rsid w:val="00706E84"/>
    <w:rsid w:val="007070C8"/>
    <w:rsid w:val="00714F4D"/>
    <w:rsid w:val="00731F57"/>
    <w:rsid w:val="00736B6F"/>
    <w:rsid w:val="007542AB"/>
    <w:rsid w:val="00763620"/>
    <w:rsid w:val="007926ED"/>
    <w:rsid w:val="007C3DF4"/>
    <w:rsid w:val="007C517B"/>
    <w:rsid w:val="007E1ABC"/>
    <w:rsid w:val="007F3883"/>
    <w:rsid w:val="00813896"/>
    <w:rsid w:val="0081609A"/>
    <w:rsid w:val="00846DF6"/>
    <w:rsid w:val="00864B09"/>
    <w:rsid w:val="00881E67"/>
    <w:rsid w:val="00905BA5"/>
    <w:rsid w:val="009108E2"/>
    <w:rsid w:val="009372CE"/>
    <w:rsid w:val="0094069C"/>
    <w:rsid w:val="009422C9"/>
    <w:rsid w:val="009B6881"/>
    <w:rsid w:val="009B78D2"/>
    <w:rsid w:val="009F76B3"/>
    <w:rsid w:val="00A474F0"/>
    <w:rsid w:val="00A577B4"/>
    <w:rsid w:val="00A6125F"/>
    <w:rsid w:val="00A61BDC"/>
    <w:rsid w:val="00A91C93"/>
    <w:rsid w:val="00A92111"/>
    <w:rsid w:val="00A93FBB"/>
    <w:rsid w:val="00AD460A"/>
    <w:rsid w:val="00AD629B"/>
    <w:rsid w:val="00AE2F02"/>
    <w:rsid w:val="00AE31BB"/>
    <w:rsid w:val="00B35CB0"/>
    <w:rsid w:val="00B5217C"/>
    <w:rsid w:val="00B5494C"/>
    <w:rsid w:val="00C404E3"/>
    <w:rsid w:val="00C56434"/>
    <w:rsid w:val="00C73E6C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A4160"/>
    <w:rsid w:val="00DA7E59"/>
    <w:rsid w:val="00DB0AD5"/>
    <w:rsid w:val="00DB2715"/>
    <w:rsid w:val="00E2473E"/>
    <w:rsid w:val="00E24CDE"/>
    <w:rsid w:val="00E453CF"/>
    <w:rsid w:val="00E46DAA"/>
    <w:rsid w:val="00E507F4"/>
    <w:rsid w:val="00E50AA6"/>
    <w:rsid w:val="00E638EA"/>
    <w:rsid w:val="00E732D0"/>
    <w:rsid w:val="00E738C0"/>
    <w:rsid w:val="00E73E94"/>
    <w:rsid w:val="00E91EF9"/>
    <w:rsid w:val="00E93751"/>
    <w:rsid w:val="00EB206D"/>
    <w:rsid w:val="00EF1CF5"/>
    <w:rsid w:val="00EF7931"/>
    <w:rsid w:val="00F14768"/>
    <w:rsid w:val="00F2634B"/>
    <w:rsid w:val="00F313A8"/>
    <w:rsid w:val="00F35834"/>
    <w:rsid w:val="00F70F15"/>
    <w:rsid w:val="00F86507"/>
    <w:rsid w:val="00FA673C"/>
    <w:rsid w:val="0689937A"/>
    <w:rsid w:val="1D6946B8"/>
    <w:rsid w:val="20D08A7D"/>
    <w:rsid w:val="3AFC2152"/>
    <w:rsid w:val="481EF8AE"/>
    <w:rsid w:val="49BAC90F"/>
    <w:rsid w:val="73C08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AA5C9"/>
  <w15:docId w15:val="{641A053C-6278-4D37-9F41-A904CEA2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5C60-74FA-435D-BD83-FADDB1DC99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Angela Mckellen</cp:lastModifiedBy>
  <cp:revision>3</cp:revision>
  <cp:lastPrinted>2013-10-01T08:07:00Z</cp:lastPrinted>
  <dcterms:created xsi:type="dcterms:W3CDTF">2023-06-26T08:26:00Z</dcterms:created>
  <dcterms:modified xsi:type="dcterms:W3CDTF">2023-06-27T09:27:00Z</dcterms:modified>
</cp:coreProperties>
</file>