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7858" w14:textId="77777777" w:rsidR="00C91B3A" w:rsidRDefault="005613E5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0A125891" wp14:editId="7CDC5E48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391E961F" w14:textId="77777777" w:rsidR="00C91B3A" w:rsidRPr="00CF0996" w:rsidRDefault="00C91B3A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6571E80B" w14:textId="77777777"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C91B3A" w:rsidRPr="00B5494C" w14:paraId="3C9B5E46" w14:textId="77777777" w:rsidTr="005D1010">
        <w:tc>
          <w:tcPr>
            <w:tcW w:w="1799" w:type="dxa"/>
          </w:tcPr>
          <w:p w14:paraId="5DDFE475" w14:textId="77777777"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714C3D02" w14:textId="748527D9" w:rsidR="00C91B3A" w:rsidRPr="00B5494C" w:rsidRDefault="00BE12B8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TRANSITION </w:t>
            </w:r>
            <w:r w:rsidR="00381EEC">
              <w:rPr>
                <w:rFonts w:ascii="Arial" w:hAnsi="Arial" w:cs="Arial"/>
                <w:smallCaps/>
                <w:szCs w:val="22"/>
              </w:rPr>
              <w:t>OFFICER</w:t>
            </w:r>
          </w:p>
        </w:tc>
        <w:tc>
          <w:tcPr>
            <w:tcW w:w="236" w:type="dxa"/>
            <w:shd w:val="clear" w:color="auto" w:fill="F3F3F3"/>
          </w:tcPr>
          <w:p w14:paraId="14CD7422" w14:textId="77777777"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28ED0050" w14:textId="77777777"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2731CD3D" w14:textId="77777777" w:rsidR="00C91B3A" w:rsidRPr="00B5494C" w:rsidRDefault="00C545CD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LEARNER SUPPORT</w:t>
            </w:r>
          </w:p>
        </w:tc>
      </w:tr>
      <w:tr w:rsidR="00C91B3A" w:rsidRPr="00B5494C" w14:paraId="11F1F447" w14:textId="77777777" w:rsidTr="005D1010">
        <w:tc>
          <w:tcPr>
            <w:tcW w:w="1799" w:type="dxa"/>
          </w:tcPr>
          <w:p w14:paraId="2F7C775A" w14:textId="77777777"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54FB7BF4" w14:textId="77777777" w:rsidR="00C91B3A" w:rsidRPr="00B5494C" w:rsidRDefault="00AA1C9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Scale 6</w:t>
            </w:r>
          </w:p>
        </w:tc>
        <w:tc>
          <w:tcPr>
            <w:tcW w:w="236" w:type="dxa"/>
            <w:shd w:val="clear" w:color="auto" w:fill="F3F3F3"/>
          </w:tcPr>
          <w:p w14:paraId="4ECF2BB0" w14:textId="77777777"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7CCBD5ED" w14:textId="77777777"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32DAE0E1" w14:textId="52A5F0E0" w:rsidR="00C91B3A" w:rsidRPr="00B5494C" w:rsidRDefault="00BE12B8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079-24</w:t>
            </w:r>
          </w:p>
        </w:tc>
      </w:tr>
    </w:tbl>
    <w:p w14:paraId="0A3507C9" w14:textId="77777777" w:rsidR="00C91B3A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14:paraId="2F786224" w14:textId="77777777" w:rsidR="00C91B3A" w:rsidRPr="007542AB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C91B3A" w:rsidRPr="00B5494C" w14:paraId="5EF00573" w14:textId="77777777" w:rsidTr="005D1010">
        <w:tc>
          <w:tcPr>
            <w:tcW w:w="2425" w:type="dxa"/>
            <w:shd w:val="clear" w:color="auto" w:fill="FFFF99"/>
          </w:tcPr>
          <w:p w14:paraId="3859DACB" w14:textId="77777777"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6A2B5DCF" w14:textId="77777777"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14:paraId="1CBAB3A8" w14:textId="77777777"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418AE542" w14:textId="77777777"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14:paraId="0889FBC8" w14:textId="77777777"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308CE33A" w14:textId="77777777"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27F5EB0F" w14:textId="77777777"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204760C3" w14:textId="77777777"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6D57E929" w14:textId="77777777"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14:paraId="6098BF4E" w14:textId="77777777"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B5494C" w14:paraId="72F2F3B6" w14:textId="77777777" w:rsidTr="005D101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390DFF1E" w14:textId="77777777" w:rsidR="00C3596C" w:rsidRPr="00C545CD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Level 3 qualification in health, social care and/or education.</w:t>
            </w:r>
          </w:p>
          <w:p w14:paraId="690102C7" w14:textId="77777777" w:rsidR="00172D7D" w:rsidRPr="00C545CD" w:rsidRDefault="00172D7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66D4872C" w14:textId="77777777"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02529EFF" w14:textId="77777777" w:rsidR="00C3596C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Level 2 m</w:t>
            </w:r>
            <w:r w:rsidR="00003F81" w:rsidRPr="00C545CD">
              <w:rPr>
                <w:rFonts w:ascii="Arial" w:hAnsi="Arial"/>
              </w:rPr>
              <w:t xml:space="preserve">aths and English </w:t>
            </w:r>
          </w:p>
          <w:p w14:paraId="36AA415A" w14:textId="77777777" w:rsidR="00003F81" w:rsidRPr="00C545CD" w:rsidRDefault="00003F81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3C99F3B0" w14:textId="77777777" w:rsidR="00C3596C" w:rsidRDefault="00D23AFD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 w:rsidRPr="00C545CD">
              <w:rPr>
                <w:rFonts w:ascii="Arial" w:hAnsi="Arial" w:cs="Arial"/>
                <w:szCs w:val="22"/>
              </w:rPr>
              <w:t>Qualifica</w:t>
            </w:r>
            <w:r w:rsidR="004A5560">
              <w:rPr>
                <w:rFonts w:ascii="Arial" w:hAnsi="Arial" w:cs="Arial"/>
                <w:szCs w:val="22"/>
              </w:rPr>
              <w:t>tion</w:t>
            </w:r>
            <w:r w:rsidR="00FA7B34">
              <w:rPr>
                <w:rFonts w:ascii="Arial" w:hAnsi="Arial" w:cs="Arial"/>
                <w:szCs w:val="22"/>
              </w:rPr>
              <w:t xml:space="preserve">, </w:t>
            </w:r>
            <w:r w:rsidR="004A5560">
              <w:rPr>
                <w:rFonts w:ascii="Arial" w:hAnsi="Arial" w:cs="Arial"/>
                <w:szCs w:val="22"/>
              </w:rPr>
              <w:t>training</w:t>
            </w:r>
            <w:r w:rsidR="00FA7B34">
              <w:rPr>
                <w:rFonts w:ascii="Arial" w:hAnsi="Arial" w:cs="Arial"/>
                <w:szCs w:val="22"/>
              </w:rPr>
              <w:t xml:space="preserve"> or experience</w:t>
            </w:r>
            <w:r w:rsidR="004A5560">
              <w:rPr>
                <w:rFonts w:ascii="Arial" w:hAnsi="Arial" w:cs="Arial"/>
                <w:szCs w:val="22"/>
              </w:rPr>
              <w:t xml:space="preserve"> in supporting </w:t>
            </w:r>
            <w:r w:rsidR="003B7A1F">
              <w:rPr>
                <w:rFonts w:ascii="Arial" w:hAnsi="Arial" w:cs="Arial"/>
                <w:szCs w:val="22"/>
              </w:rPr>
              <w:t>learners to access</w:t>
            </w:r>
            <w:r w:rsidR="004A5560">
              <w:rPr>
                <w:rFonts w:ascii="Arial" w:hAnsi="Arial" w:cs="Arial"/>
                <w:szCs w:val="22"/>
              </w:rPr>
              <w:t xml:space="preserve"> inclusive e</w:t>
            </w:r>
            <w:r w:rsidRPr="00C545CD">
              <w:rPr>
                <w:rFonts w:ascii="Arial" w:hAnsi="Arial" w:cs="Arial"/>
                <w:szCs w:val="22"/>
              </w:rPr>
              <w:t>ducation</w:t>
            </w:r>
            <w:r w:rsidR="00D97D2C">
              <w:rPr>
                <w:rFonts w:ascii="Arial" w:hAnsi="Arial" w:cs="Arial"/>
                <w:szCs w:val="22"/>
              </w:rPr>
              <w:t xml:space="preserve">. </w:t>
            </w:r>
          </w:p>
          <w:p w14:paraId="7926772F" w14:textId="77777777" w:rsidR="003B7A1F" w:rsidRDefault="003B7A1F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  <w:p w14:paraId="53B73485" w14:textId="77777777" w:rsidR="00062EF7" w:rsidRDefault="00062EF7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L5 TLAN Qualification or willingness to work towards</w:t>
            </w:r>
            <w:r w:rsidR="009D4883">
              <w:rPr>
                <w:rFonts w:ascii="Arial" w:hAnsi="Arial" w:cs="Arial"/>
                <w:szCs w:val="22"/>
              </w:rPr>
              <w:t>.</w:t>
            </w:r>
          </w:p>
          <w:p w14:paraId="3666A244" w14:textId="77777777" w:rsidR="003B7A1F" w:rsidRPr="00C3596C" w:rsidRDefault="003B7A1F" w:rsidP="00D23AF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1A6BDD47" w14:textId="77777777" w:rsidR="00C3596C" w:rsidRPr="00AA1C99" w:rsidRDefault="00C3596C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3714A6B7" w14:textId="77777777" w:rsidR="00172D7D" w:rsidRPr="00AA1C99" w:rsidRDefault="00172D7D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2E4C7D9E" w14:textId="77777777" w:rsidR="00AA1C99" w:rsidRDefault="00AA1C99" w:rsidP="00003F8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477BE6A6" w14:textId="77777777" w:rsidR="00003F81" w:rsidRPr="00AA1C99" w:rsidRDefault="00003F81" w:rsidP="00003F8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774C3662" w14:textId="77777777"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41CF43C4" w14:textId="77777777" w:rsidR="00C359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</w:t>
            </w:r>
            <w:r w:rsidR="00D23AFD"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47677AEA" w14:textId="77777777"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67E32C23" w14:textId="77777777"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11211F59" w14:textId="77777777" w:rsidR="00062EF7" w:rsidRPr="00AA1C99" w:rsidRDefault="00062EF7" w:rsidP="005D1010">
            <w:pPr>
              <w:jc w:val="center"/>
              <w:rPr>
                <w:rFonts w:ascii="Arial" w:hAnsi="Arial" w:cs="Arial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3EBC4AA3" w14:textId="77777777" w:rsidR="00C91B3A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14:paraId="5888169F" w14:textId="77777777"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7D8AF92" w14:textId="77777777" w:rsidR="00AA1C99" w:rsidRDefault="00AA1C99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4ED45DC3" w14:textId="77777777" w:rsidR="00172D7D" w:rsidRPr="00AA1C99" w:rsidRDefault="00C3596C" w:rsidP="00062EF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14:paraId="441DE711" w14:textId="77777777"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4A36603A" w14:textId="77777777" w:rsidR="00847F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</w:t>
            </w:r>
          </w:p>
          <w:p w14:paraId="23165DE0" w14:textId="77777777"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2C1C14D2" w14:textId="77777777" w:rsidR="00062EF7" w:rsidRPr="00AA1C99" w:rsidRDefault="00062EF7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4C5789D7" w14:textId="77777777" w:rsidR="00062EF7" w:rsidRPr="00AA1C99" w:rsidRDefault="00062EF7" w:rsidP="00062EF7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Pr="00AA1C99">
              <w:rPr>
                <w:rFonts w:ascii="Arial" w:hAnsi="Arial" w:cs="Arial"/>
                <w:b w:val="0"/>
                <w:sz w:val="20"/>
              </w:rPr>
              <w:t xml:space="preserve"> AF</w:t>
            </w:r>
          </w:p>
          <w:p w14:paraId="554FD6DE" w14:textId="77777777" w:rsidR="00847F6C" w:rsidRPr="00AA1C99" w:rsidRDefault="00847F6C" w:rsidP="00EF57F7">
            <w:pPr>
              <w:rPr>
                <w:rFonts w:ascii="Arial" w:hAnsi="Arial" w:cs="Arial"/>
                <w:sz w:val="20"/>
              </w:rPr>
            </w:pPr>
          </w:p>
        </w:tc>
      </w:tr>
      <w:tr w:rsidR="00AA1C99" w:rsidRPr="00B5494C" w14:paraId="69031430" w14:textId="77777777" w:rsidTr="005D1010">
        <w:tc>
          <w:tcPr>
            <w:tcW w:w="2808" w:type="dxa"/>
            <w:gridSpan w:val="2"/>
            <w:shd w:val="clear" w:color="auto" w:fill="FFFF99"/>
          </w:tcPr>
          <w:p w14:paraId="6D7C90FD" w14:textId="77777777"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5ED32E1F" w14:textId="77777777"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669D50F9" w14:textId="77777777" w:rsidR="00AA1C99" w:rsidRPr="00B5494C" w:rsidRDefault="00AA1C99" w:rsidP="00AA1C99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3C384802" w14:textId="77777777" w:rsidR="00AA1C99" w:rsidRPr="00B5494C" w:rsidRDefault="00AA1C99" w:rsidP="00AA1C99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562F4F9D" w14:textId="77777777" w:rsidR="00AA1C99" w:rsidRPr="00AA1C99" w:rsidRDefault="00AA1C99" w:rsidP="00AA1C9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700E2089" w14:textId="77777777" w:rsidR="00AA1C99" w:rsidRPr="00AA1C99" w:rsidRDefault="00AA1C99" w:rsidP="00AA1C99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14:paraId="011C6681" w14:textId="77777777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362A6F59" w14:textId="77777777"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14:paraId="14FE711E" w14:textId="77777777" w:rsidR="00D23AFD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Experience of working with students with</w:t>
            </w:r>
            <w:r w:rsidR="003B7A1F">
              <w:rPr>
                <w:rFonts w:ascii="Arial" w:hAnsi="Arial"/>
              </w:rPr>
              <w:t xml:space="preserve"> mental health issues,</w:t>
            </w:r>
            <w:r w:rsidRPr="00C545CD">
              <w:rPr>
                <w:rFonts w:ascii="Arial" w:hAnsi="Arial"/>
              </w:rPr>
              <w:t xml:space="preserve"> learning difficulties and/or disabilities</w:t>
            </w:r>
            <w:r w:rsidR="00131E7E">
              <w:rPr>
                <w:rFonts w:ascii="Arial" w:hAnsi="Arial"/>
              </w:rPr>
              <w:t xml:space="preserve"> within an FE setting</w:t>
            </w:r>
            <w:r w:rsidR="009D4883">
              <w:rPr>
                <w:rFonts w:ascii="Arial" w:hAnsi="Arial"/>
              </w:rPr>
              <w:t>.</w:t>
            </w:r>
          </w:p>
          <w:p w14:paraId="00463FD4" w14:textId="77777777" w:rsidR="00D23AFD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220B56C6" w14:textId="77777777" w:rsidR="00C3596C" w:rsidRDefault="00EC548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Experience in liaising with </w:t>
            </w:r>
            <w:r w:rsidR="004A5560">
              <w:rPr>
                <w:rFonts w:ascii="Arial" w:hAnsi="Arial"/>
              </w:rPr>
              <w:t xml:space="preserve">wide ranging partner agencies including schools, parents, </w:t>
            </w:r>
            <w:r>
              <w:rPr>
                <w:rFonts w:ascii="Arial" w:hAnsi="Arial"/>
              </w:rPr>
              <w:t>carers</w:t>
            </w:r>
            <w:r w:rsidR="004A5560">
              <w:rPr>
                <w:rFonts w:ascii="Arial" w:hAnsi="Arial"/>
              </w:rPr>
              <w:t>, health and social care settings</w:t>
            </w:r>
            <w:r w:rsidR="009D4883">
              <w:rPr>
                <w:rFonts w:ascii="Arial" w:hAnsi="Arial"/>
              </w:rPr>
              <w:t>.</w:t>
            </w:r>
          </w:p>
          <w:p w14:paraId="280CAA99" w14:textId="77777777"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08F96815" w14:textId="77777777"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631A9F74" w14:textId="77777777" w:rsidR="004A5560" w:rsidRDefault="004A5560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of managing a large caseload of young people and supportin</w:t>
            </w:r>
            <w:r w:rsidR="00062EF7">
              <w:rPr>
                <w:rFonts w:ascii="Arial" w:hAnsi="Arial"/>
              </w:rPr>
              <w:t>g transitions into an FE settings</w:t>
            </w:r>
            <w:r w:rsidR="009D4883">
              <w:rPr>
                <w:rFonts w:ascii="Arial" w:hAnsi="Arial"/>
              </w:rPr>
              <w:t>.</w:t>
            </w:r>
          </w:p>
          <w:p w14:paraId="0F641D54" w14:textId="77777777"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0EC5E07B" w14:textId="77777777" w:rsidR="00062EF7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584194AA" w14:textId="77777777" w:rsidR="00062EF7" w:rsidRPr="00C545CD" w:rsidRDefault="00062EF7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Experience in delivering presentations/training to learners, parents and partner agencies.</w:t>
            </w:r>
          </w:p>
          <w:p w14:paraId="66F1309F" w14:textId="77777777" w:rsidR="00847F6C" w:rsidRPr="00C545CD" w:rsidRDefault="00847F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4DE32F0F" w14:textId="77777777" w:rsidR="00C545CD" w:rsidRDefault="00C545CD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1F91307D" w14:textId="77777777"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Experience of </w:t>
            </w:r>
            <w:r w:rsidR="00EC548C">
              <w:rPr>
                <w:rFonts w:ascii="Arial" w:hAnsi="Arial"/>
              </w:rPr>
              <w:t>delivering initial assessments</w:t>
            </w:r>
            <w:r w:rsidR="00EF57F7">
              <w:rPr>
                <w:rFonts w:ascii="Arial" w:hAnsi="Arial"/>
              </w:rPr>
              <w:t xml:space="preserve"> </w:t>
            </w:r>
            <w:r w:rsidR="002A334D">
              <w:rPr>
                <w:rFonts w:ascii="Arial" w:hAnsi="Arial"/>
              </w:rPr>
              <w:t xml:space="preserve">to learners </w:t>
            </w:r>
            <w:r w:rsidR="004A5560">
              <w:rPr>
                <w:rFonts w:ascii="Arial" w:hAnsi="Arial"/>
              </w:rPr>
              <w:t>across all FE levels of learning</w:t>
            </w:r>
            <w:r w:rsidR="009D4883">
              <w:rPr>
                <w:rFonts w:ascii="Arial" w:hAnsi="Arial"/>
              </w:rPr>
              <w:t>.</w:t>
            </w:r>
          </w:p>
          <w:p w14:paraId="1FFDDD51" w14:textId="77777777"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69201EDA" w14:textId="77777777" w:rsidR="00847F6C" w:rsidRPr="00C545CD" w:rsidRDefault="00131E7E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Knowledge</w:t>
            </w:r>
            <w:r w:rsidR="00847F6C" w:rsidRPr="00C545CD">
              <w:rPr>
                <w:rFonts w:ascii="Arial" w:hAnsi="Arial"/>
              </w:rPr>
              <w:t xml:space="preserve"> of </w:t>
            </w:r>
            <w:r>
              <w:rPr>
                <w:rFonts w:ascii="Arial" w:hAnsi="Arial"/>
              </w:rPr>
              <w:t>FE funding frameworks relating to learners with high cost support needs and associated provider obligations</w:t>
            </w:r>
            <w:r w:rsidR="009D4883">
              <w:rPr>
                <w:rFonts w:ascii="Arial" w:hAnsi="Arial"/>
              </w:rPr>
              <w:t>.</w:t>
            </w:r>
            <w:r w:rsidR="0077245F">
              <w:rPr>
                <w:rFonts w:ascii="Arial" w:hAnsi="Arial"/>
              </w:rPr>
              <w:t xml:space="preserve"> </w:t>
            </w:r>
          </w:p>
          <w:p w14:paraId="104C7467" w14:textId="77777777"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601A59C6" w14:textId="77777777" w:rsidR="00C91B3A" w:rsidRDefault="00131E7E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identify needs and design initial support plans for learners who experience a dive</w:t>
            </w:r>
            <w:r w:rsidR="00A12C56">
              <w:rPr>
                <w:rFonts w:ascii="Arial" w:hAnsi="Arial"/>
              </w:rPr>
              <w:t>rse range of disabilities,</w:t>
            </w:r>
            <w:r>
              <w:rPr>
                <w:rFonts w:ascii="Arial" w:hAnsi="Arial"/>
              </w:rPr>
              <w:t xml:space="preserve"> learning barriers</w:t>
            </w:r>
            <w:r w:rsidR="00A12C56">
              <w:rPr>
                <w:rFonts w:ascii="Arial" w:hAnsi="Arial"/>
              </w:rPr>
              <w:t xml:space="preserve"> or enduring </w:t>
            </w:r>
            <w:r w:rsidR="004A5560">
              <w:rPr>
                <w:rFonts w:ascii="Arial" w:hAnsi="Arial"/>
              </w:rPr>
              <w:t xml:space="preserve">mental </w:t>
            </w:r>
            <w:r w:rsidR="00A12C56">
              <w:rPr>
                <w:rFonts w:ascii="Arial" w:hAnsi="Arial"/>
              </w:rPr>
              <w:t>health needs</w:t>
            </w:r>
            <w:r w:rsidR="009D4883">
              <w:rPr>
                <w:rFonts w:ascii="Arial" w:hAnsi="Arial"/>
              </w:rPr>
              <w:t>.</w:t>
            </w:r>
          </w:p>
          <w:p w14:paraId="6DF2F045" w14:textId="77777777" w:rsidR="00EF57F7" w:rsidRDefault="00EF57F7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1BF88420" w14:textId="77777777" w:rsidR="00EF57F7" w:rsidRDefault="00EF57F7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Knowledge of the SEN Code of Practice and the </w:t>
            </w:r>
            <w:r w:rsidR="00933BC0">
              <w:rPr>
                <w:rFonts w:ascii="Arial" w:hAnsi="Arial"/>
              </w:rPr>
              <w:t>implications of this Act for</w:t>
            </w:r>
            <w:r w:rsidR="009D4883">
              <w:rPr>
                <w:rFonts w:ascii="Arial" w:hAnsi="Arial"/>
              </w:rPr>
              <w:t xml:space="preserve"> FE providers.</w:t>
            </w:r>
          </w:p>
          <w:p w14:paraId="27F1793F" w14:textId="77777777" w:rsidR="00AA1C99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75C53382" w14:textId="77777777" w:rsidR="00AA1C99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29560953" w14:textId="77777777" w:rsidR="00AA1C99" w:rsidRPr="00C545CD" w:rsidRDefault="00AA1C99" w:rsidP="00C545C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64B07BCF" w14:textId="77777777" w:rsidR="00C91B3A" w:rsidRPr="00AA1C99" w:rsidRDefault="00C91B3A" w:rsidP="005D101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8A990D" w14:textId="77777777"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1D1E744C" w14:textId="77777777"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346042A7" w14:textId="77777777" w:rsidR="00AA1C99" w:rsidRDefault="00AA1C99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6BE9DF9A" w14:textId="77777777" w:rsidR="00C359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C3596C"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0633F61C" w14:textId="77777777" w:rsidR="00C3596C" w:rsidRPr="00AA1C99" w:rsidRDefault="00C359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127537AA" w14:textId="77777777" w:rsidR="00D23AFD" w:rsidRPr="00AA1C99" w:rsidRDefault="00D23AFD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35E51DAB" w14:textId="77777777"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</w:p>
          <w:p w14:paraId="31B009B4" w14:textId="77777777"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49711D66" w14:textId="77777777"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14:paraId="1381B82F" w14:textId="77777777" w:rsidR="004A5560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14:paraId="7283ACA7" w14:textId="77777777" w:rsid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</w:t>
            </w:r>
          </w:p>
          <w:p w14:paraId="40836ABE" w14:textId="77777777" w:rsidR="004A5560" w:rsidRPr="00AA1C99" w:rsidRDefault="00AA1C99" w:rsidP="004A55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97D2C">
              <w:rPr>
                <w:rFonts w:ascii="Arial" w:hAnsi="Arial" w:cs="Arial"/>
                <w:b w:val="0"/>
                <w:sz w:val="20"/>
              </w:rPr>
              <w:t>D</w:t>
            </w:r>
          </w:p>
          <w:p w14:paraId="0CA2E068" w14:textId="77777777" w:rsidR="00062EF7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</w:p>
          <w:p w14:paraId="5F87A00A" w14:textId="77777777" w:rsidR="00062EF7" w:rsidRP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14:paraId="71138A8E" w14:textId="77777777" w:rsidR="00062EF7" w:rsidRP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14:paraId="15B74B25" w14:textId="77777777" w:rsidR="00847F6C" w:rsidRPr="00AA1C99" w:rsidRDefault="00062EF7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8002F1" w:rsidRPr="00AA1C99">
              <w:rPr>
                <w:rFonts w:ascii="Arial" w:hAnsi="Arial" w:cs="Arial"/>
                <w:b w:val="0"/>
                <w:sz w:val="20"/>
              </w:rPr>
              <w:t>D</w:t>
            </w:r>
          </w:p>
          <w:p w14:paraId="33CA911A" w14:textId="77777777" w:rsidR="00847F6C" w:rsidRPr="00AA1C99" w:rsidRDefault="00847F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D2D50EF" w14:textId="77777777" w:rsidR="008002F1" w:rsidRPr="00AA1C99" w:rsidRDefault="008002F1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4E86CD65" w14:textId="77777777" w:rsidR="00847F6C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23AFD" w:rsidRPr="00AA1C99">
              <w:rPr>
                <w:rFonts w:ascii="Arial" w:hAnsi="Arial" w:cs="Arial"/>
                <w:b w:val="0"/>
                <w:sz w:val="20"/>
              </w:rPr>
              <w:t>D</w:t>
            </w:r>
          </w:p>
          <w:p w14:paraId="24827D2D" w14:textId="77777777" w:rsidR="00847F6C" w:rsidRPr="00AA1C99" w:rsidRDefault="00847F6C" w:rsidP="005D1010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3D08E6E3" w14:textId="77777777" w:rsidR="00AA1C99" w:rsidRDefault="00AA1C99" w:rsidP="004A5560">
            <w:pPr>
              <w:rPr>
                <w:rFonts w:ascii="Arial" w:hAnsi="Arial" w:cs="Arial"/>
                <w:b w:val="0"/>
                <w:sz w:val="20"/>
              </w:rPr>
            </w:pPr>
          </w:p>
          <w:p w14:paraId="198E6D81" w14:textId="77777777" w:rsidR="00847F6C" w:rsidRPr="00AA1C99" w:rsidRDefault="00AA1C99" w:rsidP="004A5560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4A5560"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080BBBF1" w14:textId="77777777" w:rsidR="00847F6C" w:rsidRPr="00AA1C99" w:rsidRDefault="00847F6C" w:rsidP="00C545CD">
            <w:pPr>
              <w:rPr>
                <w:rFonts w:ascii="Arial" w:hAnsi="Arial" w:cs="Arial"/>
                <w:sz w:val="20"/>
              </w:rPr>
            </w:pPr>
          </w:p>
          <w:p w14:paraId="4535CA5E" w14:textId="77777777" w:rsidR="00EF57F7" w:rsidRPr="00AA1C99" w:rsidRDefault="00EF57F7" w:rsidP="00C545CD">
            <w:pPr>
              <w:rPr>
                <w:rFonts w:ascii="Arial" w:hAnsi="Arial" w:cs="Arial"/>
                <w:sz w:val="20"/>
              </w:rPr>
            </w:pPr>
          </w:p>
          <w:p w14:paraId="3BA14C5E" w14:textId="77777777" w:rsidR="00AA1C99" w:rsidRDefault="00675272" w:rsidP="00675272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</w:t>
            </w:r>
          </w:p>
          <w:p w14:paraId="35FB9248" w14:textId="77777777" w:rsidR="00EF57F7" w:rsidRPr="00AA1C99" w:rsidRDefault="00AA1C99" w:rsidP="00675272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</w:t>
            </w:r>
            <w:r w:rsidR="00FA7B34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EF57F7" w:rsidRPr="00AA1C99">
              <w:rPr>
                <w:rFonts w:ascii="Arial" w:hAnsi="Arial" w:cs="Arial"/>
                <w:b w:val="0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F27AFB9" w14:textId="77777777" w:rsidR="00C91B3A" w:rsidRPr="00AA1C99" w:rsidRDefault="00C91B3A" w:rsidP="005D1010">
            <w:pPr>
              <w:rPr>
                <w:rFonts w:ascii="Arial" w:hAnsi="Arial" w:cs="Arial"/>
                <w:sz w:val="20"/>
              </w:rPr>
            </w:pPr>
          </w:p>
          <w:p w14:paraId="008CFE57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3C05F093" w14:textId="77777777" w:rsidR="00C3596C" w:rsidRPr="00AA1C99" w:rsidRDefault="00C3596C" w:rsidP="005D1010">
            <w:pPr>
              <w:rPr>
                <w:rFonts w:ascii="Arial" w:hAnsi="Arial" w:cs="Arial"/>
                <w:b w:val="0"/>
                <w:sz w:val="20"/>
              </w:rPr>
            </w:pPr>
          </w:p>
          <w:p w14:paraId="4AEB0E3F" w14:textId="77777777"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368E59D5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0E191D25" w14:textId="77777777"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47FC2F8" w14:textId="77777777"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64679C94" w14:textId="77777777" w:rsidR="004A5560" w:rsidRPr="00AA1C99" w:rsidRDefault="004A5560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5EEB699" w14:textId="77777777" w:rsidR="00847F6C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61E00DCE" w14:textId="77777777"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6B7E8C59" w14:textId="77777777"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0DB1D7A" w14:textId="77777777" w:rsidR="00AA1C99" w:rsidRDefault="00062EF7" w:rsidP="00062EF7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  <w:p w14:paraId="2106C7EF" w14:textId="77777777" w:rsidR="00847F6C" w:rsidRPr="00AA1C99" w:rsidRDefault="00AA1C99" w:rsidP="00062E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1C30E3FC" w14:textId="77777777"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1AA6EAF4" w14:textId="77777777" w:rsidR="00062EF7" w:rsidRPr="00AA1C99" w:rsidRDefault="00062EF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10905328" w14:textId="77777777"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0BD2E812" w14:textId="77777777" w:rsidR="00847F6C" w:rsidRPr="00AA1C99" w:rsidRDefault="004A5560" w:rsidP="004A5560">
            <w:pPr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AA1C99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351DB968" w14:textId="77777777" w:rsidR="00847F6C" w:rsidRPr="00AA1C99" w:rsidRDefault="00847F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5E8D77" w14:textId="77777777" w:rsidR="00EF57F7" w:rsidRPr="00AA1C99" w:rsidRDefault="00EF57F7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660165" w14:textId="77777777" w:rsidR="00EF57F7" w:rsidRPr="00AA1C99" w:rsidRDefault="00AA1C99" w:rsidP="00AA1C99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EF57F7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22506080" w14:textId="77777777"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14:paraId="0092DC0E" w14:textId="77777777"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14:paraId="1D10B87D" w14:textId="77777777" w:rsidR="004A5560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  <w:r w:rsidR="004A5560"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25825E1E" w14:textId="77777777"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14:paraId="1561678D" w14:textId="77777777"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</w:t>
            </w:r>
          </w:p>
          <w:p w14:paraId="54CE425B" w14:textId="77777777" w:rsid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</w:p>
          <w:p w14:paraId="07D4931D" w14:textId="77777777" w:rsidR="00AA1C99" w:rsidRPr="00AA1C99" w:rsidRDefault="00AA1C99" w:rsidP="00EF57F7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AF/I</w:t>
            </w:r>
          </w:p>
        </w:tc>
      </w:tr>
      <w:tr w:rsidR="00C91B3A" w:rsidRPr="00B5494C" w14:paraId="37AE48C5" w14:textId="77777777" w:rsidTr="005D1010">
        <w:tc>
          <w:tcPr>
            <w:tcW w:w="2808" w:type="dxa"/>
            <w:gridSpan w:val="2"/>
            <w:shd w:val="clear" w:color="auto" w:fill="FFFF99"/>
          </w:tcPr>
          <w:p w14:paraId="3995015C" w14:textId="77777777"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2461FD7E" w14:textId="77777777"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5E468C42" w14:textId="77777777"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537FB6BD" w14:textId="77777777"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659246AD" w14:textId="77777777"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14:paraId="38D0D2A5" w14:textId="77777777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342A72F3" w14:textId="77777777"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  <w:p w14:paraId="5B88B5C2" w14:textId="77777777" w:rsidR="00C3596C" w:rsidRPr="00C545CD" w:rsidRDefault="00D23AF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Knowledge of curriculum qualification levels within further education</w:t>
            </w:r>
            <w:r w:rsidR="00C3596C" w:rsidRPr="00C545CD">
              <w:rPr>
                <w:rFonts w:ascii="Arial" w:hAnsi="Arial"/>
              </w:rPr>
              <w:t>.</w:t>
            </w:r>
          </w:p>
          <w:p w14:paraId="26B1B962" w14:textId="77777777"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0B219948" w14:textId="77777777"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 xml:space="preserve">To be able to relate to students </w:t>
            </w:r>
            <w:r w:rsidR="00C545CD" w:rsidRPr="00C545CD">
              <w:rPr>
                <w:rFonts w:ascii="Arial" w:hAnsi="Arial"/>
              </w:rPr>
              <w:t>of a wide age and ability range</w:t>
            </w:r>
            <w:r w:rsidR="009D4883">
              <w:rPr>
                <w:rFonts w:ascii="Arial" w:hAnsi="Arial"/>
              </w:rPr>
              <w:t>.</w:t>
            </w:r>
          </w:p>
          <w:p w14:paraId="230206DF" w14:textId="77777777" w:rsidR="00C545CD" w:rsidRPr="00C545CD" w:rsidRDefault="00C545C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1FCE56D4" w14:textId="77777777"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49E5D73C" w14:textId="77777777" w:rsidR="00C91B3A" w:rsidRPr="00C545CD" w:rsidRDefault="00D95B84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Effective customer service skills in a r</w:t>
            </w:r>
            <w:r w:rsidR="00C740B7">
              <w:rPr>
                <w:rFonts w:ascii="Arial" w:hAnsi="Arial"/>
              </w:rPr>
              <w:t>ange of contexts (customer facing, via email, telephone and in composing wri</w:t>
            </w:r>
            <w:r w:rsidR="006D0B6E">
              <w:rPr>
                <w:rFonts w:ascii="Arial" w:hAnsi="Arial"/>
              </w:rPr>
              <w:t>tten responses to internal and external partners</w:t>
            </w:r>
            <w:r w:rsidR="00C740B7">
              <w:rPr>
                <w:rFonts w:ascii="Arial" w:hAnsi="Arial"/>
              </w:rPr>
              <w:t>)</w:t>
            </w:r>
            <w:r w:rsidR="009D4883">
              <w:rPr>
                <w:rFonts w:ascii="Arial" w:hAnsi="Arial"/>
              </w:rPr>
              <w:t>.</w:t>
            </w:r>
          </w:p>
          <w:p w14:paraId="117EF8EF" w14:textId="77777777" w:rsidR="00847F6C" w:rsidRPr="00C545CD" w:rsidRDefault="00847F6C" w:rsidP="00847F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4F209E06" w14:textId="77777777" w:rsidR="00C91B3A" w:rsidRDefault="00847F6C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Ability t</w:t>
            </w:r>
            <w:r w:rsidR="0051213B" w:rsidRPr="00C545CD">
              <w:rPr>
                <w:rFonts w:ascii="Arial" w:hAnsi="Arial"/>
              </w:rPr>
              <w:t>o</w:t>
            </w:r>
            <w:r w:rsidR="00521551">
              <w:rPr>
                <w:rFonts w:ascii="Arial" w:hAnsi="Arial"/>
              </w:rPr>
              <w:t xml:space="preserve"> use own initiative</w:t>
            </w:r>
            <w:r w:rsidR="00A12C56">
              <w:rPr>
                <w:rFonts w:ascii="Arial" w:hAnsi="Arial"/>
              </w:rPr>
              <w:t xml:space="preserve"> to manage a caseload of high need learners and to respond to a range of daily issues relating to their 1:1 support needs and wider prevailing circums</w:t>
            </w:r>
            <w:r w:rsidR="008E4071">
              <w:rPr>
                <w:rFonts w:ascii="Arial" w:hAnsi="Arial"/>
              </w:rPr>
              <w:t>tances</w:t>
            </w:r>
            <w:r w:rsidR="009D4883">
              <w:rPr>
                <w:rFonts w:ascii="Arial" w:hAnsi="Arial"/>
              </w:rPr>
              <w:t>.</w:t>
            </w:r>
          </w:p>
          <w:p w14:paraId="315B24AC" w14:textId="77777777" w:rsidR="008E4071" w:rsidRDefault="008E407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109AA1D2" w14:textId="77777777" w:rsidR="00A12C56" w:rsidRDefault="008E407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Understanding of the wider support mechanisms in place to support learners </w:t>
            </w:r>
            <w:r w:rsidR="00521551">
              <w:rPr>
                <w:rFonts w:ascii="Arial" w:hAnsi="Arial"/>
              </w:rPr>
              <w:t>within FE</w:t>
            </w:r>
            <w:r>
              <w:rPr>
                <w:rFonts w:ascii="Arial" w:hAnsi="Arial"/>
              </w:rPr>
              <w:t xml:space="preserve"> to fully achieve their goals</w:t>
            </w:r>
            <w:r w:rsidR="009D4883">
              <w:rPr>
                <w:rFonts w:ascii="Arial" w:hAnsi="Arial"/>
              </w:rPr>
              <w:t>.</w:t>
            </w:r>
          </w:p>
          <w:p w14:paraId="173EA5C5" w14:textId="77777777" w:rsidR="0077245F" w:rsidRDefault="0077245F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596A3E0C" w14:textId="77777777" w:rsidR="0077245F" w:rsidRDefault="00521551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write baseline professional reports</w:t>
            </w:r>
            <w:r w:rsidR="0077245F">
              <w:rPr>
                <w:rFonts w:ascii="Arial" w:hAnsi="Arial"/>
              </w:rPr>
              <w:t xml:space="preserve"> for learners with high support needs and complete related funding applications to meet the costs of individual learner support</w:t>
            </w:r>
            <w:r w:rsidR="009D4883">
              <w:rPr>
                <w:rFonts w:ascii="Arial" w:hAnsi="Arial"/>
              </w:rPr>
              <w:t>.</w:t>
            </w:r>
          </w:p>
          <w:p w14:paraId="5BDB3723" w14:textId="77777777" w:rsidR="00A12C56" w:rsidRPr="00172D7D" w:rsidRDefault="00A12C56" w:rsidP="00A12C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3DF1F52" w14:textId="77777777" w:rsidR="00C91B3A" w:rsidRPr="00AA1C99" w:rsidRDefault="00C91B3A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C14BF5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0F8BAE34" w14:textId="77777777" w:rsidR="00172D7D" w:rsidRPr="00AA1C99" w:rsidRDefault="00172D7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CA6BD34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23B57C90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785FC8" w14:textId="77777777"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18FF295D" w14:textId="77777777" w:rsidR="00847F6C" w:rsidRPr="00AA1C99" w:rsidRDefault="00C3596C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0FE2A6FC" w14:textId="77777777" w:rsidR="00C740B7" w:rsidRPr="00AA1C99" w:rsidRDefault="00C740B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052CCEFE" w14:textId="77777777"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230D97A7" w14:textId="77777777"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5B7FB00B" w14:textId="77777777" w:rsidR="00847F6C" w:rsidRPr="00AA1C99" w:rsidRDefault="002A334D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4C916FAF" w14:textId="77777777"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027676AD" w14:textId="77777777"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15B3861E" w14:textId="77777777"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232CFA61" w14:textId="77777777"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0F8E1EAD" w14:textId="77777777" w:rsidR="0077245F" w:rsidRPr="00AA1C99" w:rsidRDefault="0077245F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5A3B989B" w14:textId="77777777" w:rsidR="0077245F" w:rsidRPr="00AA1C99" w:rsidRDefault="0077245F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3B5A5045" w14:textId="77777777" w:rsidR="0077245F" w:rsidRPr="00AA1C99" w:rsidRDefault="0077245F" w:rsidP="00C3596C">
            <w:pPr>
              <w:jc w:val="center"/>
              <w:rPr>
                <w:rFonts w:ascii="Arial" w:hAnsi="Arial" w:cs="Arial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12C6385E" w14:textId="77777777" w:rsidR="00C91B3A" w:rsidRPr="00AA1C99" w:rsidRDefault="00C91B3A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96D24B2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4B25A37E" w14:textId="77777777" w:rsidR="00172D7D" w:rsidRPr="00AA1C99" w:rsidRDefault="00172D7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DFE0903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15ACBC0B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B6A087" w14:textId="77777777" w:rsidR="00AA1C99" w:rsidRDefault="00AA1C99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5F392D2A" w14:textId="77777777" w:rsidR="00C3596C" w:rsidRPr="00AA1C99" w:rsidRDefault="00C3596C" w:rsidP="0052155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2F868118" w14:textId="77777777"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56135194" w14:textId="77777777" w:rsidR="00C740B7" w:rsidRPr="00AA1C99" w:rsidRDefault="00C740B7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3E2D8F21" w14:textId="77777777"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4D8C232" w14:textId="77777777" w:rsidR="00847F6C" w:rsidRPr="00AA1C99" w:rsidRDefault="00847F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3A9EF6DE" w14:textId="77777777" w:rsidR="00847F6C" w:rsidRPr="00AA1C99" w:rsidRDefault="00847F6C" w:rsidP="00172D7D">
            <w:pPr>
              <w:rPr>
                <w:rFonts w:ascii="Arial" w:hAnsi="Arial" w:cs="Arial"/>
                <w:b w:val="0"/>
                <w:sz w:val="20"/>
              </w:rPr>
            </w:pPr>
          </w:p>
          <w:p w14:paraId="7F71827A" w14:textId="77777777" w:rsidR="00A12C56" w:rsidRPr="00AA1C99" w:rsidRDefault="00A12C56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40A78EBC" w14:textId="77777777"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71BAB6B" w14:textId="77777777" w:rsidR="00847F6C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</w:t>
            </w:r>
            <w:r w:rsidR="00847F6C" w:rsidRPr="00AA1C99">
              <w:rPr>
                <w:rFonts w:ascii="Arial" w:hAnsi="Arial" w:cs="Arial"/>
                <w:b w:val="0"/>
                <w:sz w:val="20"/>
              </w:rPr>
              <w:t>I</w:t>
            </w:r>
          </w:p>
          <w:p w14:paraId="7B8C2200" w14:textId="77777777"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4A015D33" w14:textId="77777777" w:rsidR="008E4071" w:rsidRPr="00AA1C99" w:rsidRDefault="008E4071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31614977" w14:textId="77777777" w:rsidR="008E4071" w:rsidRPr="00AA1C99" w:rsidRDefault="008E4071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7C4C2F32" w14:textId="77777777" w:rsidR="0077245F" w:rsidRPr="00AA1C99" w:rsidRDefault="0077245F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11BB909F" w14:textId="77777777" w:rsidR="0077245F" w:rsidRPr="00AA1C99" w:rsidRDefault="0077245F" w:rsidP="008E4071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63A7D630" w14:textId="77777777" w:rsidR="0077245F" w:rsidRPr="00AA1C99" w:rsidRDefault="0077245F" w:rsidP="00521551">
            <w:pPr>
              <w:rPr>
                <w:rFonts w:ascii="Arial" w:hAnsi="Arial" w:cs="Arial"/>
                <w:sz w:val="20"/>
              </w:rPr>
            </w:pPr>
          </w:p>
        </w:tc>
      </w:tr>
      <w:tr w:rsidR="00C91B3A" w:rsidRPr="00B5494C" w14:paraId="79A9FAE8" w14:textId="77777777" w:rsidTr="005D101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14:paraId="3E2DCA4D" w14:textId="77777777" w:rsidR="00C91B3A" w:rsidRPr="00B5494C" w:rsidRDefault="00C91B3A" w:rsidP="005D101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14:paraId="7DB6B4F3" w14:textId="77777777" w:rsidR="00C91B3A" w:rsidRPr="00B5494C" w:rsidRDefault="00C91B3A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6548CB55" w14:textId="77777777" w:rsidR="00C91B3A" w:rsidRPr="00AA1C99" w:rsidRDefault="00AA1C99" w:rsidP="0011396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34AD5BDD" w14:textId="77777777" w:rsidR="00C91B3A" w:rsidRPr="00AA1C99" w:rsidRDefault="00AA1C99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14:paraId="640343CE" w14:textId="77777777" w:rsidTr="005D1010">
        <w:tc>
          <w:tcPr>
            <w:tcW w:w="6768" w:type="dxa"/>
            <w:gridSpan w:val="3"/>
          </w:tcPr>
          <w:p w14:paraId="090B9D61" w14:textId="77777777" w:rsidR="00C3596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</w:p>
          <w:p w14:paraId="1DA158E6" w14:textId="77777777"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Self</w:t>
            </w:r>
            <w:r w:rsidR="00AA1C99">
              <w:rPr>
                <w:rFonts w:ascii="Arial" w:hAnsi="Arial"/>
              </w:rPr>
              <w:t>-</w:t>
            </w:r>
            <w:r w:rsidRPr="00C545CD">
              <w:rPr>
                <w:rFonts w:ascii="Arial" w:hAnsi="Arial"/>
              </w:rPr>
              <w:t>motivating</w:t>
            </w:r>
            <w:r w:rsidR="00AA22DD">
              <w:rPr>
                <w:rFonts w:ascii="Arial" w:hAnsi="Arial"/>
              </w:rPr>
              <w:t xml:space="preserve"> with the ability</w:t>
            </w:r>
            <w:r w:rsidR="00D95B84">
              <w:rPr>
                <w:rFonts w:ascii="Arial" w:hAnsi="Arial"/>
              </w:rPr>
              <w:t xml:space="preserve"> to work to</w:t>
            </w:r>
            <w:r w:rsidR="00AA22DD">
              <w:rPr>
                <w:rFonts w:ascii="Arial" w:hAnsi="Arial"/>
              </w:rPr>
              <w:t xml:space="preserve"> tight</w:t>
            </w:r>
            <w:r w:rsidR="00D95B84">
              <w:rPr>
                <w:rFonts w:ascii="Arial" w:hAnsi="Arial"/>
              </w:rPr>
              <w:t xml:space="preserve"> deadlines</w:t>
            </w:r>
            <w:r w:rsidR="009D4883">
              <w:rPr>
                <w:rFonts w:ascii="Arial" w:hAnsi="Arial"/>
              </w:rPr>
              <w:t>.</w:t>
            </w:r>
          </w:p>
          <w:p w14:paraId="51DC2E0B" w14:textId="77777777"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06DF4892" w14:textId="77777777" w:rsidR="00C3596C" w:rsidRPr="00C545CD" w:rsidRDefault="00F524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Excellent team player</w:t>
            </w:r>
            <w:r w:rsidR="009D4883">
              <w:rPr>
                <w:rFonts w:ascii="Arial" w:hAnsi="Arial"/>
              </w:rPr>
              <w:t>.</w:t>
            </w:r>
          </w:p>
          <w:p w14:paraId="3EEFC415" w14:textId="77777777"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0F423891" w14:textId="77777777"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Effective time management</w:t>
            </w:r>
            <w:r w:rsidR="00D95B84">
              <w:rPr>
                <w:rFonts w:ascii="Arial" w:hAnsi="Arial"/>
              </w:rPr>
              <w:t xml:space="preserve"> and ability to organise daily meetings with a range of partners and parents</w:t>
            </w:r>
            <w:r w:rsidR="009D4883">
              <w:rPr>
                <w:rFonts w:ascii="Arial" w:hAnsi="Arial"/>
              </w:rPr>
              <w:t>.</w:t>
            </w:r>
          </w:p>
          <w:p w14:paraId="7A80CB78" w14:textId="77777777"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3A0AAEA9" w14:textId="77777777"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Flexibility</w:t>
            </w:r>
            <w:r w:rsidR="00D95B84">
              <w:rPr>
                <w:rFonts w:ascii="Arial" w:hAnsi="Arial"/>
              </w:rPr>
              <w:t xml:space="preserve"> and willingness to regularly travel offsite to link with a wide range of partner schools and agencies</w:t>
            </w:r>
            <w:r w:rsidR="009D4883">
              <w:rPr>
                <w:rFonts w:ascii="Arial" w:hAnsi="Arial"/>
              </w:rPr>
              <w:t>.</w:t>
            </w:r>
          </w:p>
          <w:p w14:paraId="46DB4ACF" w14:textId="77777777"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65D1B0A1" w14:textId="77777777"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Excellent administrative skills</w:t>
            </w:r>
            <w:r w:rsidR="00A719B9">
              <w:rPr>
                <w:rFonts w:ascii="Arial" w:hAnsi="Arial"/>
              </w:rPr>
              <w:t xml:space="preserve"> with the ability to use the full Microsoft Office toolset and to organise an electronic diary</w:t>
            </w:r>
            <w:r w:rsidR="009D4883">
              <w:rPr>
                <w:rFonts w:ascii="Arial" w:hAnsi="Arial"/>
              </w:rPr>
              <w:t>.</w:t>
            </w:r>
          </w:p>
          <w:p w14:paraId="3871EAA1" w14:textId="77777777" w:rsidR="00C545CD" w:rsidRDefault="00C545CD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0542E9AD" w14:textId="77777777"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 w:rsidRPr="00C545CD">
              <w:rPr>
                <w:rFonts w:ascii="Arial" w:hAnsi="Arial"/>
              </w:rPr>
              <w:t>Committed to the principles of valuing diversity and equal opportunities.</w:t>
            </w:r>
          </w:p>
          <w:p w14:paraId="730B3463" w14:textId="77777777" w:rsidR="00C3596C" w:rsidRPr="00C545CD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14:paraId="0FE5B00E" w14:textId="77777777" w:rsidR="00C91B3A" w:rsidRPr="00B5494C" w:rsidRDefault="00C3596C" w:rsidP="00C3596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Cs w:val="22"/>
              </w:rPr>
            </w:pPr>
            <w:r w:rsidRPr="00C545CD">
              <w:rPr>
                <w:rFonts w:ascii="Arial" w:hAnsi="Arial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142" w:type="dxa"/>
          </w:tcPr>
          <w:p w14:paraId="799FC6C0" w14:textId="77777777" w:rsidR="00AA1C99" w:rsidRDefault="00AA1C99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0198A066" w14:textId="77777777" w:rsidR="00C91B3A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574E2B37" w14:textId="77777777" w:rsidR="00C545CD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6CDCC5BB" w14:textId="77777777" w:rsidR="00C3596C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6C9A79B0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D3B3E5C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64D43F23" w14:textId="77777777"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3D871B53" w14:textId="77777777" w:rsidR="00AA22DD" w:rsidRPr="00AA1C99" w:rsidRDefault="00AA22D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0330116D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66194701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2C5EB59" w14:textId="77777777"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2DE29B16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6964683E" w14:textId="77777777" w:rsidR="00A719B9" w:rsidRPr="00AA1C99" w:rsidRDefault="00A719B9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14:paraId="4BFFF6C7" w14:textId="77777777" w:rsidR="00A719B9" w:rsidRPr="00AA1C99" w:rsidRDefault="00A719B9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14:paraId="35AB0B7B" w14:textId="77777777" w:rsidR="00C3596C" w:rsidRPr="00AA1C99" w:rsidRDefault="00C3596C" w:rsidP="00A719B9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  <w:p w14:paraId="7DE449B1" w14:textId="77777777"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39EC0D9A" w14:textId="77777777" w:rsidR="00C3596C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E</w:t>
            </w:r>
          </w:p>
        </w:tc>
        <w:tc>
          <w:tcPr>
            <w:tcW w:w="1738" w:type="dxa"/>
          </w:tcPr>
          <w:p w14:paraId="2FD2A1FE" w14:textId="77777777" w:rsidR="00AA1C99" w:rsidRDefault="00AA1C99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3E9D46F8" w14:textId="77777777" w:rsidR="00C91B3A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32B86CB0" w14:textId="77777777" w:rsidR="00C545CD" w:rsidRPr="00AA1C99" w:rsidRDefault="00C545CD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682E788C" w14:textId="77777777" w:rsidR="00C3596C" w:rsidRPr="00AA1C99" w:rsidRDefault="00C3596C" w:rsidP="00C545CD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59D3802E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21E93F14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0C2597FE" w14:textId="77777777" w:rsidR="00C545CD" w:rsidRPr="00AA1C99" w:rsidRDefault="00C545C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1944A7D1" w14:textId="77777777" w:rsidR="00AA22DD" w:rsidRPr="00AA1C99" w:rsidRDefault="00AA22DD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79E6CDC5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2670FE65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57DC3E09" w14:textId="77777777" w:rsidR="00AA1C99" w:rsidRDefault="00AA1C9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3744B4D7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61DA6037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11A9FC18" w14:textId="77777777" w:rsidR="00A719B9" w:rsidRPr="00AA1C99" w:rsidRDefault="00A719B9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4138DD97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3D99BE86" w14:textId="77777777" w:rsidR="00C545CD" w:rsidRPr="00AA1C99" w:rsidRDefault="00C545CD" w:rsidP="00A719B9">
            <w:pPr>
              <w:rPr>
                <w:rFonts w:ascii="Arial" w:hAnsi="Arial" w:cs="Arial"/>
                <w:b w:val="0"/>
                <w:sz w:val="20"/>
              </w:rPr>
            </w:pPr>
          </w:p>
          <w:p w14:paraId="4E2EFE42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AA1C99">
              <w:rPr>
                <w:rFonts w:ascii="Arial" w:hAnsi="Arial" w:cs="Arial"/>
                <w:b w:val="0"/>
                <w:sz w:val="20"/>
              </w:rPr>
              <w:t>AF/I</w:t>
            </w:r>
          </w:p>
          <w:p w14:paraId="7BDD132C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358015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7FA4A1" w14:textId="77777777" w:rsidR="00C3596C" w:rsidRPr="00AA1C99" w:rsidRDefault="00C3596C" w:rsidP="00C359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DBB033" w14:textId="77777777" w:rsidR="00C3596C" w:rsidRPr="00AA1C99" w:rsidRDefault="00C3596C" w:rsidP="00C3596C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6C4D2747" w14:textId="77777777" w:rsidR="00C91B3A" w:rsidRPr="00E2473E" w:rsidRDefault="00C91B3A" w:rsidP="00C91B3A"/>
    <w:p w14:paraId="66E8BFC8" w14:textId="77777777" w:rsidR="00E91EF9" w:rsidRDefault="00E91EF9"/>
    <w:sectPr w:rsidR="00E91EF9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3A"/>
    <w:rsid w:val="00003F81"/>
    <w:rsid w:val="00062EF7"/>
    <w:rsid w:val="00091D23"/>
    <w:rsid w:val="0011396A"/>
    <w:rsid w:val="00131E7E"/>
    <w:rsid w:val="00154374"/>
    <w:rsid w:val="00172D7D"/>
    <w:rsid w:val="00211258"/>
    <w:rsid w:val="00224DA1"/>
    <w:rsid w:val="0025387C"/>
    <w:rsid w:val="00254EAB"/>
    <w:rsid w:val="00273DAD"/>
    <w:rsid w:val="002A334D"/>
    <w:rsid w:val="0030319B"/>
    <w:rsid w:val="00381EEC"/>
    <w:rsid w:val="003B7A1F"/>
    <w:rsid w:val="00413A4B"/>
    <w:rsid w:val="004322F3"/>
    <w:rsid w:val="004A5560"/>
    <w:rsid w:val="0051213B"/>
    <w:rsid w:val="00521551"/>
    <w:rsid w:val="0055409A"/>
    <w:rsid w:val="005613E5"/>
    <w:rsid w:val="00562BC1"/>
    <w:rsid w:val="00574F47"/>
    <w:rsid w:val="005D1010"/>
    <w:rsid w:val="00663F05"/>
    <w:rsid w:val="00675272"/>
    <w:rsid w:val="006D0B6E"/>
    <w:rsid w:val="0077245F"/>
    <w:rsid w:val="007E1ABC"/>
    <w:rsid w:val="008002F1"/>
    <w:rsid w:val="008250AE"/>
    <w:rsid w:val="00847F6C"/>
    <w:rsid w:val="00850D07"/>
    <w:rsid w:val="00864B09"/>
    <w:rsid w:val="008E4071"/>
    <w:rsid w:val="00933BC0"/>
    <w:rsid w:val="0094069C"/>
    <w:rsid w:val="009D4883"/>
    <w:rsid w:val="00A12C56"/>
    <w:rsid w:val="00A719B9"/>
    <w:rsid w:val="00AA1C99"/>
    <w:rsid w:val="00AA22DD"/>
    <w:rsid w:val="00AD629B"/>
    <w:rsid w:val="00AE57E4"/>
    <w:rsid w:val="00B3474C"/>
    <w:rsid w:val="00BE12B8"/>
    <w:rsid w:val="00C048EE"/>
    <w:rsid w:val="00C3596C"/>
    <w:rsid w:val="00C545CD"/>
    <w:rsid w:val="00C6122D"/>
    <w:rsid w:val="00C740B7"/>
    <w:rsid w:val="00C91B3A"/>
    <w:rsid w:val="00CE7562"/>
    <w:rsid w:val="00D23AFD"/>
    <w:rsid w:val="00D95B84"/>
    <w:rsid w:val="00D97D2C"/>
    <w:rsid w:val="00DC5466"/>
    <w:rsid w:val="00E02A7F"/>
    <w:rsid w:val="00E418FB"/>
    <w:rsid w:val="00E50AA6"/>
    <w:rsid w:val="00E66D38"/>
    <w:rsid w:val="00E735E7"/>
    <w:rsid w:val="00E91EF9"/>
    <w:rsid w:val="00EC4A1E"/>
    <w:rsid w:val="00EC548C"/>
    <w:rsid w:val="00EF57F7"/>
    <w:rsid w:val="00F03945"/>
    <w:rsid w:val="00F51FDE"/>
    <w:rsid w:val="00F5246C"/>
    <w:rsid w:val="00F86507"/>
    <w:rsid w:val="00FA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1E0D"/>
  <w15:docId w15:val="{B0253B07-13B4-4876-9070-307503D5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3A"/>
    <w:rPr>
      <w:rFonts w:ascii="CG Omega" w:eastAsia="Times New Roman" w:hAnsi="CG Omega"/>
      <w:b/>
      <w:sz w:val="24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010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C3596C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C3596C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847F6C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B9B20-FE45-4A29-B2A7-5BDC0E28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Julie Skidmore</cp:lastModifiedBy>
  <cp:revision>3</cp:revision>
  <cp:lastPrinted>2014-07-08T07:26:00Z</cp:lastPrinted>
  <dcterms:created xsi:type="dcterms:W3CDTF">2023-10-18T14:26:00Z</dcterms:created>
  <dcterms:modified xsi:type="dcterms:W3CDTF">2023-10-18T14:38:00Z</dcterms:modified>
</cp:coreProperties>
</file>