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155C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1EB98D8A" wp14:editId="4F77A95E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1EC86934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0978B042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60"/>
        <w:gridCol w:w="284"/>
        <w:gridCol w:w="1559"/>
        <w:gridCol w:w="3827"/>
      </w:tblGrid>
      <w:tr w:rsidR="00327F97" w:rsidRPr="00C404E3" w14:paraId="1A6AC732" w14:textId="77777777" w:rsidTr="008D0546">
        <w:tc>
          <w:tcPr>
            <w:tcW w:w="1413" w:type="dxa"/>
          </w:tcPr>
          <w:p w14:paraId="760E8893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14:paraId="269A5CE0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</w:p>
        </w:tc>
        <w:tc>
          <w:tcPr>
            <w:tcW w:w="284" w:type="dxa"/>
            <w:shd w:val="clear" w:color="auto" w:fill="F3F3F3"/>
          </w:tcPr>
          <w:p w14:paraId="0AE9BF64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6013C7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14:paraId="34E398D4" w14:textId="7AE50651" w:rsidR="00327F97" w:rsidRPr="00C404E3" w:rsidRDefault="00350EDF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Hair and Beauty</w:t>
            </w:r>
          </w:p>
        </w:tc>
      </w:tr>
      <w:tr w:rsidR="00327F97" w:rsidRPr="00C404E3" w14:paraId="3864BF6F" w14:textId="77777777" w:rsidTr="008D0546">
        <w:tc>
          <w:tcPr>
            <w:tcW w:w="1413" w:type="dxa"/>
          </w:tcPr>
          <w:p w14:paraId="0D689C43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14:paraId="013F7AAE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4D7C70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2 - 7</w:t>
            </w:r>
            <w:r w:rsidR="004D7C70">
              <w:rPr>
                <w:rFonts w:ascii="Arial" w:hAnsi="Arial" w:cs="Arial"/>
                <w:smallCaps/>
                <w:sz w:val="22"/>
                <w:szCs w:val="22"/>
              </w:rPr>
              <w:t>57</w:t>
            </w:r>
          </w:p>
        </w:tc>
        <w:tc>
          <w:tcPr>
            <w:tcW w:w="284" w:type="dxa"/>
            <w:shd w:val="clear" w:color="auto" w:fill="F3F3F3"/>
          </w:tcPr>
          <w:p w14:paraId="7B520B7F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900060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14:paraId="506B1DD8" w14:textId="44A3088B" w:rsidR="00327F97" w:rsidRPr="00C404E3" w:rsidRDefault="00350EDF" w:rsidP="004350E7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080-24</w:t>
            </w:r>
          </w:p>
        </w:tc>
      </w:tr>
    </w:tbl>
    <w:p w14:paraId="0C10E89C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p w14:paraId="7FB84FA2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01"/>
        <w:gridCol w:w="2126"/>
      </w:tblGrid>
      <w:tr w:rsidR="00851785" w:rsidRPr="00C404E3" w14:paraId="6D8D4119" w14:textId="77777777" w:rsidTr="00851785">
        <w:trPr>
          <w:trHeight w:val="1276"/>
        </w:trPr>
        <w:tc>
          <w:tcPr>
            <w:tcW w:w="6516" w:type="dxa"/>
            <w:shd w:val="clear" w:color="auto" w:fill="FFFF99"/>
          </w:tcPr>
          <w:p w14:paraId="5CD3E513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4807E10B" w14:textId="77777777" w:rsidR="00851785" w:rsidRPr="00C404E3" w:rsidRDefault="00851785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71514659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851785">
              <w:rPr>
                <w:rFonts w:ascii="Arial" w:hAnsi="Arial" w:cs="Arial"/>
                <w:smallCaps/>
                <w:sz w:val="22"/>
                <w:szCs w:val="22"/>
              </w:rPr>
              <w:t xml:space="preserve">Criteria 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Essential (E)</w:t>
            </w:r>
          </w:p>
          <w:p w14:paraId="5604BEFD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2126" w:type="dxa"/>
            <w:shd w:val="clear" w:color="auto" w:fill="FFFF99"/>
          </w:tcPr>
          <w:p w14:paraId="0F1FD717" w14:textId="77777777" w:rsidR="00851785" w:rsidRPr="00851785" w:rsidRDefault="00851785" w:rsidP="00851785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851785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538B4567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20F2552A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Application (AP)</w:t>
            </w:r>
          </w:p>
          <w:p w14:paraId="0BB9F072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14:paraId="774A0420" w14:textId="77777777" w:rsidR="00851785" w:rsidRPr="00C404E3" w:rsidRDefault="00851785" w:rsidP="00851785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40636385" w14:textId="77777777" w:rsidTr="00851785">
        <w:trPr>
          <w:trHeight w:val="2528"/>
        </w:trPr>
        <w:tc>
          <w:tcPr>
            <w:tcW w:w="6516" w:type="dxa"/>
          </w:tcPr>
          <w:p w14:paraId="5F07577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Teaching </w:t>
            </w:r>
            <w:r w:rsidR="00851785" w:rsidRPr="009F76B3">
              <w:rPr>
                <w:rFonts w:ascii="Arial" w:hAnsi="Arial"/>
                <w:sz w:val="22"/>
                <w:szCs w:val="22"/>
              </w:rPr>
              <w:t>qualification Cert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Ed</w:t>
            </w:r>
          </w:p>
          <w:p w14:paraId="37B4368B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79D4E1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professional updating and development</w:t>
            </w:r>
          </w:p>
          <w:p w14:paraId="08C86DF1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C2E7DE3" w14:textId="77777777" w:rsidR="00134BFC" w:rsidRDefault="00D3499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De</w:t>
            </w:r>
            <w:r w:rsidR="001F0E92">
              <w:rPr>
                <w:rFonts w:ascii="Arial" w:hAnsi="Arial" w:cs="Arial"/>
                <w:b w:val="0"/>
                <w:sz w:val="22"/>
                <w:szCs w:val="22"/>
              </w:rPr>
              <w:t>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ree</w:t>
            </w:r>
            <w:r w:rsidR="00DA4160">
              <w:rPr>
                <w:rFonts w:ascii="Arial" w:hAnsi="Arial" w:cs="Arial"/>
                <w:b w:val="0"/>
                <w:sz w:val="22"/>
                <w:szCs w:val="22"/>
              </w:rPr>
              <w:t xml:space="preserve"> o</w:t>
            </w:r>
            <w:r w:rsidR="00A577B4">
              <w:rPr>
                <w:rFonts w:ascii="Arial" w:hAnsi="Arial" w:cs="Arial"/>
                <w:b w:val="0"/>
                <w:sz w:val="22"/>
                <w:szCs w:val="22"/>
              </w:rPr>
              <w:t>r equivalent in a relevant area.</w:t>
            </w:r>
          </w:p>
          <w:p w14:paraId="6EA01DF1" w14:textId="77777777" w:rsidR="00A91C93" w:rsidRDefault="00A91C93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FA99466" w14:textId="77777777" w:rsidR="00A91C9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award and V award</w:t>
            </w:r>
          </w:p>
          <w:p w14:paraId="77AECB9E" w14:textId="77777777" w:rsidR="00846DF6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7C65FF1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Level 2 English and Mathematics qualification</w:t>
            </w:r>
          </w:p>
        </w:tc>
        <w:tc>
          <w:tcPr>
            <w:tcW w:w="1701" w:type="dxa"/>
          </w:tcPr>
          <w:p w14:paraId="605B579F" w14:textId="77777777" w:rsidR="00A474F0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B3D5C02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FF8C1F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5AF6178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B1B1F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A8C6EFF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8AF47F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5D26708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C76EE8" w14:textId="77777777" w:rsidR="00134BFC" w:rsidRPr="009F76B3" w:rsidRDefault="00846DF6" w:rsidP="004350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64F67B51" w14:textId="77777777" w:rsidR="00327F97" w:rsidRPr="009F76B3" w:rsidRDefault="009F76B3" w:rsidP="00AE3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5EE5C5BD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DFD268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897A517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A53DDF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5A4357AC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873C25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31B4F67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C1F4D7" w14:textId="77777777" w:rsidR="009F76B3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0DAAE73" w14:textId="77777777" w:rsidR="009F76B3" w:rsidRPr="009F76B3" w:rsidRDefault="00134BF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851785" w:rsidRPr="00C404E3" w14:paraId="1FA25D70" w14:textId="77777777" w:rsidTr="00BC0F07">
        <w:tc>
          <w:tcPr>
            <w:tcW w:w="6516" w:type="dxa"/>
            <w:shd w:val="clear" w:color="auto" w:fill="FFFF99"/>
          </w:tcPr>
          <w:p w14:paraId="3FEDB4D1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1D3E850D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0283165F" w14:textId="77777777" w:rsidR="00851785" w:rsidRPr="00C404E3" w:rsidRDefault="00851785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79FDFB65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53F0BB5E" w14:textId="77777777" w:rsidTr="00851785">
        <w:tc>
          <w:tcPr>
            <w:tcW w:w="6516" w:type="dxa"/>
          </w:tcPr>
          <w:p w14:paraId="32E752F3" w14:textId="77777777" w:rsidR="009F76B3" w:rsidRPr="009F76B3" w:rsidRDefault="003011AB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Teaching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="009F76B3"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6F661622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A6BF8BC" w14:textId="77777777" w:rsidR="009F76B3" w:rsidRDefault="00055B8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Experience </w:t>
            </w:r>
            <w:r w:rsidR="009F76B3" w:rsidRPr="009F76B3">
              <w:rPr>
                <w:rFonts w:ascii="Arial" w:hAnsi="Arial"/>
                <w:sz w:val="22"/>
                <w:szCs w:val="22"/>
              </w:rPr>
              <w:t>of managing staff</w:t>
            </w:r>
          </w:p>
          <w:p w14:paraId="5B320ACE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9D557C1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14:paraId="7894558F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DA355F8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DB2715">
              <w:rPr>
                <w:rFonts w:ascii="Arial" w:hAnsi="Arial"/>
                <w:sz w:val="22"/>
                <w:szCs w:val="22"/>
              </w:rPr>
              <w:t xml:space="preserve">ng </w:t>
            </w:r>
            <w:r w:rsidR="003011AB">
              <w:rPr>
                <w:rFonts w:ascii="Arial" w:hAnsi="Arial"/>
                <w:sz w:val="22"/>
                <w:szCs w:val="22"/>
              </w:rPr>
              <w:t>programmes at Levels 1-3</w:t>
            </w:r>
          </w:p>
          <w:p w14:paraId="2E25F139" w14:textId="77777777" w:rsidR="003011AB" w:rsidRDefault="003011AB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00A3E15E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monitoring and managing </w:t>
            </w:r>
            <w:proofErr w:type="gramStart"/>
            <w:r w:rsidRPr="00D237C3">
              <w:rPr>
                <w:rFonts w:ascii="Arial" w:hAnsi="Arial"/>
                <w:sz w:val="22"/>
                <w:szCs w:val="22"/>
              </w:rPr>
              <w:t>work based</w:t>
            </w:r>
            <w:proofErr w:type="gramEnd"/>
            <w:r w:rsidRPr="00D237C3">
              <w:rPr>
                <w:rFonts w:ascii="Arial" w:hAnsi="Arial"/>
                <w:sz w:val="22"/>
                <w:szCs w:val="22"/>
              </w:rPr>
              <w:t xml:space="preserve"> learning provision</w:t>
            </w:r>
          </w:p>
          <w:p w14:paraId="2A097578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7EC376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4C16B30A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DDF5A68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1C9BFE1B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7701FBC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137E458B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E3E9B98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14:paraId="72E3F59A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E51F7A1" w14:textId="77777777"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14:paraId="19959782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E21CA9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14:paraId="6F724F57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F5AB58B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processes.</w:t>
            </w:r>
          </w:p>
          <w:p w14:paraId="25F34F91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2403EC1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14:paraId="75B413C1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866C250" w14:textId="77777777"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701" w:type="dxa"/>
          </w:tcPr>
          <w:p w14:paraId="39393089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6207B775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15EC7A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1DF085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0A0DCE1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469747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D265C3B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AD0A52" w14:textId="77777777" w:rsidR="009F76B3" w:rsidRDefault="00F70F1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07198D3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00907F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B43AAB" w14:textId="77777777" w:rsidR="009F76B3" w:rsidRDefault="00F70F1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63B867E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A3577C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5FDD02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3DAE489A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242298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501B94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F3EC7FE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8B4334" w14:textId="77777777"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79DD2E5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B06D16" w14:textId="77777777"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55D349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42977FBF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0C8F43" w14:textId="77777777"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1E0E51F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C27954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565A8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009BC37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86702F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08A8BA0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1B36B7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50EF029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20267E" w14:textId="77777777"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21718232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lastRenderedPageBreak/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A9C8A8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7A8EF9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CB8F9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650895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B1DE9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34B63196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990755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5BB186E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4F18E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D393E6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6DDCB0E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C38C29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E4E3F3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D09C00F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19F709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26EA36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CF40092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C6AA8C" w14:textId="77777777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B89779A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BE385F" w14:textId="77777777"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855DDF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E6EE0D2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B3A397" w14:textId="77777777"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C97C6BF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B086FE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37B6FC" w14:textId="77777777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3473ACED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DCF98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0D1EFB6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E5C566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9D2C14E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4EB2B7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72AE71A" w14:textId="77777777" w:rsidR="004350E7" w:rsidRPr="009F76B3" w:rsidRDefault="004350E7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785" w:rsidRPr="00C404E3" w14:paraId="11E8CD42" w14:textId="77777777" w:rsidTr="00DA1DE6">
        <w:tc>
          <w:tcPr>
            <w:tcW w:w="6516" w:type="dxa"/>
            <w:shd w:val="clear" w:color="auto" w:fill="FFFF99"/>
          </w:tcPr>
          <w:p w14:paraId="5550E6B4" w14:textId="77777777" w:rsidR="00851785" w:rsidRPr="00C404E3" w:rsidRDefault="00851785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1BAF7444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14:paraId="350C0542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2932836E" w14:textId="77777777" w:rsidR="00851785" w:rsidRPr="00C404E3" w:rsidRDefault="00851785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6E91709C" w14:textId="77777777" w:rsidTr="00851785">
        <w:tc>
          <w:tcPr>
            <w:tcW w:w="6516" w:type="dxa"/>
          </w:tcPr>
          <w:p w14:paraId="2B171C98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0AEDD" w14:textId="65F8EF86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developments in a relevant curriculum area</w:t>
            </w:r>
          </w:p>
          <w:p w14:paraId="05311E3E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861EEB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700FB32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559B73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14:paraId="7DD77C98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ED3C07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14:paraId="2C8B68C7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B3F6212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49A24D31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27825F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06566F46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CF7766B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7C86C43A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922F1B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2C9FAAB6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464C88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296ED185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B689E4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178DD8A6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7BD28A1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14:paraId="6ECC7789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512B4D0" w14:textId="77777777" w:rsidR="00E93751" w:rsidRPr="009F76B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  <w:p w14:paraId="29AF54B9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5209C9" w14:textId="77777777" w:rsidR="009F76B3" w:rsidRPr="00C404E3" w:rsidRDefault="009F76B3" w:rsidP="009F76B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4E2FEC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14AA6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EE99AF2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EA0B30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BBD8AC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742D15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F24D00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D80F90E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DF51E6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D55A6CB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EC831B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16E4F9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F12BB4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022660E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6110F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47D53F75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F046E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4EDD6FE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1BA6A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5FD5EA9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94FE4B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6AEC448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0D1116" w14:textId="77777777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553528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CE53A44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F90A69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113178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67A37B78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C49140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104F1E1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C03655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F11C72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1DCF26C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4CC4C5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0258180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E5E45E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376ADF6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FC789B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AB9BA9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7F9BED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68DC4C3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C25BCF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648EE7D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F20688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2DF15012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999304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27A9B71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E13DB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008E826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BED7C4" w14:textId="77777777"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684B81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0254A69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480F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F4C0B3" w14:textId="77777777" w:rsidR="00E93751" w:rsidRPr="00C404E3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</w:tc>
      </w:tr>
      <w:tr w:rsidR="00851785" w:rsidRPr="00C404E3" w14:paraId="0E059265" w14:textId="77777777" w:rsidTr="00BB44E9">
        <w:trPr>
          <w:trHeight w:val="473"/>
        </w:trPr>
        <w:tc>
          <w:tcPr>
            <w:tcW w:w="6516" w:type="dxa"/>
            <w:shd w:val="clear" w:color="auto" w:fill="FFFF99"/>
          </w:tcPr>
          <w:p w14:paraId="5C9A0BDA" w14:textId="77777777" w:rsidR="00851785" w:rsidRPr="00C404E3" w:rsidRDefault="00851785" w:rsidP="00851785">
            <w:pPr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851785">
              <w:rPr>
                <w:rFonts w:ascii="Arial" w:hAnsi="Arial" w:cs="Arial"/>
                <w:b w:val="0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701" w:type="dxa"/>
            <w:shd w:val="clear" w:color="auto" w:fill="FFFF99"/>
          </w:tcPr>
          <w:p w14:paraId="1CC59BB7" w14:textId="77777777" w:rsidR="00851785" w:rsidRPr="00C404E3" w:rsidRDefault="00851785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99"/>
          </w:tcPr>
          <w:p w14:paraId="63F37613" w14:textId="77777777" w:rsidR="00851785" w:rsidRPr="00C404E3" w:rsidRDefault="00851785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0935D1E2" w14:textId="77777777" w:rsidTr="00851785">
        <w:trPr>
          <w:trHeight w:val="4045"/>
        </w:trPr>
        <w:tc>
          <w:tcPr>
            <w:tcW w:w="6516" w:type="dxa"/>
          </w:tcPr>
          <w:p w14:paraId="06CDD7DB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Pr="007F3883">
              <w:rPr>
                <w:rFonts w:ascii="Arial" w:hAnsi="Arial"/>
                <w:sz w:val="22"/>
                <w:szCs w:val="22"/>
              </w:rPr>
              <w:t xml:space="preserve"> College 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(&amp; other)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21DE91A6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28663C5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28AE6DEF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6BC3CEB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3E79EE12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AEF530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61012BAB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F53B48" w14:textId="77777777" w:rsidR="00134BFC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  <w:p w14:paraId="4EEFEBCF" w14:textId="77777777" w:rsidR="00134BFC" w:rsidRPr="00C404E3" w:rsidRDefault="00134BFC" w:rsidP="009F76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3635F2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BC06545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F9F888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C06BF8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EFAFEE1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10EC41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4476D1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F8F1DD8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078D338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64BC677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40982C6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EA9A9B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39FA63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126" w:type="dxa"/>
          </w:tcPr>
          <w:p w14:paraId="554765C8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F187DE1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A1DA82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888CA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46B485DF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80A9B6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B5B98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5F5C411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6F7E97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584C76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67A0A08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DFB377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F4BEE9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A4CD2F3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459A1C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C176EF" w14:textId="77777777" w:rsidR="00327F97" w:rsidRPr="00E2473E" w:rsidRDefault="00327F97" w:rsidP="007C3DF4">
      <w:pPr>
        <w:jc w:val="center"/>
      </w:pPr>
    </w:p>
    <w:p w14:paraId="48FCA101" w14:textId="77777777" w:rsidR="00AE2F02" w:rsidRDefault="00AE2F02" w:rsidP="007C3DF4">
      <w:pPr>
        <w:jc w:val="center"/>
      </w:pPr>
    </w:p>
    <w:sectPr w:rsidR="00AE2F02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55B86"/>
    <w:rsid w:val="00065358"/>
    <w:rsid w:val="0008306D"/>
    <w:rsid w:val="00094A4B"/>
    <w:rsid w:val="000D1A5B"/>
    <w:rsid w:val="00134BFC"/>
    <w:rsid w:val="0018733F"/>
    <w:rsid w:val="001F0E92"/>
    <w:rsid w:val="00215CA0"/>
    <w:rsid w:val="00226869"/>
    <w:rsid w:val="0025387C"/>
    <w:rsid w:val="00273DAD"/>
    <w:rsid w:val="002817D9"/>
    <w:rsid w:val="0029735A"/>
    <w:rsid w:val="002C3537"/>
    <w:rsid w:val="002D5A17"/>
    <w:rsid w:val="003011AB"/>
    <w:rsid w:val="003243FF"/>
    <w:rsid w:val="00327F97"/>
    <w:rsid w:val="00350EDF"/>
    <w:rsid w:val="003A17F8"/>
    <w:rsid w:val="003B11EB"/>
    <w:rsid w:val="003C14A1"/>
    <w:rsid w:val="0042669F"/>
    <w:rsid w:val="004322F3"/>
    <w:rsid w:val="004350E7"/>
    <w:rsid w:val="00440768"/>
    <w:rsid w:val="004676B9"/>
    <w:rsid w:val="00471A85"/>
    <w:rsid w:val="004A02D7"/>
    <w:rsid w:val="004D2AC9"/>
    <w:rsid w:val="004D44F9"/>
    <w:rsid w:val="004D7C70"/>
    <w:rsid w:val="0053483F"/>
    <w:rsid w:val="0055154F"/>
    <w:rsid w:val="0055409A"/>
    <w:rsid w:val="0056657D"/>
    <w:rsid w:val="005D1010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F3883"/>
    <w:rsid w:val="00813896"/>
    <w:rsid w:val="0081609A"/>
    <w:rsid w:val="00846DF6"/>
    <w:rsid w:val="00851785"/>
    <w:rsid w:val="00864B09"/>
    <w:rsid w:val="00864E38"/>
    <w:rsid w:val="0089324A"/>
    <w:rsid w:val="008B3B79"/>
    <w:rsid w:val="008D0546"/>
    <w:rsid w:val="0090327E"/>
    <w:rsid w:val="009108E2"/>
    <w:rsid w:val="009372CE"/>
    <w:rsid w:val="0094069C"/>
    <w:rsid w:val="009422C9"/>
    <w:rsid w:val="009B78D2"/>
    <w:rsid w:val="009F76B3"/>
    <w:rsid w:val="00A326F2"/>
    <w:rsid w:val="00A474F0"/>
    <w:rsid w:val="00A577B4"/>
    <w:rsid w:val="00A6125F"/>
    <w:rsid w:val="00A61BDC"/>
    <w:rsid w:val="00A91C93"/>
    <w:rsid w:val="00A92111"/>
    <w:rsid w:val="00A93FBB"/>
    <w:rsid w:val="00AD629B"/>
    <w:rsid w:val="00AE2F02"/>
    <w:rsid w:val="00AE31BB"/>
    <w:rsid w:val="00B5217C"/>
    <w:rsid w:val="00B5494C"/>
    <w:rsid w:val="00C404E3"/>
    <w:rsid w:val="00C56434"/>
    <w:rsid w:val="00C91B3A"/>
    <w:rsid w:val="00CB711E"/>
    <w:rsid w:val="00CC67DC"/>
    <w:rsid w:val="00CC7915"/>
    <w:rsid w:val="00CF0996"/>
    <w:rsid w:val="00D237C3"/>
    <w:rsid w:val="00D27CC4"/>
    <w:rsid w:val="00D3358F"/>
    <w:rsid w:val="00D34996"/>
    <w:rsid w:val="00D50885"/>
    <w:rsid w:val="00DA4160"/>
    <w:rsid w:val="00DB0AD5"/>
    <w:rsid w:val="00DB2715"/>
    <w:rsid w:val="00E2473E"/>
    <w:rsid w:val="00E24CDE"/>
    <w:rsid w:val="00E46DAA"/>
    <w:rsid w:val="00E507F4"/>
    <w:rsid w:val="00E50AA6"/>
    <w:rsid w:val="00E732D0"/>
    <w:rsid w:val="00E738C0"/>
    <w:rsid w:val="00E73E94"/>
    <w:rsid w:val="00E91EF9"/>
    <w:rsid w:val="00E93751"/>
    <w:rsid w:val="00EF1CF5"/>
    <w:rsid w:val="00EF7931"/>
    <w:rsid w:val="00F14768"/>
    <w:rsid w:val="00F2634B"/>
    <w:rsid w:val="00F35834"/>
    <w:rsid w:val="00F70F15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599D2"/>
  <w15:docId w15:val="{BFFC5357-D01A-4BDC-B58D-9639A3AA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235C-C245-49A5-A9F4-E33A13B3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4</cp:revision>
  <cp:lastPrinted>2013-10-01T08:07:00Z</cp:lastPrinted>
  <dcterms:created xsi:type="dcterms:W3CDTF">2023-10-23T17:36:00Z</dcterms:created>
  <dcterms:modified xsi:type="dcterms:W3CDTF">2023-10-24T17:07:00Z</dcterms:modified>
</cp:coreProperties>
</file>