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567"/>
        <w:gridCol w:w="1559"/>
        <w:gridCol w:w="3544"/>
      </w:tblGrid>
      <w:tr w:rsidR="009F3078" w:rsidRPr="00B5494C" w:rsidTr="00FD005B">
        <w:tc>
          <w:tcPr>
            <w:tcW w:w="1526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544" w:type="dxa"/>
          </w:tcPr>
          <w:p w:rsidR="009F3078" w:rsidRPr="00B5494C" w:rsidRDefault="00BF186E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Finance Assistant</w:t>
            </w:r>
          </w:p>
        </w:tc>
        <w:tc>
          <w:tcPr>
            <w:tcW w:w="567" w:type="dxa"/>
            <w:shd w:val="clear" w:color="auto" w:fill="F3F3F3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r w:rsidR="00EA04FA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9F3078" w:rsidRDefault="00BF186E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Services</w:t>
            </w:r>
          </w:p>
          <w:p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FD005B">
        <w:tc>
          <w:tcPr>
            <w:tcW w:w="1526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544" w:type="dxa"/>
          </w:tcPr>
          <w:p w:rsidR="00295D40" w:rsidRDefault="00EA04FA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&amp; Support</w:t>
            </w:r>
          </w:p>
          <w:p w:rsidR="007B74E7" w:rsidRPr="00B5494C" w:rsidRDefault="007B74E7" w:rsidP="00295D4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567" w:type="dxa"/>
            <w:shd w:val="clear" w:color="auto" w:fill="F3F3F3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544" w:type="dxa"/>
          </w:tcPr>
          <w:p w:rsidR="00295D40" w:rsidRPr="00B5494C" w:rsidRDefault="00520B34" w:rsidP="00F765C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08</w:t>
            </w:r>
            <w:r w:rsidR="00F765C8">
              <w:rPr>
                <w:rFonts w:ascii="Arial" w:hAnsi="Arial" w:cs="Arial"/>
                <w:smallCaps/>
                <w:szCs w:val="22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Cs w:val="22"/>
              </w:rPr>
              <w:t>-21</w:t>
            </w:r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2079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7B74E7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:rsidR="00FC4931" w:rsidRPr="00B5494C" w:rsidRDefault="00FC4931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Certificate (c)</w:t>
            </w:r>
          </w:p>
        </w:tc>
      </w:tr>
      <w:tr w:rsidR="009F3078" w:rsidRPr="00B5494C" w:rsidTr="00FD005B">
        <w:trPr>
          <w:trHeight w:val="1329"/>
        </w:trPr>
        <w:tc>
          <w:tcPr>
            <w:tcW w:w="7196" w:type="dxa"/>
            <w:tcBorders>
              <w:bottom w:val="single" w:sz="4" w:space="0" w:color="auto"/>
            </w:tcBorders>
          </w:tcPr>
          <w:p w:rsidR="009F3078" w:rsidRPr="007B74E7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295D40" w:rsidRPr="007B74E7" w:rsidRDefault="00855F5F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Customer Service / Business Administration</w:t>
            </w:r>
            <w:r w:rsidR="00E84AF0" w:rsidRPr="007B74E7">
              <w:rPr>
                <w:rFonts w:ascii="Arial" w:hAnsi="Arial" w:cs="Arial"/>
              </w:rPr>
              <w:t xml:space="preserve"> / Information Advice and Guidance</w:t>
            </w:r>
            <w:r w:rsidRPr="007B74E7">
              <w:rPr>
                <w:rFonts w:ascii="Arial" w:hAnsi="Arial" w:cs="Arial"/>
              </w:rPr>
              <w:t xml:space="preserve"> Qualification at Level 3 or above</w:t>
            </w:r>
          </w:p>
          <w:p w:rsidR="00FA7182" w:rsidRDefault="00FA7182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855F5F" w:rsidRPr="007B74E7" w:rsidRDefault="00FD005B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0E3B81">
              <w:rPr>
                <w:rFonts w:ascii="Arial" w:hAnsi="Arial"/>
              </w:rPr>
              <w:t xml:space="preserve">Level 2 English and Maths at grade </w:t>
            </w:r>
            <w:r w:rsidR="00FA7182">
              <w:rPr>
                <w:rFonts w:ascii="Arial" w:hAnsi="Arial"/>
              </w:rPr>
              <w:t>4</w:t>
            </w:r>
            <w:r w:rsidR="003F62A9">
              <w:rPr>
                <w:rFonts w:ascii="Arial" w:hAnsi="Arial"/>
              </w:rPr>
              <w:t>/C</w:t>
            </w:r>
            <w:r w:rsidRPr="000E3B81">
              <w:rPr>
                <w:rFonts w:ascii="Arial" w:hAnsi="Arial"/>
              </w:rPr>
              <w:t xml:space="preserve"> or above (or equivalent)</w:t>
            </w:r>
          </w:p>
          <w:p w:rsidR="00295D40" w:rsidRPr="007B74E7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295D40" w:rsidRPr="007B74E7" w:rsidRDefault="000F6494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 xml:space="preserve">IT Skills qualifications  at Level 2  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C4931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C4931">
              <w:rPr>
                <w:rFonts w:ascii="Arial" w:hAnsi="Arial" w:cs="Arial"/>
                <w:sz w:val="20"/>
              </w:rPr>
              <w:t xml:space="preserve"> C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 </w:t>
            </w:r>
            <w:r w:rsidR="00855F5F" w:rsidRPr="007B74E7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C /</w:t>
            </w:r>
            <w:r w:rsidR="00855F5F" w:rsidRPr="007B74E7">
              <w:rPr>
                <w:rFonts w:ascii="Arial" w:hAnsi="Arial" w:cs="Arial"/>
                <w:sz w:val="20"/>
              </w:rPr>
              <w:t xml:space="preserve"> I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</w:t>
            </w:r>
            <w:r w:rsidR="00FC4931">
              <w:rPr>
                <w:rFonts w:ascii="Arial" w:hAnsi="Arial" w:cs="Arial"/>
                <w:sz w:val="20"/>
              </w:rPr>
              <w:t xml:space="preserve"> C /</w:t>
            </w:r>
            <w:r w:rsidRPr="007B74E7">
              <w:rPr>
                <w:rFonts w:ascii="Arial" w:hAnsi="Arial" w:cs="Arial"/>
                <w:sz w:val="20"/>
              </w:rPr>
              <w:t xml:space="preserve"> AC / I</w:t>
            </w:r>
          </w:p>
        </w:tc>
      </w:tr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:rsidTr="00FD005B">
        <w:tc>
          <w:tcPr>
            <w:tcW w:w="7196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CE3D8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wide range of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customers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including staff, students and the public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individually, offering information and advice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BF186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>people aged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15+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groups and individually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401D58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using a range of IT packages – 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spreadsheets, word, power point, data bases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and email.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using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the 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>internet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for research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l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>iais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a range of agencies to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support students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295D40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an educational setting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students aged 15+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855F5F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finance systems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P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E84AF0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CE5E6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3F62A9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AC / I</w:t>
            </w:r>
          </w:p>
          <w:p w:rsidR="00B60583" w:rsidRPr="007B74E7" w:rsidRDefault="00E84AF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</w:t>
            </w: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 </w:t>
            </w:r>
          </w:p>
          <w:p w:rsidR="00401D58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F3078" w:rsidRPr="00B5494C" w:rsidTr="00FD005B">
        <w:tc>
          <w:tcPr>
            <w:tcW w:w="7196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7B74E7" w:rsidRDefault="00BF186E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Excellent interpersonal</w:t>
            </w:r>
            <w:r w:rsidR="00855F5F" w:rsidRPr="007B74E7">
              <w:rPr>
                <w:rFonts w:ascii="Arial" w:hAnsi="Arial" w:cs="Arial"/>
              </w:rPr>
              <w:t xml:space="preserve"> and communication</w:t>
            </w:r>
            <w:r w:rsidRPr="007B74E7">
              <w:rPr>
                <w:rFonts w:ascii="Arial" w:hAnsi="Arial" w:cs="Arial"/>
              </w:rPr>
              <w:t xml:space="preserve"> skills</w:t>
            </w:r>
            <w:r w:rsidR="00F53156" w:rsidRPr="007B74E7">
              <w:rPr>
                <w:rFonts w:ascii="Arial" w:hAnsi="Arial" w:cs="Arial"/>
              </w:rPr>
              <w:t xml:space="preserve"> with people of all ages, backgrounds and abilities</w:t>
            </w:r>
            <w:r w:rsidR="001E434F" w:rsidRPr="007B74E7">
              <w:rPr>
                <w:rFonts w:ascii="Arial" w:hAnsi="Arial" w:cs="Arial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401D58" w:rsidRPr="007B74E7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Ability to </w:t>
            </w:r>
            <w:r w:rsidR="002C7AD8" w:rsidRPr="007B74E7">
              <w:rPr>
                <w:rFonts w:ascii="Arial" w:hAnsi="Arial" w:cs="Arial"/>
                <w:b w:val="0"/>
                <w:sz w:val="20"/>
                <w:lang w:eastAsia="en-US"/>
              </w:rPr>
              <w:t>w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team</w:t>
            </w:r>
            <w:r w:rsidR="001E434F"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0F6494" w:rsidRPr="007B74E7" w:rsidRDefault="000F6494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meet deadlines, prioritise work load and work well under pressure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95B47" w:rsidRPr="007B74E7" w:rsidRDefault="00E84AF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 xml:space="preserve"> to </w:t>
            </w:r>
            <w:r w:rsidR="00F53156" w:rsidRPr="007B74E7">
              <w:rPr>
                <w:rFonts w:ascii="Arial" w:hAnsi="Arial" w:cs="Arial"/>
                <w:b w:val="0"/>
                <w:sz w:val="20"/>
              </w:rPr>
              <w:t xml:space="preserve">understand and 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>interpret complex information and</w:t>
            </w:r>
            <w:r w:rsidR="00F53156" w:rsidRPr="007B74E7">
              <w:rPr>
                <w:rFonts w:ascii="Arial" w:hAnsi="Arial" w:cs="Arial"/>
                <w:b w:val="0"/>
                <w:sz w:val="20"/>
              </w:rPr>
              <w:t xml:space="preserve"> systems and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 xml:space="preserve"> explain it </w:t>
            </w:r>
            <w:r w:rsidRPr="007B74E7">
              <w:rPr>
                <w:rFonts w:ascii="Arial" w:hAnsi="Arial" w:cs="Arial"/>
                <w:b w:val="0"/>
                <w:sz w:val="20"/>
              </w:rPr>
              <w:t xml:space="preserve">simply 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>to others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295D40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work</w:t>
            </w:r>
            <w:r w:rsidR="00855F5F" w:rsidRPr="007B74E7">
              <w:rPr>
                <w:rFonts w:ascii="Arial" w:hAnsi="Arial" w:cs="Arial"/>
                <w:b w:val="0"/>
                <w:sz w:val="20"/>
              </w:rPr>
              <w:t xml:space="preserve"> accurately and carefully in all aspects of work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Pr="00B60583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  <w:lang w:eastAsia="en-US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D95B47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ED72D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AF / </w:t>
            </w:r>
            <w:r w:rsidR="00BF186E" w:rsidRPr="007B74E7">
              <w:rPr>
                <w:rFonts w:ascii="Arial" w:hAnsi="Arial" w:cs="Arial"/>
                <w:sz w:val="20"/>
              </w:rPr>
              <w:t>I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:rsidR="00D95B47" w:rsidRPr="007B74E7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AC / I</w:t>
            </w:r>
          </w:p>
          <w:p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AC / I</w:t>
            </w:r>
          </w:p>
        </w:tc>
      </w:tr>
    </w:tbl>
    <w:p w:rsidR="00FD005B" w:rsidRDefault="00FD005B">
      <w:r>
        <w:br w:type="page"/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:rsidTr="00E37251">
        <w:trPr>
          <w:trHeight w:val="473"/>
        </w:trPr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Verdana" w:hAnsi="Verdana"/>
                <w:szCs w:val="22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7B74E7" w:rsidRPr="007B74E7" w:rsidRDefault="00FD005B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2079" w:type="dxa"/>
            <w:shd w:val="clear" w:color="auto" w:fill="FFFF99"/>
          </w:tcPr>
          <w:p w:rsidR="00FD005B" w:rsidRPr="00B5494C" w:rsidRDefault="00FD005B" w:rsidP="00FD005B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7B74E7">
        <w:tc>
          <w:tcPr>
            <w:tcW w:w="7196" w:type="dxa"/>
          </w:tcPr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successful post holder would be expected to have a flexible approach to their work.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 xml:space="preserve">The successful applicant will need to have a CRB check to work in the College environment. 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required to demonstrate an ability to discretion and maintaining confidentiality</w:t>
            </w:r>
            <w:r w:rsidR="00FC4931">
              <w:rPr>
                <w:rFonts w:ascii="Arial" w:hAnsi="Arial" w:cs="Arial"/>
              </w:rPr>
              <w:t>.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Awareness of health and safety requirements.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C443B6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expected to demonstrate a commitment to developing their knowledge and</w:t>
            </w:r>
            <w:r w:rsidRPr="00C443B6">
              <w:rPr>
                <w:rFonts w:ascii="Arial" w:hAnsi="Arial" w:cs="Arial"/>
              </w:rPr>
              <w:t xml:space="preserve"> understanding of Further Education, including funding arrangements, student related processes and the quality framework.</w:t>
            </w:r>
          </w:p>
          <w:p w:rsidR="00295D40" w:rsidRPr="00B5494C" w:rsidRDefault="00295D40" w:rsidP="007753A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17" w:type="dxa"/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</w:tcPr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C443B6" w:rsidRDefault="00C443B6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9F3078" w:rsidRPr="00E2473E" w:rsidRDefault="009F3078" w:rsidP="009F3078"/>
    <w:p w:rsidR="009F3078" w:rsidRDefault="009F3078" w:rsidP="009F3078"/>
    <w:p w:rsidR="009F3078" w:rsidRDefault="009F3078" w:rsidP="009F3078"/>
    <w:p w:rsidR="00B60583" w:rsidRDefault="00B60583"/>
    <w:sectPr w:rsidR="00B60583" w:rsidSect="00B60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0D31"/>
    <w:multiLevelType w:val="hybridMultilevel"/>
    <w:tmpl w:val="2EDE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4513"/>
    <w:multiLevelType w:val="hybridMultilevel"/>
    <w:tmpl w:val="065E93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92F04"/>
    <w:rsid w:val="000F6494"/>
    <w:rsid w:val="001E434F"/>
    <w:rsid w:val="002314F4"/>
    <w:rsid w:val="00295D40"/>
    <w:rsid w:val="002C72DB"/>
    <w:rsid w:val="002C7AD8"/>
    <w:rsid w:val="003F62A9"/>
    <w:rsid w:val="00401D58"/>
    <w:rsid w:val="00520B34"/>
    <w:rsid w:val="00562F43"/>
    <w:rsid w:val="007753AF"/>
    <w:rsid w:val="007B74E7"/>
    <w:rsid w:val="00855F5F"/>
    <w:rsid w:val="009504E9"/>
    <w:rsid w:val="009F3078"/>
    <w:rsid w:val="00AA41B7"/>
    <w:rsid w:val="00AD432F"/>
    <w:rsid w:val="00AE75F2"/>
    <w:rsid w:val="00B101E6"/>
    <w:rsid w:val="00B60583"/>
    <w:rsid w:val="00BA356E"/>
    <w:rsid w:val="00BC3EA9"/>
    <w:rsid w:val="00BF186E"/>
    <w:rsid w:val="00C443B6"/>
    <w:rsid w:val="00CE3D8E"/>
    <w:rsid w:val="00CE5E63"/>
    <w:rsid w:val="00CE7EB7"/>
    <w:rsid w:val="00D95B47"/>
    <w:rsid w:val="00E84AF0"/>
    <w:rsid w:val="00EA04FA"/>
    <w:rsid w:val="00EC30DA"/>
    <w:rsid w:val="00ED72D0"/>
    <w:rsid w:val="00F115AA"/>
    <w:rsid w:val="00F53156"/>
    <w:rsid w:val="00F765C8"/>
    <w:rsid w:val="00FA7182"/>
    <w:rsid w:val="00FC4931"/>
    <w:rsid w:val="00FD005B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76D6"/>
  <w15:docId w15:val="{C89528B8-359D-462C-9F5F-899C6A32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F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7</cp:revision>
  <cp:lastPrinted>2011-07-14T10:39:00Z</cp:lastPrinted>
  <dcterms:created xsi:type="dcterms:W3CDTF">2018-10-02T11:51:00Z</dcterms:created>
  <dcterms:modified xsi:type="dcterms:W3CDTF">2021-06-10T11:16:00Z</dcterms:modified>
</cp:coreProperties>
</file>