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F3078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Services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:rsidR="00295D40" w:rsidRDefault="00EA04FA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&amp; Support</w:t>
            </w:r>
          </w:p>
          <w:p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295D40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F765C8">
              <w:rPr>
                <w:rFonts w:ascii="Arial" w:hAnsi="Arial" w:cs="Arial"/>
                <w:smallCaps/>
                <w:szCs w:val="22"/>
              </w:rPr>
              <w:t>2</w:t>
            </w:r>
            <w:r>
              <w:rPr>
                <w:rFonts w:ascii="Arial" w:hAnsi="Arial" w:cs="Arial"/>
                <w:smallCaps/>
                <w:szCs w:val="22"/>
              </w:rPr>
              <w:t>7-22</w:t>
            </w:r>
          </w:p>
          <w:p w:rsidR="00FB12CC" w:rsidRPr="00B5494C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  <w:bookmarkStart w:id="0" w:name="_GoBack"/>
            <w:bookmarkEnd w:id="0"/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7B74E7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FC4931" w:rsidRPr="00B5494C" w:rsidRDefault="00FC4931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Certificate (c)</w:t>
            </w:r>
          </w:p>
        </w:tc>
      </w:tr>
      <w:tr w:rsidR="009F3078" w:rsidRPr="00B5494C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Customer Service / Business Administration</w:t>
            </w:r>
            <w:r w:rsidR="00E84AF0" w:rsidRPr="007B74E7">
              <w:rPr>
                <w:rFonts w:ascii="Arial" w:hAnsi="Arial" w:cs="Arial"/>
              </w:rPr>
              <w:t xml:space="preserve"> / Information Advice and Guidance</w:t>
            </w:r>
            <w:r w:rsidRPr="007B74E7">
              <w:rPr>
                <w:rFonts w:ascii="Arial" w:hAnsi="Arial" w:cs="Arial"/>
              </w:rPr>
              <w:t xml:space="preserve"> Qualification at Level 3 or above</w:t>
            </w:r>
          </w:p>
          <w:p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 xml:space="preserve">Level 2 English and Maths at grade </w:t>
            </w:r>
            <w:r w:rsidR="00FA7182">
              <w:rPr>
                <w:rFonts w:ascii="Arial" w:hAnsi="Arial"/>
              </w:rPr>
              <w:t>4</w:t>
            </w:r>
            <w:r w:rsidR="003F62A9">
              <w:rPr>
                <w:rFonts w:ascii="Arial" w:hAnsi="Arial"/>
              </w:rPr>
              <w:t>/C</w:t>
            </w:r>
            <w:r w:rsidRPr="000E3B81">
              <w:rPr>
                <w:rFonts w:ascii="Arial" w:hAnsi="Arial"/>
              </w:rPr>
              <w:t xml:space="preserve"> or above (or equivalent)</w:t>
            </w:r>
          </w:p>
          <w:p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 at Level 2  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C4931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C4931">
              <w:rPr>
                <w:rFonts w:ascii="Arial" w:hAnsi="Arial" w:cs="Arial"/>
                <w:sz w:val="20"/>
              </w:rPr>
              <w:t xml:space="preserve"> C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</w:t>
            </w:r>
            <w:r w:rsidR="00855F5F" w:rsidRPr="007B74E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C /</w:t>
            </w:r>
            <w:r w:rsidR="00855F5F" w:rsidRPr="007B74E7">
              <w:rPr>
                <w:rFonts w:ascii="Arial" w:hAnsi="Arial" w:cs="Arial"/>
                <w:sz w:val="20"/>
              </w:rPr>
              <w:t xml:space="preserve"> 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C4931">
              <w:rPr>
                <w:rFonts w:ascii="Arial" w:hAnsi="Arial" w:cs="Arial"/>
                <w:sz w:val="20"/>
              </w:rPr>
              <w:t xml:space="preserve"> C /</w:t>
            </w:r>
            <w:r w:rsidRPr="007B74E7">
              <w:rPr>
                <w:rFonts w:ascii="Arial" w:hAnsi="Arial" w:cs="Arial"/>
                <w:sz w:val="20"/>
              </w:rPr>
              <w:t xml:space="preserve"> AC / I</w:t>
            </w: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BF186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people aged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15+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groups and individually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15+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95B47" w:rsidRPr="007B74E7" w:rsidRDefault="00E84AF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understand and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interpret complex information and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 systems and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explain it </w:t>
            </w:r>
            <w:r w:rsidRPr="007B74E7">
              <w:rPr>
                <w:rFonts w:ascii="Arial" w:hAnsi="Arial" w:cs="Arial"/>
                <w:b w:val="0"/>
                <w:sz w:val="20"/>
              </w:rPr>
              <w:t xml:space="preserve">simply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to others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D95B47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D95B47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</w:tc>
      </w:tr>
    </w:tbl>
    <w:p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E37251">
        <w:trPr>
          <w:trHeight w:val="473"/>
        </w:trPr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7B74E7">
        <w:tc>
          <w:tcPr>
            <w:tcW w:w="7196" w:type="dxa"/>
          </w:tcPr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9F3078" w:rsidRPr="00E2473E" w:rsidRDefault="009F3078" w:rsidP="009F3078"/>
    <w:p w:rsidR="009F3078" w:rsidRDefault="009F3078" w:rsidP="009F3078"/>
    <w:p w:rsidR="009F3078" w:rsidRDefault="009F3078" w:rsidP="009F3078"/>
    <w:p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92F04"/>
    <w:rsid w:val="000F6494"/>
    <w:rsid w:val="001E434F"/>
    <w:rsid w:val="002314F4"/>
    <w:rsid w:val="00295D40"/>
    <w:rsid w:val="002C72DB"/>
    <w:rsid w:val="002C7AD8"/>
    <w:rsid w:val="003F62A9"/>
    <w:rsid w:val="00401D58"/>
    <w:rsid w:val="00520B34"/>
    <w:rsid w:val="00562F43"/>
    <w:rsid w:val="007753AF"/>
    <w:rsid w:val="007B74E7"/>
    <w:rsid w:val="00855F5F"/>
    <w:rsid w:val="009504E9"/>
    <w:rsid w:val="009F3078"/>
    <w:rsid w:val="00AA41B7"/>
    <w:rsid w:val="00AD432F"/>
    <w:rsid w:val="00AE75F2"/>
    <w:rsid w:val="00B101E6"/>
    <w:rsid w:val="00B60583"/>
    <w:rsid w:val="00BA356E"/>
    <w:rsid w:val="00BC3EA9"/>
    <w:rsid w:val="00BF186E"/>
    <w:rsid w:val="00C443B6"/>
    <w:rsid w:val="00CE3D8E"/>
    <w:rsid w:val="00CE5E63"/>
    <w:rsid w:val="00CE7EB7"/>
    <w:rsid w:val="00D95B47"/>
    <w:rsid w:val="00E84AF0"/>
    <w:rsid w:val="00EA04FA"/>
    <w:rsid w:val="00EC30DA"/>
    <w:rsid w:val="00ED72D0"/>
    <w:rsid w:val="00F115AA"/>
    <w:rsid w:val="00F53156"/>
    <w:rsid w:val="00F765C8"/>
    <w:rsid w:val="00FA7182"/>
    <w:rsid w:val="00FB12CC"/>
    <w:rsid w:val="00FC4931"/>
    <w:rsid w:val="00FD005B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9F7A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8</cp:revision>
  <cp:lastPrinted>2011-07-14T10:39:00Z</cp:lastPrinted>
  <dcterms:created xsi:type="dcterms:W3CDTF">2018-10-02T11:51:00Z</dcterms:created>
  <dcterms:modified xsi:type="dcterms:W3CDTF">2021-09-08T15:20:00Z</dcterms:modified>
</cp:coreProperties>
</file>