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567"/>
        <w:gridCol w:w="1559"/>
        <w:gridCol w:w="3544"/>
      </w:tblGrid>
      <w:tr w:rsidR="009F3078" w:rsidRPr="00B5494C" w:rsidTr="00FD005B">
        <w:tc>
          <w:tcPr>
            <w:tcW w:w="1526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544" w:type="dxa"/>
          </w:tcPr>
          <w:p w:rsidR="009F3078" w:rsidRPr="00B5494C" w:rsidRDefault="00BF186E" w:rsidP="00B6058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Student Finance Assistant</w:t>
            </w:r>
          </w:p>
        </w:tc>
        <w:tc>
          <w:tcPr>
            <w:tcW w:w="567" w:type="dxa"/>
            <w:shd w:val="clear" w:color="auto" w:fill="F3F3F3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559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r w:rsidR="00EA04FA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9F3078" w:rsidRDefault="00BF186E" w:rsidP="00B6058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Student Services</w:t>
            </w:r>
          </w:p>
          <w:p w:rsidR="00295D40" w:rsidRPr="00B5494C" w:rsidRDefault="00295D40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  <w:tr w:rsidR="009F3078" w:rsidRPr="00B5494C" w:rsidTr="00FD005B">
        <w:tc>
          <w:tcPr>
            <w:tcW w:w="1526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544" w:type="dxa"/>
          </w:tcPr>
          <w:p w:rsidR="00295D40" w:rsidRDefault="00EA04FA" w:rsidP="00295D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Admin &amp; Support</w:t>
            </w:r>
          </w:p>
          <w:p w:rsidR="007B74E7" w:rsidRPr="00B5494C" w:rsidRDefault="007B74E7" w:rsidP="00295D4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567" w:type="dxa"/>
            <w:shd w:val="clear" w:color="auto" w:fill="F3F3F3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559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544" w:type="dxa"/>
          </w:tcPr>
          <w:p w:rsidR="00295D40" w:rsidRDefault="00FB12CC" w:rsidP="00F765C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</w:t>
            </w:r>
            <w:r w:rsidR="00F765C8">
              <w:rPr>
                <w:rFonts w:ascii="Arial" w:hAnsi="Arial" w:cs="Arial"/>
                <w:smallCaps/>
                <w:szCs w:val="22"/>
              </w:rPr>
              <w:t>2</w:t>
            </w:r>
            <w:r>
              <w:rPr>
                <w:rFonts w:ascii="Arial" w:hAnsi="Arial" w:cs="Arial"/>
                <w:smallCaps/>
                <w:szCs w:val="22"/>
              </w:rPr>
              <w:t>7-22</w:t>
            </w:r>
          </w:p>
          <w:p w:rsidR="00FB12CC" w:rsidRPr="00B5494C" w:rsidRDefault="00FB12CC" w:rsidP="00F765C8">
            <w:pPr>
              <w:rPr>
                <w:rFonts w:ascii="Arial" w:hAnsi="Arial" w:cs="Arial"/>
                <w:smallCaps/>
                <w:szCs w:val="22"/>
              </w:rPr>
            </w:pPr>
            <w:bookmarkStart w:id="0" w:name="_GoBack"/>
            <w:bookmarkEnd w:id="0"/>
          </w:p>
        </w:tc>
      </w:tr>
    </w:tbl>
    <w:p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17"/>
        <w:gridCol w:w="2079"/>
      </w:tblGrid>
      <w:tr w:rsidR="007B74E7" w:rsidRPr="00B5494C" w:rsidTr="00FD005B">
        <w:tc>
          <w:tcPr>
            <w:tcW w:w="7196" w:type="dxa"/>
            <w:shd w:val="clear" w:color="auto" w:fill="FFFF99"/>
          </w:tcPr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7B74E7" w:rsidRPr="00B5494C" w:rsidRDefault="007B74E7" w:rsidP="00B6058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:rsidR="007B74E7" w:rsidRPr="00B5494C" w:rsidRDefault="007B74E7" w:rsidP="00B60583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7B74E7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Essential (E)</w:t>
            </w:r>
          </w:p>
          <w:p w:rsidR="007B74E7" w:rsidRPr="00B5494C" w:rsidRDefault="007B74E7" w:rsidP="00B6058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2079" w:type="dxa"/>
            <w:shd w:val="clear" w:color="auto" w:fill="FFFF99"/>
          </w:tcPr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7B74E7" w:rsidRDefault="007B74E7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  <w:p w:rsidR="00FC4931" w:rsidRPr="00B5494C" w:rsidRDefault="00FC4931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 w:val="16"/>
                <w:szCs w:val="16"/>
              </w:rPr>
              <w:t>Certificate (c)</w:t>
            </w:r>
          </w:p>
        </w:tc>
      </w:tr>
      <w:tr w:rsidR="009F3078" w:rsidRPr="00B5494C" w:rsidTr="00FD005B">
        <w:trPr>
          <w:trHeight w:val="1329"/>
        </w:trPr>
        <w:tc>
          <w:tcPr>
            <w:tcW w:w="7196" w:type="dxa"/>
            <w:tcBorders>
              <w:bottom w:val="single" w:sz="4" w:space="0" w:color="auto"/>
            </w:tcBorders>
          </w:tcPr>
          <w:p w:rsidR="009F3078" w:rsidRPr="007B74E7" w:rsidRDefault="009F3078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295D40" w:rsidRPr="007B74E7" w:rsidRDefault="00855F5F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7B74E7">
              <w:rPr>
                <w:rFonts w:ascii="Arial" w:hAnsi="Arial" w:cs="Arial"/>
              </w:rPr>
              <w:t>Customer Service / Business Administration</w:t>
            </w:r>
            <w:r w:rsidR="00E84AF0" w:rsidRPr="007B74E7">
              <w:rPr>
                <w:rFonts w:ascii="Arial" w:hAnsi="Arial" w:cs="Arial"/>
              </w:rPr>
              <w:t xml:space="preserve"> / Information Advice and Guidance</w:t>
            </w:r>
            <w:r w:rsidRPr="007B74E7">
              <w:rPr>
                <w:rFonts w:ascii="Arial" w:hAnsi="Arial" w:cs="Arial"/>
              </w:rPr>
              <w:t xml:space="preserve"> Qualification at Level 3 or above</w:t>
            </w:r>
          </w:p>
          <w:p w:rsidR="00FA7182" w:rsidRDefault="00FA7182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55F5F" w:rsidRPr="007B74E7" w:rsidRDefault="00FD005B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0E3B81">
              <w:rPr>
                <w:rFonts w:ascii="Arial" w:hAnsi="Arial"/>
              </w:rPr>
              <w:t xml:space="preserve">Level 2 English and Maths at grade </w:t>
            </w:r>
            <w:r w:rsidR="00FA7182">
              <w:rPr>
                <w:rFonts w:ascii="Arial" w:hAnsi="Arial"/>
              </w:rPr>
              <w:t>4</w:t>
            </w:r>
            <w:r w:rsidR="003F62A9">
              <w:rPr>
                <w:rFonts w:ascii="Arial" w:hAnsi="Arial"/>
              </w:rPr>
              <w:t>/C</w:t>
            </w:r>
            <w:r w:rsidRPr="000E3B81">
              <w:rPr>
                <w:rFonts w:ascii="Arial" w:hAnsi="Arial"/>
              </w:rPr>
              <w:t xml:space="preserve"> or above (or equivalent)</w:t>
            </w:r>
          </w:p>
          <w:p w:rsidR="00295D40" w:rsidRPr="007B74E7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295D40" w:rsidRPr="007B74E7" w:rsidRDefault="000F6494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7B74E7">
              <w:rPr>
                <w:rFonts w:ascii="Arial" w:hAnsi="Arial" w:cs="Arial"/>
              </w:rPr>
              <w:t xml:space="preserve">IT Skills qualifications  at Level 2  </w:t>
            </w:r>
          </w:p>
          <w:p w:rsidR="00295D40" w:rsidRPr="00B5494C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D8E" w:rsidRPr="007B74E7" w:rsidRDefault="00CE3D8E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0F6494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E3D8E" w:rsidRPr="007B74E7" w:rsidRDefault="00CE3D8E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</w:t>
            </w:r>
            <w:r w:rsidR="00FC4931">
              <w:rPr>
                <w:rFonts w:ascii="Arial" w:hAnsi="Arial" w:cs="Arial"/>
                <w:sz w:val="20"/>
              </w:rPr>
              <w:t xml:space="preserve"> </w:t>
            </w:r>
            <w:r w:rsidRPr="007B74E7">
              <w:rPr>
                <w:rFonts w:ascii="Arial" w:hAnsi="Arial" w:cs="Arial"/>
                <w:sz w:val="20"/>
              </w:rPr>
              <w:t>/</w:t>
            </w:r>
            <w:r w:rsidR="00FC4931">
              <w:rPr>
                <w:rFonts w:ascii="Arial" w:hAnsi="Arial" w:cs="Arial"/>
                <w:sz w:val="20"/>
              </w:rPr>
              <w:t xml:space="preserve"> C / </w:t>
            </w:r>
            <w:r w:rsidRPr="007B74E7">
              <w:rPr>
                <w:rFonts w:ascii="Arial" w:hAnsi="Arial" w:cs="Arial"/>
                <w:sz w:val="20"/>
              </w:rPr>
              <w:t>I</w:t>
            </w: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FC4931" w:rsidP="007B74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 </w:t>
            </w:r>
            <w:r w:rsidR="00855F5F" w:rsidRPr="007B74E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C /</w:t>
            </w:r>
            <w:r w:rsidR="00855F5F" w:rsidRPr="007B74E7">
              <w:rPr>
                <w:rFonts w:ascii="Arial" w:hAnsi="Arial" w:cs="Arial"/>
                <w:sz w:val="20"/>
              </w:rPr>
              <w:t xml:space="preserve"> I</w:t>
            </w: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</w:t>
            </w:r>
            <w:r w:rsidR="00FC4931">
              <w:rPr>
                <w:rFonts w:ascii="Arial" w:hAnsi="Arial" w:cs="Arial"/>
                <w:sz w:val="20"/>
              </w:rPr>
              <w:t xml:space="preserve"> C /</w:t>
            </w:r>
            <w:r w:rsidRPr="007B74E7">
              <w:rPr>
                <w:rFonts w:ascii="Arial" w:hAnsi="Arial" w:cs="Arial"/>
                <w:sz w:val="20"/>
              </w:rPr>
              <w:t xml:space="preserve"> AC / I</w:t>
            </w:r>
          </w:p>
        </w:tc>
      </w:tr>
      <w:tr w:rsidR="007B74E7" w:rsidRPr="00B5494C" w:rsidTr="00FD005B">
        <w:tc>
          <w:tcPr>
            <w:tcW w:w="7196" w:type="dxa"/>
            <w:shd w:val="clear" w:color="auto" w:fill="FFFF99"/>
          </w:tcPr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7B74E7" w:rsidRPr="00B5494C" w:rsidRDefault="007B74E7" w:rsidP="00B6058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:rsidR="007B74E7" w:rsidRPr="007B74E7" w:rsidRDefault="007B74E7" w:rsidP="007B74E7">
            <w:pPr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</w:p>
        </w:tc>
        <w:tc>
          <w:tcPr>
            <w:tcW w:w="2079" w:type="dxa"/>
            <w:shd w:val="clear" w:color="auto" w:fill="FFFF99"/>
          </w:tcPr>
          <w:p w:rsidR="007B74E7" w:rsidRPr="007B74E7" w:rsidRDefault="007B74E7" w:rsidP="007B74E7">
            <w:pPr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9F3078" w:rsidRPr="00B5494C" w:rsidTr="00FD005B">
        <w:tc>
          <w:tcPr>
            <w:tcW w:w="7196" w:type="dxa"/>
            <w:tcBorders>
              <w:bottom w:val="single" w:sz="4" w:space="0" w:color="auto"/>
            </w:tcBorders>
          </w:tcPr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CE3D8E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working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with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a wide range of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customers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including staff, students and the public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individually, offering information and advice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BF186E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w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>ork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ing</w:t>
            </w:r>
            <w:r w:rsidR="00F53156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with 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>people aged</w:t>
            </w:r>
            <w:r w:rsidR="00F53156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15+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in groups and individually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401D58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</w:t>
            </w:r>
            <w:r w:rsidR="00401D58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using a range of IT packages – </w:t>
            </w:r>
            <w:r w:rsidR="00401D58" w:rsidRPr="007B74E7">
              <w:rPr>
                <w:rFonts w:ascii="Arial" w:hAnsi="Arial" w:cs="Arial"/>
                <w:b w:val="0"/>
                <w:sz w:val="20"/>
                <w:lang w:eastAsia="en-US"/>
              </w:rPr>
              <w:t>spreadsheets, word, power point, data bases</w:t>
            </w:r>
            <w:r w:rsidR="00ED72D0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and email.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0F6494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using</w:t>
            </w:r>
            <w:r w:rsidR="000F6494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r w:rsidR="00ED72D0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the </w:t>
            </w:r>
            <w:r w:rsidR="000F6494" w:rsidRPr="007B74E7">
              <w:rPr>
                <w:rFonts w:ascii="Arial" w:hAnsi="Arial" w:cs="Arial"/>
                <w:b w:val="0"/>
                <w:sz w:val="20"/>
                <w:lang w:eastAsia="en-US"/>
              </w:rPr>
              <w:t>internet</w:t>
            </w:r>
            <w:r w:rsidR="00ED72D0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for research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0F6494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l</w:t>
            </w:r>
            <w:r w:rsidR="00855F5F" w:rsidRPr="007B74E7">
              <w:rPr>
                <w:rFonts w:ascii="Arial" w:hAnsi="Arial" w:cs="Arial"/>
                <w:b w:val="0"/>
                <w:sz w:val="20"/>
                <w:lang w:eastAsia="en-US"/>
              </w:rPr>
              <w:t>iais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ing</w:t>
            </w:r>
            <w:r w:rsidR="00855F5F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with a range of agencies to</w:t>
            </w:r>
            <w:r w:rsidR="00F53156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support students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295D40" w:rsidRPr="007B74E7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working</w:t>
            </w:r>
            <w:r w:rsidR="00BF186E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in an educational setting</w:t>
            </w:r>
            <w:r w:rsidR="00855F5F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with students aged 15+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855F5F" w:rsidRDefault="00B60583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Experience of w</w:t>
            </w:r>
            <w:r w:rsidR="00CE5E63" w:rsidRPr="007B74E7">
              <w:rPr>
                <w:rFonts w:ascii="Arial" w:hAnsi="Arial" w:cs="Arial"/>
                <w:b w:val="0"/>
                <w:sz w:val="20"/>
                <w:lang w:eastAsia="en-US"/>
              </w:rPr>
              <w:t>ork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ing</w:t>
            </w:r>
            <w:r w:rsidR="00CE5E63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with finance systems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P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E84AF0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D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D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CE5E63" w:rsidRPr="007B74E7" w:rsidRDefault="00CE5E63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D</w:t>
            </w:r>
          </w:p>
          <w:p w:rsidR="00401D58" w:rsidRPr="007B74E7" w:rsidRDefault="00401D58" w:rsidP="007B74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3F62A9" w:rsidRDefault="003F62A9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AC / I</w:t>
            </w:r>
          </w:p>
          <w:p w:rsidR="00B60583" w:rsidRPr="007B74E7" w:rsidRDefault="00E84AF0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 xml:space="preserve">        </w:t>
            </w: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B60583" w:rsidRPr="007B74E7" w:rsidRDefault="00B60583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B60583" w:rsidRPr="007B74E7" w:rsidRDefault="00CE5E63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 xml:space="preserve">         </w:t>
            </w:r>
          </w:p>
          <w:p w:rsidR="00401D58" w:rsidRPr="007B74E7" w:rsidRDefault="00CE5E63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401D58" w:rsidRPr="007B74E7" w:rsidRDefault="00401D58" w:rsidP="007B74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4E7" w:rsidRPr="00B5494C" w:rsidTr="00FD005B">
        <w:tc>
          <w:tcPr>
            <w:tcW w:w="7196" w:type="dxa"/>
            <w:shd w:val="clear" w:color="auto" w:fill="FFFF99"/>
          </w:tcPr>
          <w:p w:rsidR="007B74E7" w:rsidRPr="00B5494C" w:rsidRDefault="007B74E7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7B74E7" w:rsidRPr="00B5494C" w:rsidRDefault="007B74E7" w:rsidP="00B6058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:rsidR="007B74E7" w:rsidRPr="007B74E7" w:rsidRDefault="007B74E7" w:rsidP="007B74E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9" w:type="dxa"/>
            <w:shd w:val="clear" w:color="auto" w:fill="FFFF99"/>
          </w:tcPr>
          <w:p w:rsidR="007B74E7" w:rsidRPr="007B74E7" w:rsidRDefault="007B74E7" w:rsidP="007B74E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F3078" w:rsidRPr="00B5494C" w:rsidTr="00FD005B">
        <w:tc>
          <w:tcPr>
            <w:tcW w:w="7196" w:type="dxa"/>
            <w:tcBorders>
              <w:bottom w:val="single" w:sz="4" w:space="0" w:color="auto"/>
            </w:tcBorders>
          </w:tcPr>
          <w:p w:rsidR="007B74E7" w:rsidRDefault="007B74E7" w:rsidP="007B74E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Pr="007B74E7" w:rsidRDefault="00BF186E" w:rsidP="007B74E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7B74E7">
              <w:rPr>
                <w:rFonts w:ascii="Arial" w:hAnsi="Arial" w:cs="Arial"/>
              </w:rPr>
              <w:t>Excellent interpersonal</w:t>
            </w:r>
            <w:r w:rsidR="00855F5F" w:rsidRPr="007B74E7">
              <w:rPr>
                <w:rFonts w:ascii="Arial" w:hAnsi="Arial" w:cs="Arial"/>
              </w:rPr>
              <w:t xml:space="preserve"> and communication</w:t>
            </w:r>
            <w:r w:rsidRPr="007B74E7">
              <w:rPr>
                <w:rFonts w:ascii="Arial" w:hAnsi="Arial" w:cs="Arial"/>
              </w:rPr>
              <w:t xml:space="preserve"> skills</w:t>
            </w:r>
            <w:r w:rsidR="00F53156" w:rsidRPr="007B74E7">
              <w:rPr>
                <w:rFonts w:ascii="Arial" w:hAnsi="Arial" w:cs="Arial"/>
              </w:rPr>
              <w:t xml:space="preserve"> with people of all ages, backgrounds and abilities</w:t>
            </w:r>
            <w:r w:rsidR="001E434F" w:rsidRPr="007B74E7">
              <w:rPr>
                <w:rFonts w:ascii="Arial" w:hAnsi="Arial" w:cs="Arial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401D58" w:rsidRPr="007B74E7" w:rsidRDefault="00ED72D0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Ability to </w:t>
            </w:r>
            <w:r w:rsidR="002C7AD8" w:rsidRPr="007B74E7">
              <w:rPr>
                <w:rFonts w:ascii="Arial" w:hAnsi="Arial" w:cs="Arial"/>
                <w:b w:val="0"/>
                <w:sz w:val="20"/>
                <w:lang w:eastAsia="en-US"/>
              </w:rPr>
              <w:t>w</w:t>
            </w:r>
            <w:r w:rsidR="00401D58" w:rsidRPr="007B74E7">
              <w:rPr>
                <w:rFonts w:ascii="Arial" w:hAnsi="Arial" w:cs="Arial"/>
                <w:b w:val="0"/>
                <w:sz w:val="20"/>
                <w:lang w:eastAsia="en-US"/>
              </w:rPr>
              <w:t>ork</w:t>
            </w:r>
            <w:r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in</w:t>
            </w:r>
            <w:r w:rsidR="00401D58" w:rsidRPr="007B74E7">
              <w:rPr>
                <w:rFonts w:ascii="Arial" w:hAnsi="Arial" w:cs="Arial"/>
                <w:b w:val="0"/>
                <w:sz w:val="20"/>
                <w:lang w:eastAsia="en-US"/>
              </w:rPr>
              <w:t xml:space="preserve"> a team</w:t>
            </w:r>
            <w:r w:rsidR="001E434F" w:rsidRPr="007B74E7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0F6494" w:rsidRPr="007B74E7" w:rsidRDefault="000F6494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</w:rPr>
              <w:t>Ability to meet deadlines, prioritise work load and work well under pressure</w:t>
            </w:r>
            <w:r w:rsidR="001E434F" w:rsidRPr="007B74E7">
              <w:rPr>
                <w:rFonts w:ascii="Arial" w:hAnsi="Arial" w:cs="Arial"/>
                <w:b w:val="0"/>
                <w:sz w:val="20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D95B47" w:rsidRPr="007B74E7" w:rsidRDefault="00E84AF0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b w:val="0"/>
                <w:sz w:val="20"/>
              </w:rPr>
              <w:t>Ability</w:t>
            </w:r>
            <w:r w:rsidR="00D95B47" w:rsidRPr="007B74E7">
              <w:rPr>
                <w:rFonts w:ascii="Arial" w:hAnsi="Arial" w:cs="Arial"/>
                <w:b w:val="0"/>
                <w:sz w:val="20"/>
              </w:rPr>
              <w:t xml:space="preserve"> to </w:t>
            </w:r>
            <w:r w:rsidR="00F53156" w:rsidRPr="007B74E7">
              <w:rPr>
                <w:rFonts w:ascii="Arial" w:hAnsi="Arial" w:cs="Arial"/>
                <w:b w:val="0"/>
                <w:sz w:val="20"/>
              </w:rPr>
              <w:t xml:space="preserve">understand and </w:t>
            </w:r>
            <w:r w:rsidR="00D95B47" w:rsidRPr="007B74E7">
              <w:rPr>
                <w:rFonts w:ascii="Arial" w:hAnsi="Arial" w:cs="Arial"/>
                <w:b w:val="0"/>
                <w:sz w:val="20"/>
              </w:rPr>
              <w:t>interpret complex information and</w:t>
            </w:r>
            <w:r w:rsidR="00F53156" w:rsidRPr="007B74E7">
              <w:rPr>
                <w:rFonts w:ascii="Arial" w:hAnsi="Arial" w:cs="Arial"/>
                <w:b w:val="0"/>
                <w:sz w:val="20"/>
              </w:rPr>
              <w:t xml:space="preserve"> systems and</w:t>
            </w:r>
            <w:r w:rsidR="00D95B47" w:rsidRPr="007B74E7">
              <w:rPr>
                <w:rFonts w:ascii="Arial" w:hAnsi="Arial" w:cs="Arial"/>
                <w:b w:val="0"/>
                <w:sz w:val="20"/>
              </w:rPr>
              <w:t xml:space="preserve"> explain it </w:t>
            </w:r>
            <w:r w:rsidRPr="007B74E7">
              <w:rPr>
                <w:rFonts w:ascii="Arial" w:hAnsi="Arial" w:cs="Arial"/>
                <w:b w:val="0"/>
                <w:sz w:val="20"/>
              </w:rPr>
              <w:t xml:space="preserve">simply </w:t>
            </w:r>
            <w:r w:rsidR="00D95B47" w:rsidRPr="007B74E7">
              <w:rPr>
                <w:rFonts w:ascii="Arial" w:hAnsi="Arial" w:cs="Arial"/>
                <w:b w:val="0"/>
                <w:sz w:val="20"/>
              </w:rPr>
              <w:t>to others</w:t>
            </w:r>
            <w:r w:rsidR="001E434F" w:rsidRPr="007B74E7">
              <w:rPr>
                <w:rFonts w:ascii="Arial" w:hAnsi="Arial" w:cs="Arial"/>
                <w:b w:val="0"/>
                <w:sz w:val="20"/>
              </w:rPr>
              <w:t>.</w:t>
            </w:r>
          </w:p>
          <w:p w:rsidR="007B74E7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295D40" w:rsidRDefault="00ED72D0" w:rsidP="007B74E7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7B74E7">
              <w:rPr>
                <w:rFonts w:ascii="Arial" w:hAnsi="Arial" w:cs="Arial"/>
                <w:b w:val="0"/>
                <w:sz w:val="20"/>
              </w:rPr>
              <w:t>Ability to work</w:t>
            </w:r>
            <w:r w:rsidR="00855F5F" w:rsidRPr="007B74E7">
              <w:rPr>
                <w:rFonts w:ascii="Arial" w:hAnsi="Arial" w:cs="Arial"/>
                <w:b w:val="0"/>
                <w:sz w:val="20"/>
              </w:rPr>
              <w:t xml:space="preserve"> accurately and carefully in all aspects of work</w:t>
            </w:r>
            <w:r w:rsidR="001E434F" w:rsidRPr="007B74E7">
              <w:rPr>
                <w:rFonts w:ascii="Arial" w:hAnsi="Arial" w:cs="Arial"/>
                <w:b w:val="0"/>
                <w:sz w:val="20"/>
              </w:rPr>
              <w:t>.</w:t>
            </w:r>
          </w:p>
          <w:p w:rsidR="007B74E7" w:rsidRPr="00B60583" w:rsidRDefault="007B74E7" w:rsidP="007B74E7">
            <w:pPr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BF186E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sz w:val="20"/>
                <w:lang w:eastAsia="en-US"/>
              </w:rPr>
              <w:t>E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7B74E7" w:rsidRDefault="000F6494" w:rsidP="007B74E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D95B47" w:rsidRPr="007B74E7" w:rsidRDefault="00D95B47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ED72D0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 xml:space="preserve">AF / </w:t>
            </w:r>
            <w:r w:rsidR="00BF186E" w:rsidRPr="007B74E7">
              <w:rPr>
                <w:rFonts w:ascii="Arial" w:hAnsi="Arial" w:cs="Arial"/>
                <w:sz w:val="20"/>
              </w:rPr>
              <w:t>I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7B74E7" w:rsidRDefault="00D95B47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2C7AD8" w:rsidRPr="007B74E7" w:rsidRDefault="002C7AD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7B74E7" w:rsidRDefault="000F6494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I</w:t>
            </w:r>
          </w:p>
          <w:p w:rsidR="002C7AD8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 xml:space="preserve">     </w:t>
            </w:r>
          </w:p>
          <w:p w:rsidR="00D95B47" w:rsidRPr="007B74E7" w:rsidRDefault="003F62A9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AC / I</w:t>
            </w:r>
          </w:p>
          <w:p w:rsidR="002C7AD8" w:rsidRPr="007B74E7" w:rsidRDefault="00855F5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 xml:space="preserve">     </w:t>
            </w:r>
          </w:p>
          <w:p w:rsid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7B74E7" w:rsidRDefault="003F62A9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 / AC / I</w:t>
            </w:r>
          </w:p>
        </w:tc>
      </w:tr>
    </w:tbl>
    <w:p w:rsidR="00FD005B" w:rsidRDefault="00FD005B">
      <w:r>
        <w:br w:type="page"/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17"/>
        <w:gridCol w:w="2079"/>
      </w:tblGrid>
      <w:tr w:rsidR="007B74E7" w:rsidRPr="00B5494C" w:rsidTr="00E37251">
        <w:trPr>
          <w:trHeight w:val="473"/>
        </w:trPr>
        <w:tc>
          <w:tcPr>
            <w:tcW w:w="7196" w:type="dxa"/>
            <w:shd w:val="clear" w:color="auto" w:fill="FFFF99"/>
          </w:tcPr>
          <w:p w:rsidR="007B74E7" w:rsidRPr="00B5494C" w:rsidRDefault="007B74E7" w:rsidP="00B60583">
            <w:pPr>
              <w:rPr>
                <w:rFonts w:ascii="Verdana" w:hAnsi="Verdana"/>
                <w:szCs w:val="22"/>
              </w:rPr>
            </w:pPr>
            <w:r w:rsidRPr="007B74E7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7" w:type="dxa"/>
            <w:shd w:val="clear" w:color="auto" w:fill="FFFF99"/>
          </w:tcPr>
          <w:p w:rsidR="007B74E7" w:rsidRPr="007B74E7" w:rsidRDefault="00FD005B" w:rsidP="007B74E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B74E7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2079" w:type="dxa"/>
            <w:shd w:val="clear" w:color="auto" w:fill="FFFF99"/>
          </w:tcPr>
          <w:p w:rsidR="00FD005B" w:rsidRPr="00B5494C" w:rsidRDefault="00FD005B" w:rsidP="00FD005B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7B74E7">
        <w:tc>
          <w:tcPr>
            <w:tcW w:w="7196" w:type="dxa"/>
          </w:tcPr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The successful post holder would be expected to have a flexible approach to their work.</w:t>
            </w: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 xml:space="preserve">The successful applicant will need to have a CRB check to work in the College environment. </w:t>
            </w:r>
          </w:p>
          <w:p w:rsidR="00FC4931" w:rsidRPr="00FC4931" w:rsidRDefault="00FC4931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The post holder would be required to demonstrate an ability to discretion and maintaining confidentiality</w:t>
            </w:r>
            <w:r w:rsidR="00FC4931">
              <w:rPr>
                <w:rFonts w:ascii="Arial" w:hAnsi="Arial" w:cs="Arial"/>
              </w:rPr>
              <w:t>.</w:t>
            </w:r>
          </w:p>
          <w:p w:rsidR="00FC4931" w:rsidRPr="00FC4931" w:rsidRDefault="00FC4931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Must be willing to undertake appropriate training and development in order to meet the requirements of the college.</w:t>
            </w: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Awareness of health and safety requirements.</w:t>
            </w: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Pr="00FC4931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Commitment to the principles of valuing diversity and equal opportunities.</w:t>
            </w:r>
          </w:p>
          <w:p w:rsidR="00FC4931" w:rsidRDefault="00FC4931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FC4931" w:rsidRPr="00FC4931" w:rsidRDefault="00FC4931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9F3078" w:rsidRPr="00C443B6" w:rsidRDefault="009F3078" w:rsidP="00FC493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FC4931">
              <w:rPr>
                <w:rFonts w:ascii="Arial" w:hAnsi="Arial" w:cs="Arial"/>
              </w:rPr>
              <w:t>The post holder would be expected to demonstrate a commitment to developing their knowledge and</w:t>
            </w:r>
            <w:r w:rsidRPr="00C443B6">
              <w:rPr>
                <w:rFonts w:ascii="Arial" w:hAnsi="Arial" w:cs="Arial"/>
              </w:rPr>
              <w:t xml:space="preserve"> understanding of Further Education, including funding arrangements, student related processes and the quality framework.</w:t>
            </w:r>
          </w:p>
          <w:p w:rsidR="00295D40" w:rsidRPr="00B5494C" w:rsidRDefault="00295D40" w:rsidP="007753AF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417" w:type="dxa"/>
          </w:tcPr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4931" w:rsidRDefault="00FC4931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4931" w:rsidRDefault="00FC4931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E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9" w:type="dxa"/>
          </w:tcPr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C443B6" w:rsidRDefault="00C443B6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FC4931" w:rsidRDefault="00FC4931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9F3078" w:rsidRPr="007B74E7" w:rsidRDefault="009F3078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74E7" w:rsidRPr="007B74E7" w:rsidRDefault="007B74E7" w:rsidP="007B74E7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7B74E7" w:rsidRDefault="007753AF" w:rsidP="007B74E7">
            <w:pPr>
              <w:jc w:val="center"/>
              <w:rPr>
                <w:rFonts w:ascii="Arial" w:hAnsi="Arial" w:cs="Arial"/>
                <w:sz w:val="20"/>
              </w:rPr>
            </w:pPr>
            <w:r w:rsidRPr="007B74E7">
              <w:rPr>
                <w:rFonts w:ascii="Arial" w:hAnsi="Arial" w:cs="Arial"/>
                <w:sz w:val="20"/>
              </w:rPr>
              <w:t>AF/</w:t>
            </w:r>
            <w:r w:rsidR="009F3078" w:rsidRPr="007B74E7">
              <w:rPr>
                <w:rFonts w:ascii="Arial" w:hAnsi="Arial" w:cs="Arial"/>
                <w:sz w:val="20"/>
              </w:rPr>
              <w:t>I</w:t>
            </w:r>
          </w:p>
        </w:tc>
      </w:tr>
    </w:tbl>
    <w:p w:rsidR="009F3078" w:rsidRPr="00E2473E" w:rsidRDefault="009F3078" w:rsidP="009F3078"/>
    <w:p w:rsidR="009F3078" w:rsidRDefault="009F3078" w:rsidP="009F3078"/>
    <w:p w:rsidR="009F3078" w:rsidRDefault="009F3078" w:rsidP="009F3078"/>
    <w:p w:rsidR="00B60583" w:rsidRDefault="00B60583"/>
    <w:sectPr w:rsidR="00B60583" w:rsidSect="00B60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0D31"/>
    <w:multiLevelType w:val="hybridMultilevel"/>
    <w:tmpl w:val="2EDE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4513"/>
    <w:multiLevelType w:val="hybridMultilevel"/>
    <w:tmpl w:val="065E93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92F04"/>
    <w:rsid w:val="000F6494"/>
    <w:rsid w:val="001E434F"/>
    <w:rsid w:val="002314F4"/>
    <w:rsid w:val="00295D40"/>
    <w:rsid w:val="002C72DB"/>
    <w:rsid w:val="002C7AD8"/>
    <w:rsid w:val="003F62A9"/>
    <w:rsid w:val="00401D58"/>
    <w:rsid w:val="00520B34"/>
    <w:rsid w:val="00562F43"/>
    <w:rsid w:val="007753AF"/>
    <w:rsid w:val="007B74E7"/>
    <w:rsid w:val="00855F5F"/>
    <w:rsid w:val="009504E9"/>
    <w:rsid w:val="009F3078"/>
    <w:rsid w:val="00AA41B7"/>
    <w:rsid w:val="00AD432F"/>
    <w:rsid w:val="00AE75F2"/>
    <w:rsid w:val="00B101E6"/>
    <w:rsid w:val="00B60583"/>
    <w:rsid w:val="00BA356E"/>
    <w:rsid w:val="00BC3EA9"/>
    <w:rsid w:val="00BF186E"/>
    <w:rsid w:val="00C443B6"/>
    <w:rsid w:val="00CE3D8E"/>
    <w:rsid w:val="00CE5E63"/>
    <w:rsid w:val="00CE7EB7"/>
    <w:rsid w:val="00D95B47"/>
    <w:rsid w:val="00E84AF0"/>
    <w:rsid w:val="00EA04FA"/>
    <w:rsid w:val="00EC30DA"/>
    <w:rsid w:val="00ED72D0"/>
    <w:rsid w:val="00F115AA"/>
    <w:rsid w:val="00F53156"/>
    <w:rsid w:val="00F765C8"/>
    <w:rsid w:val="00FA7182"/>
    <w:rsid w:val="00FB12CC"/>
    <w:rsid w:val="00FC4931"/>
    <w:rsid w:val="00FD005B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9F7A"/>
  <w15:docId w15:val="{C89528B8-359D-462C-9F5F-899C6A3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Angela Mckellen</cp:lastModifiedBy>
  <cp:revision>8</cp:revision>
  <cp:lastPrinted>2011-07-14T10:39:00Z</cp:lastPrinted>
  <dcterms:created xsi:type="dcterms:W3CDTF">2018-10-02T11:51:00Z</dcterms:created>
  <dcterms:modified xsi:type="dcterms:W3CDTF">2021-09-08T15:20:00Z</dcterms:modified>
</cp:coreProperties>
</file>