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60"/>
        <w:gridCol w:w="315"/>
        <w:gridCol w:w="1410"/>
        <w:gridCol w:w="3945"/>
      </w:tblGrid>
      <w:tr w:rsidR="00440768" w:rsidRPr="00B5494C" w:rsidTr="00C550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440768" w:rsidRPr="00A939C6" w:rsidRDefault="00BF7DF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Staff D</w:t>
            </w:r>
            <w:r w:rsidR="000C2427">
              <w:rPr>
                <w:rFonts w:ascii="Arial" w:hAnsi="Arial" w:cs="Arial"/>
                <w:smallCaps/>
                <w:szCs w:val="22"/>
              </w:rPr>
              <w:t>evelopment</w:t>
            </w:r>
            <w:r w:rsidR="003C14A1" w:rsidRPr="00A939C6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440768" w:rsidRPr="00A939C6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315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45" w:type="dxa"/>
          </w:tcPr>
          <w:p w:rsidR="00440768" w:rsidRPr="00B5494C" w:rsidRDefault="00BF7DF1" w:rsidP="00BF7DF1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</w:t>
            </w:r>
            <w:r w:rsidR="000C2427">
              <w:rPr>
                <w:rFonts w:ascii="Arial" w:hAnsi="Arial" w:cs="Arial"/>
                <w:smallCaps/>
                <w:szCs w:val="22"/>
              </w:rPr>
              <w:t xml:space="preserve">taff </w:t>
            </w:r>
            <w:r>
              <w:rPr>
                <w:rFonts w:ascii="Arial" w:hAnsi="Arial" w:cs="Arial"/>
                <w:smallCaps/>
                <w:szCs w:val="22"/>
              </w:rPr>
              <w:t>D</w:t>
            </w:r>
            <w:r w:rsidR="000C2427">
              <w:rPr>
                <w:rFonts w:ascii="Arial" w:hAnsi="Arial" w:cs="Arial"/>
                <w:smallCaps/>
                <w:szCs w:val="22"/>
              </w:rPr>
              <w:t>evelopment</w:t>
            </w:r>
          </w:p>
        </w:tc>
      </w:tr>
      <w:tr w:rsidR="00440768" w:rsidRPr="00B5494C" w:rsidTr="00C550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440768" w:rsidRPr="00B5494C" w:rsidRDefault="00BF7DF1" w:rsidP="00BF7DF1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&amp; Support</w:t>
            </w:r>
          </w:p>
        </w:tc>
        <w:tc>
          <w:tcPr>
            <w:tcW w:w="315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45" w:type="dxa"/>
          </w:tcPr>
          <w:p w:rsidR="00440768" w:rsidRPr="00B5494C" w:rsidRDefault="00BF7DF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097-22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F7DF1" w:rsidRPr="00B5494C" w:rsidTr="00BF7DF1">
        <w:trPr>
          <w:trHeight w:val="1276"/>
        </w:trPr>
        <w:tc>
          <w:tcPr>
            <w:tcW w:w="6912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F7DF1" w:rsidRPr="00B5494C" w:rsidRDefault="00BF7DF1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F7DF1" w:rsidRPr="00B5494C" w:rsidRDefault="00BF7DF1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F7DF1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F7DF1" w:rsidRPr="00B5494C" w:rsidRDefault="00BF7DF1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F7DF1" w:rsidRPr="00B5494C" w:rsidRDefault="00BF7DF1" w:rsidP="00BF7DF1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F7DF1">
        <w:trPr>
          <w:trHeight w:val="656"/>
        </w:trPr>
        <w:tc>
          <w:tcPr>
            <w:tcW w:w="6912" w:type="dxa"/>
          </w:tcPr>
          <w:p w:rsidR="0081609A" w:rsidRDefault="0081609A" w:rsidP="00F8464B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100245" w:rsidRDefault="00100245" w:rsidP="00F8464B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75C3C" w:rsidRPr="00F8464B" w:rsidRDefault="00375C3C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Level 2 IT qualification</w:t>
            </w:r>
          </w:p>
          <w:p w:rsidR="0081609A" w:rsidRPr="003C14A1" w:rsidRDefault="0081609A" w:rsidP="00F8464B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84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BF7DF1" w:rsidRPr="00B5494C" w:rsidTr="00BF7DF1">
        <w:tc>
          <w:tcPr>
            <w:tcW w:w="6912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F7DF1" w:rsidRPr="00B5494C" w:rsidRDefault="00BF7DF1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F7DF1">
        <w:tc>
          <w:tcPr>
            <w:tcW w:w="6912" w:type="dxa"/>
          </w:tcPr>
          <w:p w:rsidR="003C14A1" w:rsidRDefault="003C14A1" w:rsidP="00F8464B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working in a busy office environment.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F8464B">
              <w:rPr>
                <w:rFonts w:ascii="Verdana" w:hAnsi="Verdana" w:cs="Arial"/>
                <w:b w:val="0"/>
                <w:sz w:val="20"/>
              </w:rPr>
              <w:t>input</w:t>
            </w:r>
            <w:r w:rsidRPr="00F8464B"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3C14A1" w:rsidRPr="003C14A1" w:rsidRDefault="003C14A1" w:rsidP="00F8464B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 xml:space="preserve">Experience of working </w:t>
            </w:r>
            <w:r w:rsidR="000C2427" w:rsidRPr="00F8464B">
              <w:rPr>
                <w:rFonts w:ascii="Verdana" w:hAnsi="Verdana" w:cs="Arial"/>
                <w:b w:val="0"/>
                <w:sz w:val="20"/>
              </w:rPr>
              <w:t>in a training</w:t>
            </w:r>
            <w:r w:rsidRPr="00F8464B">
              <w:rPr>
                <w:rFonts w:ascii="Verdana" w:hAnsi="Verdana" w:cs="Arial"/>
                <w:b w:val="0"/>
                <w:sz w:val="20"/>
              </w:rPr>
              <w:t xml:space="preserve"> function.</w:t>
            </w:r>
          </w:p>
          <w:p w:rsidR="00440768" w:rsidRPr="009422C9" w:rsidRDefault="00440768" w:rsidP="00F846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0C2427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0C2427">
              <w:rPr>
                <w:rFonts w:ascii="Verdana" w:hAnsi="Verdana" w:cs="Arial"/>
                <w:sz w:val="20"/>
              </w:rPr>
              <w:t>I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</w:tc>
      </w:tr>
      <w:tr w:rsidR="00BF7DF1" w:rsidRPr="00B5494C" w:rsidTr="00BF7DF1">
        <w:tc>
          <w:tcPr>
            <w:tcW w:w="6912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F7DF1" w:rsidRPr="00B5494C" w:rsidRDefault="00BF7DF1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F7DF1">
        <w:tc>
          <w:tcPr>
            <w:tcW w:w="6912" w:type="dxa"/>
          </w:tcPr>
          <w:p w:rsidR="00C55093" w:rsidRDefault="00C55093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 xml:space="preserve">Excellent interpersonal and communication skills – to work with a variety of people at all levels </w:t>
            </w:r>
          </w:p>
          <w:p w:rsidR="000C2427" w:rsidRPr="000C2427" w:rsidRDefault="000C2427" w:rsidP="00F8464B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DC048C" w:rsidP="00F8464B">
            <w:p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Excellent</w:t>
            </w:r>
            <w:r w:rsidR="00440768" w:rsidRPr="00F8464B">
              <w:rPr>
                <w:rFonts w:ascii="Verdana" w:hAnsi="Verdana" w:cs="Arial"/>
                <w:b w:val="0"/>
                <w:sz w:val="20"/>
              </w:rPr>
              <w:t xml:space="preserve"> attention to detail.</w:t>
            </w:r>
          </w:p>
          <w:p w:rsidR="00440768" w:rsidRPr="003C14A1" w:rsidRDefault="00440768" w:rsidP="00F8464B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C55093" w:rsidRDefault="00C55093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use a range of computer programmes (e.g. Word, Outlook, Access, Excel</w:t>
            </w:r>
            <w:r w:rsidR="00DC048C">
              <w:rPr>
                <w:rFonts w:ascii="Verdana" w:hAnsi="Verdana" w:cs="Arial"/>
                <w:b w:val="0"/>
                <w:sz w:val="20"/>
              </w:rPr>
              <w:t>, MS Forms</w:t>
            </w:r>
            <w:r w:rsidRPr="00F8464B">
              <w:rPr>
                <w:rFonts w:ascii="Verdana" w:hAnsi="Verdana" w:cs="Arial"/>
                <w:b w:val="0"/>
                <w:sz w:val="20"/>
              </w:rPr>
              <w:t>)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440768" w:rsidRPr="003C14A1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C55093" w:rsidRDefault="00C55093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F8464B" w:rsidRPr="003C14A1" w:rsidRDefault="00F8464B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C55093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C55093" w:rsidRDefault="00C55093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0C242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0C2427" w:rsidRDefault="000C2427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984" w:type="dxa"/>
          </w:tcPr>
          <w:p w:rsidR="00C55093" w:rsidRDefault="00C55093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F8464B" w:rsidRPr="003C14A1" w:rsidRDefault="00F8464B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C55093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C55093" w:rsidRDefault="00C55093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F8464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</w:tc>
      </w:tr>
      <w:tr w:rsidR="00BF7DF1" w:rsidRPr="00B5494C" w:rsidTr="00BF7DF1">
        <w:trPr>
          <w:trHeight w:val="473"/>
        </w:trPr>
        <w:tc>
          <w:tcPr>
            <w:tcW w:w="6912" w:type="dxa"/>
            <w:shd w:val="clear" w:color="auto" w:fill="FFFF99"/>
          </w:tcPr>
          <w:p w:rsidR="00BF7DF1" w:rsidRPr="00B5494C" w:rsidRDefault="00BF7DF1" w:rsidP="005D1010">
            <w:pPr>
              <w:rPr>
                <w:rFonts w:ascii="Verdana" w:hAnsi="Verdana"/>
                <w:szCs w:val="22"/>
              </w:rPr>
            </w:pPr>
            <w:r w:rsidRPr="00BF7DF1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F7DF1" w:rsidRPr="00B5494C" w:rsidRDefault="00BF7DF1" w:rsidP="00BF7DF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F7DF1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F7DF1" w:rsidRPr="00B5494C" w:rsidRDefault="00BF7DF1" w:rsidP="00BF7DF1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F7DF1" w:rsidRPr="00B5494C" w:rsidRDefault="00BF7DF1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F7DF1">
        <w:tc>
          <w:tcPr>
            <w:tcW w:w="6912" w:type="dxa"/>
          </w:tcPr>
          <w:p w:rsidR="00C55093" w:rsidRDefault="00C55093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0" w:name="OLE_LINK31"/>
            <w:bookmarkStart w:id="1" w:name="OLE_LINK32"/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0"/>
            <w:bookmarkEnd w:id="1"/>
            <w:r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2" w:name="OLE_LINK33"/>
            <w:bookmarkStart w:id="3" w:name="OLE_LINK34"/>
            <w:r w:rsidRPr="00F8464B">
              <w:rPr>
                <w:rFonts w:ascii="Verdana" w:hAnsi="Verdana" w:cs="Arial"/>
                <w:b w:val="0"/>
                <w:sz w:val="20"/>
              </w:rPr>
              <w:lastRenderedPageBreak/>
              <w:t>Demonstrate a professional but friendly manner</w:t>
            </w:r>
            <w:bookmarkEnd w:id="2"/>
            <w:bookmarkEnd w:id="3"/>
            <w:r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4" w:name="OLE_LINK37"/>
            <w:bookmarkStart w:id="5" w:name="OLE_LINK38"/>
            <w:r w:rsidRPr="00F8464B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4"/>
          <w:bookmarkEnd w:id="5"/>
          <w:p w:rsidR="00440768" w:rsidRPr="0081609A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6" w:name="OLE_LINK39"/>
            <w:bookmarkStart w:id="7" w:name="OLE_LINK40"/>
            <w:r w:rsidRPr="00F8464B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A939C6" w:rsidRPr="00F8464B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F8464B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8" w:name="OLE_LINK43"/>
            <w:bookmarkStart w:id="9" w:name="OLE_LINK44"/>
            <w:bookmarkEnd w:id="6"/>
            <w:bookmarkEnd w:id="7"/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8"/>
          <w:bookmarkEnd w:id="9"/>
          <w:p w:rsidR="00440768" w:rsidRPr="0081609A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10" w:name="OLE_LINK45"/>
            <w:bookmarkStart w:id="11" w:name="OLE_LINK46"/>
            <w:r w:rsidRPr="00F8464B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0"/>
            <w:bookmarkEnd w:id="11"/>
            <w:r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12" w:name="OLE_LINK47"/>
            <w:bookmarkStart w:id="13" w:name="OLE_LINK48"/>
            <w:r w:rsidRPr="00F8464B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2"/>
            <w:bookmarkEnd w:id="13"/>
            <w:r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F8464B">
            <w:pPr>
              <w:rPr>
                <w:rFonts w:ascii="Verdana" w:hAnsi="Verdana" w:cs="Arial"/>
                <w:b w:val="0"/>
                <w:sz w:val="20"/>
              </w:rPr>
            </w:pPr>
            <w:bookmarkStart w:id="14" w:name="OLE_LINK49"/>
            <w:bookmarkStart w:id="15" w:name="OLE_LINK50"/>
          </w:p>
          <w:p w:rsidR="00440768" w:rsidRPr="00F8464B" w:rsidRDefault="00440768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4"/>
            <w:bookmarkEnd w:id="15"/>
          </w:p>
          <w:p w:rsidR="003C14A1" w:rsidRPr="0081609A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To demonstrate an interest</w:t>
            </w:r>
            <w:r w:rsidR="000C2427" w:rsidRPr="00F8464B">
              <w:rPr>
                <w:rFonts w:ascii="Verdana" w:hAnsi="Verdana" w:cs="Arial"/>
                <w:b w:val="0"/>
                <w:sz w:val="20"/>
              </w:rPr>
              <w:t xml:space="preserve"> in the field of staff training and development</w:t>
            </w:r>
            <w:r w:rsidRPr="00F8464B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3C14A1" w:rsidRPr="0081609A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F8464B" w:rsidRDefault="003C14A1" w:rsidP="00F8464B">
            <w:pPr>
              <w:rPr>
                <w:rFonts w:ascii="Verdana" w:hAnsi="Verdana" w:cs="Arial"/>
                <w:b w:val="0"/>
                <w:sz w:val="20"/>
              </w:rPr>
            </w:pPr>
            <w:r w:rsidRPr="00F8464B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F8464B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F8464B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C55093" w:rsidRDefault="00C550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C2427" w:rsidRDefault="000C2427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C55093" w:rsidRDefault="00C550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lastRenderedPageBreak/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C55093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81609A"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C55093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C2427" w:rsidRDefault="000C2427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C55093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bookmarkStart w:id="16" w:name="_GoBack"/>
            <w:bookmarkEnd w:id="16"/>
            <w:r w:rsidR="00E73E94"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C2427"/>
    <w:rsid w:val="000F7FC8"/>
    <w:rsid w:val="00100245"/>
    <w:rsid w:val="0025387C"/>
    <w:rsid w:val="00273DAD"/>
    <w:rsid w:val="002817D9"/>
    <w:rsid w:val="00296556"/>
    <w:rsid w:val="002D5A17"/>
    <w:rsid w:val="00375C3C"/>
    <w:rsid w:val="003A17F8"/>
    <w:rsid w:val="003C14A1"/>
    <w:rsid w:val="00414C13"/>
    <w:rsid w:val="0042669F"/>
    <w:rsid w:val="004322F3"/>
    <w:rsid w:val="00440768"/>
    <w:rsid w:val="00471A85"/>
    <w:rsid w:val="00507433"/>
    <w:rsid w:val="00515744"/>
    <w:rsid w:val="0055409A"/>
    <w:rsid w:val="005D1010"/>
    <w:rsid w:val="00657EEC"/>
    <w:rsid w:val="00663F05"/>
    <w:rsid w:val="0070324B"/>
    <w:rsid w:val="007542AB"/>
    <w:rsid w:val="00756641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BF7DF1"/>
    <w:rsid w:val="00C167EE"/>
    <w:rsid w:val="00C55093"/>
    <w:rsid w:val="00C91B3A"/>
    <w:rsid w:val="00CC7915"/>
    <w:rsid w:val="00CF0996"/>
    <w:rsid w:val="00D50885"/>
    <w:rsid w:val="00DC048C"/>
    <w:rsid w:val="00E2473E"/>
    <w:rsid w:val="00E50AA6"/>
    <w:rsid w:val="00E73E94"/>
    <w:rsid w:val="00E91EF9"/>
    <w:rsid w:val="00EF7931"/>
    <w:rsid w:val="00F14768"/>
    <w:rsid w:val="00F34171"/>
    <w:rsid w:val="00F8464B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A3487"/>
  <w15:docId w15:val="{B12A7889-07B7-4E40-A89E-9ADD0DB7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Angela Mckellen</cp:lastModifiedBy>
  <cp:revision>4</cp:revision>
  <cp:lastPrinted>2011-01-29T10:27:00Z</cp:lastPrinted>
  <dcterms:created xsi:type="dcterms:W3CDTF">2022-01-17T11:34:00Z</dcterms:created>
  <dcterms:modified xsi:type="dcterms:W3CDTF">2022-01-17T11:38:00Z</dcterms:modified>
</cp:coreProperties>
</file>