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97" w:rsidRDefault="00714F4D" w:rsidP="00C91B3A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38250" cy="1028700"/>
            <wp:effectExtent l="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F97"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327F97"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327F97" w:rsidRPr="00CF0996" w:rsidRDefault="00327F97" w:rsidP="005D101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327F97" w:rsidRPr="00CF0996" w:rsidRDefault="00327F97" w:rsidP="00C91B3A">
      <w:pPr>
        <w:rPr>
          <w:rFonts w:ascii="Arial" w:hAnsi="Arial" w:cs="Arial"/>
          <w:smallCaps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4797"/>
      </w:tblGrid>
      <w:tr w:rsidR="00327F97" w:rsidRPr="00C404E3" w:rsidTr="002B22E1">
        <w:tc>
          <w:tcPr>
            <w:tcW w:w="1799" w:type="dxa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:rsidR="00327F97" w:rsidRPr="00C404E3" w:rsidRDefault="009F76B3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Curriculum leader</w:t>
            </w:r>
          </w:p>
        </w:tc>
        <w:tc>
          <w:tcPr>
            <w:tcW w:w="236" w:type="dxa"/>
            <w:shd w:val="clear" w:color="auto" w:fill="F3F3F3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080" w:type="dxa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proofErr w:type="spellStart"/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  <w:proofErr w:type="spellEnd"/>
          </w:p>
        </w:tc>
        <w:tc>
          <w:tcPr>
            <w:tcW w:w="4797" w:type="dxa"/>
          </w:tcPr>
          <w:p w:rsidR="00327F97" w:rsidRPr="00C404E3" w:rsidRDefault="00FD41DF" w:rsidP="00AC7374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HEALTH</w:t>
            </w:r>
            <w:r w:rsidR="00AC7374">
              <w:rPr>
                <w:rFonts w:ascii="Arial" w:hAnsi="Arial" w:cs="Arial"/>
                <w:smallCaps/>
                <w:sz w:val="22"/>
                <w:szCs w:val="22"/>
              </w:rPr>
              <w:t xml:space="preserve"> and </w:t>
            </w:r>
            <w:r w:rsidR="00760190">
              <w:rPr>
                <w:rFonts w:ascii="Arial" w:hAnsi="Arial" w:cs="Arial"/>
                <w:smallCaps/>
                <w:sz w:val="22"/>
                <w:szCs w:val="22"/>
              </w:rPr>
              <w:t>SOCIAL CARE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 </w:t>
            </w:r>
          </w:p>
        </w:tc>
      </w:tr>
      <w:tr w:rsidR="00327F97" w:rsidRPr="00C404E3" w:rsidTr="002B22E1">
        <w:tc>
          <w:tcPr>
            <w:tcW w:w="1799" w:type="dxa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:rsidR="00327F97" w:rsidRPr="00C404E3" w:rsidRDefault="009F76B3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MS 2 - 7</w:t>
            </w:r>
          </w:p>
        </w:tc>
        <w:tc>
          <w:tcPr>
            <w:tcW w:w="236" w:type="dxa"/>
            <w:shd w:val="clear" w:color="auto" w:fill="F3F3F3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080" w:type="dxa"/>
          </w:tcPr>
          <w:p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4797" w:type="dxa"/>
          </w:tcPr>
          <w:p w:rsidR="00327F97" w:rsidRPr="00C404E3" w:rsidRDefault="00106FB9" w:rsidP="00DF4114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155</w:t>
            </w:r>
            <w:r w:rsidR="00371F83">
              <w:rPr>
                <w:rFonts w:ascii="Arial" w:hAnsi="Arial" w:cs="Arial"/>
                <w:smallCaps/>
                <w:sz w:val="22"/>
                <w:szCs w:val="22"/>
              </w:rPr>
              <w:t>-22</w:t>
            </w:r>
          </w:p>
        </w:tc>
      </w:tr>
    </w:tbl>
    <w:p w:rsidR="00327F97" w:rsidRPr="00C404E3" w:rsidRDefault="00327F97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375"/>
        <w:gridCol w:w="3874"/>
        <w:gridCol w:w="1256"/>
        <w:gridCol w:w="2573"/>
      </w:tblGrid>
      <w:tr w:rsidR="00327F97" w:rsidRPr="00C404E3" w:rsidTr="002B22E1">
        <w:trPr>
          <w:trHeight w:val="1276"/>
        </w:trPr>
        <w:tc>
          <w:tcPr>
            <w:tcW w:w="2407" w:type="dxa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4249" w:type="dxa"/>
            <w:gridSpan w:val="2"/>
            <w:shd w:val="clear" w:color="auto" w:fill="FFFF99"/>
          </w:tcPr>
          <w:p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Criteria Essential (E)</w:t>
            </w:r>
          </w:p>
          <w:p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Desirable (D)</w:t>
            </w:r>
          </w:p>
        </w:tc>
        <w:tc>
          <w:tcPr>
            <w:tcW w:w="2573" w:type="dxa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Interview (I)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Applica</w:t>
            </w:r>
            <w:r w:rsidR="00A474F0"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tion (AP</w:t>
            </w: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)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Assessment </w:t>
            </w:r>
            <w:proofErr w:type="spellStart"/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Ctre</w:t>
            </w:r>
            <w:proofErr w:type="spellEnd"/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 (AC)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Presentation (P)</w:t>
            </w:r>
          </w:p>
        </w:tc>
      </w:tr>
      <w:tr w:rsidR="00327F97" w:rsidRPr="009F76B3" w:rsidTr="002B22E1">
        <w:trPr>
          <w:trHeight w:val="2254"/>
        </w:trPr>
        <w:tc>
          <w:tcPr>
            <w:tcW w:w="6656" w:type="dxa"/>
            <w:gridSpan w:val="3"/>
          </w:tcPr>
          <w:p w:rsidR="0036746B" w:rsidRP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  <w:p w:rsidR="0036746B" w:rsidRDefault="00E12C21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Relevant degree</w:t>
            </w:r>
          </w:p>
          <w:p w:rsidR="00E12C21" w:rsidRPr="0036746B" w:rsidRDefault="00E12C21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  <w:p w:rsidR="0036746B" w:rsidRDefault="00B40E2D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PGCE/ Cert Ed or equivalent or willingness to undertake</w:t>
            </w:r>
          </w:p>
          <w:p w:rsidR="0036746B" w:rsidRP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  <w:p w:rsidR="0036746B" w:rsidRDefault="0036746B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  <w:r w:rsidRPr="0036746B">
              <w:rPr>
                <w:rFonts w:ascii="Arial" w:hAnsi="Arial"/>
                <w:b w:val="0"/>
                <w:sz w:val="22"/>
                <w:szCs w:val="22"/>
                <w:lang w:eastAsia="en-US"/>
              </w:rPr>
              <w:t>Evidence of professional updating and development</w:t>
            </w:r>
          </w:p>
          <w:p w:rsidR="00B40E2D" w:rsidRDefault="00B40E2D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</w:p>
          <w:p w:rsidR="00B40E2D" w:rsidRDefault="00B40E2D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 w:val="0"/>
                <w:sz w:val="22"/>
                <w:szCs w:val="22"/>
                <w:lang w:eastAsia="en-US"/>
              </w:rPr>
              <w:t>Level 2 Maths and English</w:t>
            </w:r>
          </w:p>
          <w:p w:rsidR="00B40E2D" w:rsidRDefault="00B40E2D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</w:p>
          <w:p w:rsidR="00B40E2D" w:rsidRDefault="00B40E2D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 w:val="0"/>
                <w:sz w:val="22"/>
                <w:szCs w:val="22"/>
                <w:lang w:eastAsia="en-US"/>
              </w:rPr>
              <w:t>Relevant Level 3 Health, or related subject</w:t>
            </w:r>
          </w:p>
          <w:p w:rsidR="00846DF6" w:rsidRPr="009F76B3" w:rsidRDefault="00846DF6" w:rsidP="00A577B4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6" w:type="dxa"/>
          </w:tcPr>
          <w:p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217C" w:rsidRPr="009F76B3" w:rsidRDefault="00B40E2D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217C" w:rsidRDefault="00B40E2D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846DF6" w:rsidRDefault="00846DF6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46DF6" w:rsidRDefault="0036746B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B40E2D" w:rsidRDefault="00B40E2D" w:rsidP="00B40E2D">
            <w:pPr>
              <w:rPr>
                <w:rFonts w:ascii="Arial" w:hAnsi="Arial" w:cs="Arial"/>
                <w:sz w:val="22"/>
                <w:szCs w:val="22"/>
              </w:rPr>
            </w:pPr>
          </w:p>
          <w:p w:rsidR="00B40E2D" w:rsidRDefault="00B40E2D" w:rsidP="00935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B40E2D" w:rsidRDefault="00B40E2D" w:rsidP="00935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40E2D" w:rsidRPr="009F76B3" w:rsidRDefault="00B40E2D" w:rsidP="00935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573" w:type="dxa"/>
          </w:tcPr>
          <w:p w:rsidR="00A474F0" w:rsidRPr="009F76B3" w:rsidRDefault="00A474F0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217C" w:rsidRPr="009F76B3" w:rsidRDefault="009F76B3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B5217C" w:rsidRPr="009F76B3" w:rsidRDefault="00B5217C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5217C" w:rsidRDefault="00B5217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76B3" w:rsidRPr="009F76B3"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846DF6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40E2D" w:rsidRDefault="00846DF6" w:rsidP="00B40E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B40E2D" w:rsidRDefault="00B40E2D" w:rsidP="00B40E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40E2D" w:rsidRDefault="00B40E2D" w:rsidP="002C3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134BF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40E2D" w:rsidRDefault="00B40E2D" w:rsidP="002C3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B40E2D" w:rsidP="002C3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134BFC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</w:p>
        </w:tc>
      </w:tr>
      <w:tr w:rsidR="00327F97" w:rsidRPr="00C404E3" w:rsidTr="002B22E1">
        <w:tc>
          <w:tcPr>
            <w:tcW w:w="2782" w:type="dxa"/>
            <w:gridSpan w:val="2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3874" w:type="dxa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2573" w:type="dxa"/>
            <w:shd w:val="clear" w:color="auto" w:fill="FFFF99"/>
          </w:tcPr>
          <w:p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</w:tr>
      <w:tr w:rsidR="009F76B3" w:rsidRPr="00C404E3" w:rsidTr="002B22E1">
        <w:trPr>
          <w:trHeight w:val="5193"/>
        </w:trPr>
        <w:tc>
          <w:tcPr>
            <w:tcW w:w="6656" w:type="dxa"/>
            <w:gridSpan w:val="3"/>
          </w:tcPr>
          <w:p w:rsidR="002C315C" w:rsidRDefault="002C315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Pr="009F76B3" w:rsidRDefault="00B40E2D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Teaching</w:t>
            </w:r>
            <w:r w:rsidR="009F76B3" w:rsidRPr="009F76B3">
              <w:rPr>
                <w:rFonts w:ascii="Arial" w:hAnsi="Arial"/>
                <w:sz w:val="22"/>
                <w:szCs w:val="22"/>
              </w:rPr>
              <w:t xml:space="preserve"> experience</w:t>
            </w:r>
            <w:r w:rsidR="0055154F">
              <w:rPr>
                <w:rFonts w:ascii="Arial" w:hAnsi="Arial"/>
                <w:sz w:val="22"/>
                <w:szCs w:val="22"/>
              </w:rPr>
              <w:t xml:space="preserve"> graded good or better</w:t>
            </w:r>
            <w:r w:rsidR="009F76B3" w:rsidRPr="009F76B3">
              <w:rPr>
                <w:rFonts w:ascii="Arial" w:hAnsi="Arial"/>
                <w:sz w:val="22"/>
                <w:szCs w:val="22"/>
              </w:rPr>
              <w:t xml:space="preserve"> in a relevant curriculum area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B40E2D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</w:t>
            </w:r>
            <w:r w:rsidR="009F76B3" w:rsidRPr="009F76B3">
              <w:rPr>
                <w:rFonts w:ascii="Arial" w:hAnsi="Arial"/>
                <w:sz w:val="22"/>
                <w:szCs w:val="22"/>
              </w:rPr>
              <w:t>xperience of managing staff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Evidence of successful course management and operation.</w:t>
            </w:r>
          </w:p>
          <w:p w:rsidR="00A577B4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A577B4" w:rsidRPr="00D237C3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>Experience of delivering and assessi</w:t>
            </w:r>
            <w:r w:rsidR="00B40E2D">
              <w:rPr>
                <w:rFonts w:ascii="Arial" w:hAnsi="Arial"/>
                <w:sz w:val="22"/>
                <w:szCs w:val="22"/>
              </w:rPr>
              <w:t xml:space="preserve">ng a range of </w:t>
            </w:r>
            <w:r w:rsidR="00A85083">
              <w:rPr>
                <w:rFonts w:ascii="Arial" w:hAnsi="Arial"/>
                <w:sz w:val="22"/>
                <w:szCs w:val="22"/>
              </w:rPr>
              <w:t xml:space="preserve">curriculum </w:t>
            </w:r>
            <w:r w:rsidR="002C570E">
              <w:rPr>
                <w:rFonts w:ascii="Arial" w:hAnsi="Arial"/>
                <w:sz w:val="22"/>
                <w:szCs w:val="22"/>
              </w:rPr>
              <w:t xml:space="preserve"> programmes at levels 1-3</w:t>
            </w:r>
            <w:r w:rsidR="00A85083">
              <w:rPr>
                <w:rFonts w:ascii="Arial" w:hAnsi="Arial"/>
                <w:sz w:val="22"/>
                <w:szCs w:val="22"/>
              </w:rPr>
              <w:t xml:space="preserve"> for adults and young people</w:t>
            </w:r>
            <w:r w:rsidR="00B40E2D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A577B4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color w:val="FF0000"/>
                <w:sz w:val="22"/>
                <w:szCs w:val="22"/>
              </w:rPr>
            </w:pPr>
          </w:p>
          <w:p w:rsidR="00A577B4" w:rsidRPr="00D237C3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>Experience of monitoring and managing work based learning provision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7F3883" w:rsidRDefault="009F76B3" w:rsidP="00B40E2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Evidence of </w:t>
            </w:r>
            <w:r w:rsidR="00B40E2D">
              <w:rPr>
                <w:rFonts w:ascii="Arial" w:hAnsi="Arial"/>
                <w:sz w:val="22"/>
                <w:szCs w:val="22"/>
              </w:rPr>
              <w:t>managing quality processes</w:t>
            </w:r>
          </w:p>
          <w:p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Experience of working in</w:t>
            </w:r>
            <w:r w:rsidRPr="00A92111">
              <w:rPr>
                <w:rFonts w:ascii="Arial" w:hAnsi="Arial"/>
                <w:sz w:val="22"/>
                <w:szCs w:val="22"/>
              </w:rPr>
              <w:t xml:space="preserve"> or with relevant industry</w:t>
            </w:r>
            <w:r>
              <w:rPr>
                <w:rFonts w:ascii="Arial" w:hAnsi="Arial"/>
                <w:sz w:val="22"/>
                <w:szCs w:val="22"/>
              </w:rPr>
              <w:t xml:space="preserve"> / business.</w:t>
            </w:r>
          </w:p>
          <w:p w:rsidR="00D34996" w:rsidRDefault="00D34996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B40E2D" w:rsidRDefault="00D34996" w:rsidP="002B22E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Experience of working with external </w:t>
            </w:r>
            <w:r w:rsidR="00B40E2D">
              <w:rPr>
                <w:rFonts w:ascii="Arial" w:hAnsi="Arial"/>
                <w:sz w:val="22"/>
                <w:szCs w:val="22"/>
              </w:rPr>
              <w:t>partners / employer engagement</w:t>
            </w:r>
          </w:p>
          <w:p w:rsidR="002B22E1" w:rsidRPr="00A92111" w:rsidRDefault="002B22E1" w:rsidP="002B22E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56" w:type="dxa"/>
          </w:tcPr>
          <w:p w:rsidR="002C315C" w:rsidRDefault="002C315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F1CF5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9F76B3" w:rsidRDefault="009F76B3" w:rsidP="009F76B3">
            <w:pPr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B40E2D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D237C3" w:rsidRDefault="00D237C3" w:rsidP="00B40E2D">
            <w:pPr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3243FF" w:rsidP="00B40E2D">
            <w:pPr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3243FF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A92111" w:rsidRDefault="00A92111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B40E2D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D237C3" w:rsidRDefault="00D237C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577B4" w:rsidRDefault="00B40E2D" w:rsidP="00B40E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094A4B" w:rsidRDefault="00094A4B" w:rsidP="00B40E2D">
            <w:pPr>
              <w:rPr>
                <w:rFonts w:ascii="Arial" w:hAnsi="Arial" w:cs="Arial"/>
                <w:sz w:val="22"/>
                <w:szCs w:val="22"/>
              </w:rPr>
            </w:pPr>
          </w:p>
          <w:p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Pr="009F76B3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3" w:type="dxa"/>
          </w:tcPr>
          <w:p w:rsidR="002C315C" w:rsidRDefault="002C315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F1CF5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 xml:space="preserve"> 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B40E2D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3243FF" w:rsidP="00B40E2D">
            <w:pPr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B40E2D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B40E2D" w:rsidRDefault="00B40E2D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43FF" w:rsidRDefault="00B40E2D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2111" w:rsidRDefault="00B40E2D" w:rsidP="00B40E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094A4B" w:rsidRDefault="00094A4B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A4B" w:rsidRDefault="00094A4B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352B5" w:rsidRPr="009F76B3" w:rsidRDefault="009352B5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6B3" w:rsidRPr="00C404E3" w:rsidTr="002B22E1">
        <w:tc>
          <w:tcPr>
            <w:tcW w:w="2782" w:type="dxa"/>
            <w:gridSpan w:val="2"/>
            <w:shd w:val="clear" w:color="auto" w:fill="FFFF99"/>
          </w:tcPr>
          <w:p w:rsidR="009F76B3" w:rsidRPr="00C404E3" w:rsidRDefault="009F76B3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:rsidR="009F76B3" w:rsidRPr="00C404E3" w:rsidRDefault="009F76B3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3874" w:type="dxa"/>
            <w:shd w:val="clear" w:color="auto" w:fill="FFFF99"/>
          </w:tcPr>
          <w:p w:rsidR="009F76B3" w:rsidRPr="00C404E3" w:rsidRDefault="009F76B3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:rsidR="009F76B3" w:rsidRPr="00C404E3" w:rsidRDefault="009F76B3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573" w:type="dxa"/>
            <w:shd w:val="clear" w:color="auto" w:fill="FFFF99"/>
          </w:tcPr>
          <w:p w:rsidR="009F76B3" w:rsidRPr="00C404E3" w:rsidRDefault="009F76B3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F76B3" w:rsidRPr="00C404E3" w:rsidTr="002B22E1">
        <w:tc>
          <w:tcPr>
            <w:tcW w:w="6656" w:type="dxa"/>
            <w:gridSpan w:val="3"/>
          </w:tcPr>
          <w:p w:rsidR="009F76B3" w:rsidRPr="00C404E3" w:rsidRDefault="009F76B3" w:rsidP="00AE2F02">
            <w:pPr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Detailed knowledge of current  developments in a relevant curriculum area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communicate effectively both orally and in writing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monitor resources</w:t>
            </w:r>
            <w:r w:rsidR="00094A4B">
              <w:rPr>
                <w:rFonts w:ascii="Arial" w:hAnsi="Arial"/>
                <w:sz w:val="22"/>
                <w:szCs w:val="22"/>
              </w:rPr>
              <w:t xml:space="preserve"> effectively</w:t>
            </w:r>
            <w:r w:rsidR="00B40E2D">
              <w:rPr>
                <w:rFonts w:ascii="Arial" w:hAnsi="Arial"/>
                <w:sz w:val="22"/>
                <w:szCs w:val="22"/>
              </w:rPr>
              <w:t xml:space="preserve"> including staff and timetabling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lead and motivate team of staff</w:t>
            </w:r>
          </w:p>
          <w:p w:rsidR="00A85083" w:rsidRDefault="00A850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A85083" w:rsidRDefault="00A850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Ability to drive and demonstrate excellence in teaching, learning and assessment</w:t>
            </w:r>
          </w:p>
          <w:p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use and analyse management information</w:t>
            </w:r>
          </w:p>
          <w:p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Knowledge of current developments in </w:t>
            </w:r>
            <w:r w:rsidR="00A92111">
              <w:rPr>
                <w:rFonts w:ascii="Arial" w:hAnsi="Arial"/>
                <w:sz w:val="22"/>
                <w:szCs w:val="22"/>
              </w:rPr>
              <w:t xml:space="preserve">16-18 curriculum, </w:t>
            </w:r>
            <w:r w:rsidR="002B22E1">
              <w:rPr>
                <w:rFonts w:ascii="Arial" w:hAnsi="Arial"/>
                <w:sz w:val="22"/>
                <w:szCs w:val="22"/>
              </w:rPr>
              <w:t>Apprenticeships, Adult L</w:t>
            </w:r>
            <w:r w:rsidR="00A92111">
              <w:rPr>
                <w:rFonts w:ascii="Arial" w:hAnsi="Arial"/>
                <w:sz w:val="22"/>
                <w:szCs w:val="22"/>
              </w:rPr>
              <w:t>earning</w:t>
            </w:r>
            <w:r w:rsidR="002B22E1">
              <w:rPr>
                <w:rFonts w:ascii="Arial" w:hAnsi="Arial"/>
                <w:sz w:val="22"/>
                <w:szCs w:val="22"/>
              </w:rPr>
              <w:t xml:space="preserve"> and Higher E</w:t>
            </w:r>
            <w:r w:rsidR="00A85083">
              <w:rPr>
                <w:rFonts w:ascii="Arial" w:hAnsi="Arial"/>
                <w:sz w:val="22"/>
                <w:szCs w:val="22"/>
              </w:rPr>
              <w:t>ducation</w:t>
            </w:r>
            <w:r w:rsidR="00A92111">
              <w:rPr>
                <w:rFonts w:ascii="Arial" w:hAnsi="Arial"/>
                <w:sz w:val="22"/>
                <w:szCs w:val="22"/>
              </w:rPr>
              <w:t>.</w:t>
            </w:r>
          </w:p>
          <w:p w:rsidR="00E93751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9F76B3" w:rsidRPr="00C404E3" w:rsidRDefault="00E93751" w:rsidP="00A850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Ability to use and promote the use of </w:t>
            </w:r>
            <w:r w:rsidR="00A85083">
              <w:rPr>
                <w:rFonts w:ascii="Arial" w:hAnsi="Arial"/>
                <w:sz w:val="22"/>
                <w:szCs w:val="22"/>
              </w:rPr>
              <w:t>digital technologies</w:t>
            </w:r>
            <w:r w:rsidR="002B22E1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across the College</w:t>
            </w:r>
          </w:p>
        </w:tc>
        <w:tc>
          <w:tcPr>
            <w:tcW w:w="1256" w:type="dxa"/>
          </w:tcPr>
          <w:p w:rsidR="009F76B3" w:rsidRPr="00C404E3" w:rsidRDefault="009F76B3" w:rsidP="009F76B3">
            <w:pPr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40E2D" w:rsidRPr="00C404E3" w:rsidRDefault="00B40E2D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85083" w:rsidRDefault="00A8508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A85083" w:rsidRDefault="00A8508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85083" w:rsidRDefault="00A8508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  <w:r w:rsidR="00E937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Pr="00C404E3" w:rsidRDefault="00E93751" w:rsidP="007427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3" w:type="dxa"/>
          </w:tcPr>
          <w:p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9F76B3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9F76B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F76B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F76B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40E2D" w:rsidRPr="00C404E3" w:rsidRDefault="00B40E2D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85083" w:rsidRDefault="00A85083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A85083" w:rsidRDefault="00A85083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85083" w:rsidRDefault="00A85083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9F76B3" w:rsidRPr="00C404E3">
              <w:rPr>
                <w:rFonts w:ascii="Arial" w:hAnsi="Arial" w:cs="Arial"/>
                <w:sz w:val="22"/>
                <w:szCs w:val="22"/>
              </w:rPr>
              <w:t>I</w:t>
            </w:r>
            <w:r w:rsidR="00E937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93751" w:rsidRDefault="00E93751" w:rsidP="00742711">
            <w:pPr>
              <w:rPr>
                <w:rFonts w:ascii="Arial" w:hAnsi="Arial" w:cs="Arial"/>
                <w:sz w:val="22"/>
                <w:szCs w:val="22"/>
              </w:rPr>
            </w:pPr>
          </w:p>
          <w:p w:rsidR="002C315C" w:rsidRPr="00C404E3" w:rsidRDefault="002C315C" w:rsidP="00E93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6B3" w:rsidRPr="00C404E3" w:rsidTr="002B22E1">
        <w:trPr>
          <w:trHeight w:val="473"/>
        </w:trPr>
        <w:tc>
          <w:tcPr>
            <w:tcW w:w="2782" w:type="dxa"/>
            <w:gridSpan w:val="2"/>
            <w:shd w:val="clear" w:color="auto" w:fill="FFFF99"/>
          </w:tcPr>
          <w:p w:rsidR="009F76B3" w:rsidRPr="002B22E1" w:rsidRDefault="009352B5" w:rsidP="007C3DF4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>
              <w:br w:type="page"/>
            </w:r>
            <w:bookmarkStart w:id="0" w:name="_GoBack"/>
            <w:r w:rsidR="009F76B3" w:rsidRPr="002B22E1">
              <w:rPr>
                <w:rFonts w:ascii="Arial" w:hAnsi="Arial" w:cs="Arial"/>
                <w:b w:val="0"/>
                <w:smallCaps/>
                <w:sz w:val="22"/>
                <w:szCs w:val="22"/>
              </w:rPr>
              <w:t>Special Requirements</w:t>
            </w:r>
            <w:bookmarkEnd w:id="0"/>
          </w:p>
          <w:p w:rsidR="002B22E1" w:rsidRDefault="002B22E1" w:rsidP="007C3DF4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</w:p>
          <w:p w:rsidR="002B22E1" w:rsidRPr="00C404E3" w:rsidRDefault="002B22E1" w:rsidP="007C3DF4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3874" w:type="dxa"/>
            <w:shd w:val="clear" w:color="auto" w:fill="FFFF99"/>
          </w:tcPr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:rsidR="009F76B3" w:rsidRPr="00C404E3" w:rsidRDefault="009F76B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573" w:type="dxa"/>
            <w:shd w:val="clear" w:color="auto" w:fill="FFFF99"/>
          </w:tcPr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6B3" w:rsidRPr="00C404E3" w:rsidTr="002B22E1">
        <w:trPr>
          <w:trHeight w:val="4045"/>
        </w:trPr>
        <w:tc>
          <w:tcPr>
            <w:tcW w:w="6656" w:type="dxa"/>
            <w:gridSpan w:val="3"/>
          </w:tcPr>
          <w:p w:rsidR="009F76B3" w:rsidRPr="007F388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7F3883">
              <w:rPr>
                <w:rFonts w:ascii="Arial" w:hAnsi="Arial"/>
                <w:sz w:val="22"/>
                <w:szCs w:val="22"/>
              </w:rPr>
              <w:t>Must be able to commute effectively betwe</w:t>
            </w:r>
            <w:r w:rsidR="00E93751" w:rsidRPr="007F3883">
              <w:rPr>
                <w:rFonts w:ascii="Arial" w:hAnsi="Arial"/>
                <w:sz w:val="22"/>
                <w:szCs w:val="22"/>
              </w:rPr>
              <w:t>en all</w:t>
            </w:r>
            <w:r w:rsidRPr="007F3883">
              <w:rPr>
                <w:rFonts w:ascii="Arial" w:hAnsi="Arial"/>
                <w:sz w:val="22"/>
                <w:szCs w:val="22"/>
              </w:rPr>
              <w:t xml:space="preserve"> College </w:t>
            </w:r>
            <w:r w:rsidR="00A92111">
              <w:rPr>
                <w:rFonts w:ascii="Arial" w:hAnsi="Arial"/>
                <w:sz w:val="22"/>
                <w:szCs w:val="22"/>
              </w:rPr>
              <w:t xml:space="preserve">(&amp; other) </w:t>
            </w:r>
            <w:r w:rsidRPr="007F3883">
              <w:rPr>
                <w:rFonts w:ascii="Arial" w:hAnsi="Arial"/>
                <w:sz w:val="22"/>
                <w:szCs w:val="22"/>
              </w:rPr>
              <w:t>sites.</w:t>
            </w:r>
          </w:p>
          <w:p w:rsidR="00E93751" w:rsidRPr="007F3883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E93751" w:rsidRPr="007F3883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7F3883">
              <w:rPr>
                <w:rFonts w:ascii="Arial" w:hAnsi="Arial"/>
                <w:sz w:val="22"/>
                <w:szCs w:val="22"/>
              </w:rPr>
              <w:t>Must be prepared to work flexibly including evenings and weekends</w:t>
            </w:r>
          </w:p>
          <w:p w:rsidR="007F3883" w:rsidRP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Committed to the principles of valuing diversity and equal opportunities.</w:t>
            </w:r>
          </w:p>
          <w:p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34BFC" w:rsidRPr="00C404E3" w:rsidRDefault="007F3883" w:rsidP="002C315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Bolton College is committed to safeguarding and promoting the welfare of young people and vulnerable adults and expects all its staff and volunteers to share this commitment.</w:t>
            </w:r>
          </w:p>
        </w:tc>
        <w:tc>
          <w:tcPr>
            <w:tcW w:w="1256" w:type="dxa"/>
          </w:tcPr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9F76B3" w:rsidRPr="00C404E3" w:rsidRDefault="009F76B3" w:rsidP="00742711">
            <w:pPr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9F76B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7F3883" w:rsidRDefault="007F388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72CE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Pr="00C404E3" w:rsidRDefault="007F388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372CE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573" w:type="dxa"/>
          </w:tcPr>
          <w:p w:rsidR="009F76B3" w:rsidRPr="00C404E3" w:rsidRDefault="00A92111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9F76B3" w:rsidRDefault="009F76B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Default="00A92111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:rsidR="007F3883" w:rsidRDefault="007F3883" w:rsidP="00742711">
            <w:pPr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7F97" w:rsidRPr="00E2473E" w:rsidRDefault="00327F97" w:rsidP="007C3DF4">
      <w:pPr>
        <w:jc w:val="center"/>
      </w:pPr>
    </w:p>
    <w:p w:rsidR="00AE2F02" w:rsidRDefault="00AE2F02" w:rsidP="007C3DF4">
      <w:pPr>
        <w:jc w:val="center"/>
      </w:pPr>
    </w:p>
    <w:sectPr w:rsidR="00AE2F02" w:rsidSect="002C315C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46D04"/>
    <w:multiLevelType w:val="hybridMultilevel"/>
    <w:tmpl w:val="C9264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7A2C44"/>
    <w:multiLevelType w:val="hybridMultilevel"/>
    <w:tmpl w:val="F04A0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76506B"/>
    <w:multiLevelType w:val="hybridMultilevel"/>
    <w:tmpl w:val="0946F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4D"/>
    <w:rsid w:val="00065358"/>
    <w:rsid w:val="0008306D"/>
    <w:rsid w:val="00094A4B"/>
    <w:rsid w:val="000D1A5B"/>
    <w:rsid w:val="00106FB9"/>
    <w:rsid w:val="00134BFC"/>
    <w:rsid w:val="001A7EA2"/>
    <w:rsid w:val="001F0E92"/>
    <w:rsid w:val="00215CA0"/>
    <w:rsid w:val="00226869"/>
    <w:rsid w:val="0025387C"/>
    <w:rsid w:val="00273DAD"/>
    <w:rsid w:val="002817D9"/>
    <w:rsid w:val="0029735A"/>
    <w:rsid w:val="002B22E1"/>
    <w:rsid w:val="002B5F05"/>
    <w:rsid w:val="002C315C"/>
    <w:rsid w:val="002C3E78"/>
    <w:rsid w:val="002C570E"/>
    <w:rsid w:val="002D5A17"/>
    <w:rsid w:val="002F06E6"/>
    <w:rsid w:val="003000AD"/>
    <w:rsid w:val="003243FF"/>
    <w:rsid w:val="00327F97"/>
    <w:rsid w:val="0036746B"/>
    <w:rsid w:val="00371F83"/>
    <w:rsid w:val="003A17F8"/>
    <w:rsid w:val="003B11EB"/>
    <w:rsid w:val="003C14A1"/>
    <w:rsid w:val="0042669F"/>
    <w:rsid w:val="004322F3"/>
    <w:rsid w:val="00440768"/>
    <w:rsid w:val="004676B9"/>
    <w:rsid w:val="00471A85"/>
    <w:rsid w:val="00490FE3"/>
    <w:rsid w:val="004A02D7"/>
    <w:rsid w:val="004D2AC9"/>
    <w:rsid w:val="004D44F9"/>
    <w:rsid w:val="0055154F"/>
    <w:rsid w:val="0055409A"/>
    <w:rsid w:val="0056657D"/>
    <w:rsid w:val="005846F0"/>
    <w:rsid w:val="005D1010"/>
    <w:rsid w:val="005F7B7E"/>
    <w:rsid w:val="00663F05"/>
    <w:rsid w:val="00685932"/>
    <w:rsid w:val="0070324B"/>
    <w:rsid w:val="007070C8"/>
    <w:rsid w:val="00714F4D"/>
    <w:rsid w:val="00731F57"/>
    <w:rsid w:val="00736B6F"/>
    <w:rsid w:val="00742711"/>
    <w:rsid w:val="007542AB"/>
    <w:rsid w:val="00760190"/>
    <w:rsid w:val="00763620"/>
    <w:rsid w:val="007926ED"/>
    <w:rsid w:val="007C3DF4"/>
    <w:rsid w:val="007C517B"/>
    <w:rsid w:val="007E1ABC"/>
    <w:rsid w:val="007F3883"/>
    <w:rsid w:val="00813896"/>
    <w:rsid w:val="0081609A"/>
    <w:rsid w:val="00846DF6"/>
    <w:rsid w:val="00864B09"/>
    <w:rsid w:val="009352B5"/>
    <w:rsid w:val="009372CE"/>
    <w:rsid w:val="0094069C"/>
    <w:rsid w:val="009422C9"/>
    <w:rsid w:val="00957841"/>
    <w:rsid w:val="009B78D2"/>
    <w:rsid w:val="009F76B3"/>
    <w:rsid w:val="00A2753A"/>
    <w:rsid w:val="00A474F0"/>
    <w:rsid w:val="00A577B4"/>
    <w:rsid w:val="00A6125F"/>
    <w:rsid w:val="00A61BDC"/>
    <w:rsid w:val="00A85083"/>
    <w:rsid w:val="00A91C93"/>
    <w:rsid w:val="00A92111"/>
    <w:rsid w:val="00A93FBB"/>
    <w:rsid w:val="00AC7374"/>
    <w:rsid w:val="00AD629B"/>
    <w:rsid w:val="00AE2F02"/>
    <w:rsid w:val="00AE31BB"/>
    <w:rsid w:val="00B40E2D"/>
    <w:rsid w:val="00B5217C"/>
    <w:rsid w:val="00B5494C"/>
    <w:rsid w:val="00C0161F"/>
    <w:rsid w:val="00C404E3"/>
    <w:rsid w:val="00C56434"/>
    <w:rsid w:val="00C91B3A"/>
    <w:rsid w:val="00CB711E"/>
    <w:rsid w:val="00CC7915"/>
    <w:rsid w:val="00CF0996"/>
    <w:rsid w:val="00D237C3"/>
    <w:rsid w:val="00D27CC4"/>
    <w:rsid w:val="00D3358F"/>
    <w:rsid w:val="00D34996"/>
    <w:rsid w:val="00D50885"/>
    <w:rsid w:val="00D92D92"/>
    <w:rsid w:val="00DA4160"/>
    <w:rsid w:val="00DF4114"/>
    <w:rsid w:val="00E12C21"/>
    <w:rsid w:val="00E2473E"/>
    <w:rsid w:val="00E24CDE"/>
    <w:rsid w:val="00E46DAA"/>
    <w:rsid w:val="00E50AA6"/>
    <w:rsid w:val="00E732D0"/>
    <w:rsid w:val="00E738C0"/>
    <w:rsid w:val="00E73E94"/>
    <w:rsid w:val="00E91EF9"/>
    <w:rsid w:val="00E93751"/>
    <w:rsid w:val="00EC4079"/>
    <w:rsid w:val="00EF1CF5"/>
    <w:rsid w:val="00EF7931"/>
    <w:rsid w:val="00F14768"/>
    <w:rsid w:val="00F2634B"/>
    <w:rsid w:val="00F35834"/>
    <w:rsid w:val="00F86507"/>
    <w:rsid w:val="00FA673C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E28E7C"/>
  <w15:docId w15:val="{B3DBC14D-55BD-4234-92BA-67D914BC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B3A"/>
    <w:rPr>
      <w:rFonts w:ascii="CG Omega" w:hAnsi="CG Omega" w:cs="Times New Roman"/>
      <w:b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91B3A"/>
    <w:rPr>
      <w:rFonts w:ascii="Comic Sans MS" w:hAnsi="Comic Sans MS" w:cs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D1010"/>
    <w:rPr>
      <w:rFonts w:ascii="Tahoma" w:hAnsi="Tahoma" w:cs="Tahoma"/>
      <w:b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2D5A17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link w:val="BodyText"/>
    <w:uiPriority w:val="99"/>
    <w:locked/>
    <w:rsid w:val="002D5A17"/>
    <w:rPr>
      <w:rFonts w:ascii="Arial" w:hAnsi="Arial" w:cs="Arial"/>
      <w:b/>
      <w:bCs/>
      <w:sz w:val="17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3C14A1"/>
    <w:pPr>
      <w:ind w:left="720"/>
      <w:contextualSpacing/>
    </w:pPr>
  </w:style>
  <w:style w:type="paragraph" w:styleId="Header">
    <w:name w:val="header"/>
    <w:basedOn w:val="Normal"/>
    <w:link w:val="HeaderChar"/>
    <w:rsid w:val="00A474F0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link w:val="Header"/>
    <w:rsid w:val="00A474F0"/>
    <w:rPr>
      <w:rFonts w:ascii="Times New Roman" w:hAnsi="Times New Roman" w:cs="Times New Roman"/>
      <w:lang w:eastAsia="en-US"/>
    </w:rPr>
  </w:style>
  <w:style w:type="paragraph" w:styleId="Caption">
    <w:name w:val="caption"/>
    <w:basedOn w:val="Normal"/>
    <w:next w:val="Normal"/>
    <w:qFormat/>
    <w:rsid w:val="00E24CDE"/>
    <w:pPr>
      <w:spacing w:before="120" w:after="120"/>
    </w:pPr>
    <w:rPr>
      <w:rFonts w:ascii="Times New Roman" w:hAnsi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A69FA-8272-4D43-9CA6-B58EBD710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Richardson</dc:creator>
  <cp:lastModifiedBy>Victoria Stigwood</cp:lastModifiedBy>
  <cp:revision>3</cp:revision>
  <cp:lastPrinted>2013-10-01T08:07:00Z</cp:lastPrinted>
  <dcterms:created xsi:type="dcterms:W3CDTF">2022-04-26T12:46:00Z</dcterms:created>
  <dcterms:modified xsi:type="dcterms:W3CDTF">2022-04-27T13:05:00Z</dcterms:modified>
</cp:coreProperties>
</file>