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81D" w:rsidRDefault="000E681D" w:rsidP="000E681D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4D458A47" wp14:editId="7FD69331">
            <wp:extent cx="1257300" cy="1038225"/>
            <wp:effectExtent l="19050" t="0" r="0" b="0"/>
            <wp:docPr id="2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0E681D" w:rsidRPr="00CF0996" w:rsidRDefault="000E681D" w:rsidP="000E681D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0E681D" w:rsidRPr="00CF0996" w:rsidRDefault="000E681D" w:rsidP="000E681D">
      <w:pPr>
        <w:rPr>
          <w:rFonts w:ascii="Arial" w:hAnsi="Arial" w:cs="Arial"/>
          <w:smallCaps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260"/>
        <w:gridCol w:w="425"/>
        <w:gridCol w:w="1701"/>
        <w:gridCol w:w="3544"/>
      </w:tblGrid>
      <w:tr w:rsidR="000E681D" w:rsidRPr="00B5494C" w:rsidTr="007151F9">
        <w:tc>
          <w:tcPr>
            <w:tcW w:w="1668" w:type="dxa"/>
          </w:tcPr>
          <w:p w:rsidR="000E681D" w:rsidRPr="00B5494C" w:rsidRDefault="000E681D" w:rsidP="00866A1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260" w:type="dxa"/>
          </w:tcPr>
          <w:p w:rsidR="000E681D" w:rsidRPr="00B5494C" w:rsidRDefault="00774595" w:rsidP="00866A13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Head of Area</w:t>
            </w:r>
          </w:p>
        </w:tc>
        <w:tc>
          <w:tcPr>
            <w:tcW w:w="425" w:type="dxa"/>
            <w:shd w:val="clear" w:color="auto" w:fill="F3F3F3"/>
          </w:tcPr>
          <w:p w:rsidR="000E681D" w:rsidRPr="00B5494C" w:rsidRDefault="000E681D" w:rsidP="00866A13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701" w:type="dxa"/>
          </w:tcPr>
          <w:p w:rsidR="000E681D" w:rsidRPr="00B5494C" w:rsidRDefault="000E681D" w:rsidP="00866A1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544" w:type="dxa"/>
          </w:tcPr>
          <w:p w:rsidR="000E681D" w:rsidRPr="00B5494C" w:rsidRDefault="004162EA" w:rsidP="00866A13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construction</w:t>
            </w:r>
          </w:p>
        </w:tc>
      </w:tr>
      <w:tr w:rsidR="000E681D" w:rsidRPr="00B5494C" w:rsidTr="007151F9">
        <w:tc>
          <w:tcPr>
            <w:tcW w:w="1668" w:type="dxa"/>
          </w:tcPr>
          <w:p w:rsidR="000E681D" w:rsidRPr="00B5494C" w:rsidRDefault="000E681D" w:rsidP="00866A1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260" w:type="dxa"/>
          </w:tcPr>
          <w:p w:rsidR="000E681D" w:rsidRPr="00B5494C" w:rsidRDefault="00F426EB" w:rsidP="00866A13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MS 12</w:t>
            </w:r>
          </w:p>
        </w:tc>
        <w:tc>
          <w:tcPr>
            <w:tcW w:w="425" w:type="dxa"/>
            <w:shd w:val="clear" w:color="auto" w:fill="F3F3F3"/>
          </w:tcPr>
          <w:p w:rsidR="000E681D" w:rsidRPr="00B5494C" w:rsidRDefault="000E681D" w:rsidP="00866A13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701" w:type="dxa"/>
          </w:tcPr>
          <w:p w:rsidR="000E681D" w:rsidRPr="00B5494C" w:rsidRDefault="000E681D" w:rsidP="00866A1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544" w:type="dxa"/>
          </w:tcPr>
          <w:p w:rsidR="000E681D" w:rsidRPr="00B5494C" w:rsidRDefault="0061410B" w:rsidP="00866A13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011-23</w:t>
            </w:r>
            <w:bookmarkStart w:id="0" w:name="_GoBack"/>
            <w:bookmarkEnd w:id="0"/>
          </w:p>
        </w:tc>
      </w:tr>
    </w:tbl>
    <w:p w:rsidR="000E681D" w:rsidRDefault="000E681D" w:rsidP="000E681D">
      <w:pPr>
        <w:rPr>
          <w:rFonts w:ascii="Arial" w:hAnsi="Arial" w:cs="Arial"/>
          <w:smallCaps/>
          <w:sz w:val="22"/>
          <w:szCs w:val="22"/>
        </w:rPr>
      </w:pPr>
    </w:p>
    <w:p w:rsidR="000E681D" w:rsidRPr="007542AB" w:rsidRDefault="000E681D" w:rsidP="000E681D">
      <w:pPr>
        <w:rPr>
          <w:rFonts w:ascii="Arial" w:hAnsi="Arial" w:cs="Arial"/>
          <w:smallCaps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559"/>
        <w:gridCol w:w="1985"/>
      </w:tblGrid>
      <w:tr w:rsidR="007151F9" w:rsidRPr="00B5494C" w:rsidTr="007151F9">
        <w:tc>
          <w:tcPr>
            <w:tcW w:w="7054" w:type="dxa"/>
            <w:shd w:val="clear" w:color="auto" w:fill="FFFF99"/>
          </w:tcPr>
          <w:p w:rsidR="007151F9" w:rsidRPr="00B5494C" w:rsidRDefault="007151F9" w:rsidP="00866A1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7151F9" w:rsidRPr="00B5494C" w:rsidRDefault="007151F9" w:rsidP="00866A13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559" w:type="dxa"/>
            <w:shd w:val="clear" w:color="auto" w:fill="FFFF99"/>
          </w:tcPr>
          <w:p w:rsidR="007151F9" w:rsidRPr="00B5494C" w:rsidRDefault="007151F9" w:rsidP="00866A13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7151F9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Criteria </w:t>
            </w: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Essential (E)</w:t>
            </w:r>
          </w:p>
          <w:p w:rsidR="007151F9" w:rsidRPr="00B5494C" w:rsidRDefault="007151F9" w:rsidP="00866A13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985" w:type="dxa"/>
            <w:shd w:val="clear" w:color="auto" w:fill="FFFF99"/>
          </w:tcPr>
          <w:p w:rsidR="007151F9" w:rsidRPr="00B5494C" w:rsidRDefault="007151F9" w:rsidP="00866A1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7151F9" w:rsidRPr="00B5494C" w:rsidRDefault="007151F9" w:rsidP="00866A1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7151F9" w:rsidRPr="00B5494C" w:rsidRDefault="007151F9" w:rsidP="00866A1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7151F9" w:rsidRPr="00B5494C" w:rsidRDefault="007151F9" w:rsidP="00866A1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Assessment Ctre (AC)</w:t>
            </w:r>
          </w:p>
          <w:p w:rsidR="007151F9" w:rsidRPr="00B5494C" w:rsidRDefault="007151F9" w:rsidP="00866A1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0E681D" w:rsidRPr="00B5494C" w:rsidTr="007151F9">
        <w:trPr>
          <w:trHeight w:val="1329"/>
        </w:trPr>
        <w:tc>
          <w:tcPr>
            <w:tcW w:w="7054" w:type="dxa"/>
            <w:tcBorders>
              <w:bottom w:val="single" w:sz="4" w:space="0" w:color="auto"/>
            </w:tcBorders>
          </w:tcPr>
          <w:p w:rsidR="00866A13" w:rsidRDefault="00866A13" w:rsidP="00866A13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  <w:p w:rsidR="00F426EB" w:rsidRDefault="00866A13" w:rsidP="00866A13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  <w:r w:rsidRPr="00866A13">
              <w:rPr>
                <w:rFonts w:ascii="Arial" w:hAnsi="Arial" w:cs="Arial"/>
                <w:szCs w:val="22"/>
              </w:rPr>
              <w:t xml:space="preserve">Degree or equivalent </w:t>
            </w:r>
            <w:r w:rsidR="00DC655A">
              <w:rPr>
                <w:rFonts w:ascii="Arial" w:hAnsi="Arial" w:cs="Arial"/>
                <w:szCs w:val="22"/>
              </w:rPr>
              <w:t>(*for a strong candidate, the requirement for a degree may be viewed as desirable)</w:t>
            </w:r>
          </w:p>
          <w:p w:rsidR="00DC655A" w:rsidRDefault="00DC655A" w:rsidP="00866A13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  <w:p w:rsidR="00866A13" w:rsidRPr="00866A13" w:rsidRDefault="00866A13" w:rsidP="00866A13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  <w:r w:rsidRPr="00866A13">
              <w:rPr>
                <w:rFonts w:ascii="Arial" w:hAnsi="Arial" w:cs="Arial"/>
                <w:szCs w:val="22"/>
              </w:rPr>
              <w:t>Teaching qualification (</w:t>
            </w:r>
            <w:r w:rsidR="004162EA">
              <w:rPr>
                <w:rFonts w:ascii="Arial" w:hAnsi="Arial" w:cs="Arial"/>
                <w:szCs w:val="22"/>
              </w:rPr>
              <w:t xml:space="preserve">i.e. </w:t>
            </w:r>
            <w:r w:rsidRPr="00866A13">
              <w:rPr>
                <w:rFonts w:ascii="Arial" w:hAnsi="Arial" w:cs="Arial"/>
                <w:szCs w:val="22"/>
              </w:rPr>
              <w:t>PGCE or Cert Ed)</w:t>
            </w:r>
          </w:p>
          <w:p w:rsidR="00866A13" w:rsidRPr="00866A13" w:rsidRDefault="00866A13" w:rsidP="00866A13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  <w:p w:rsidR="007151F9" w:rsidRDefault="007151F9" w:rsidP="00866A13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GCSE Maths and English </w:t>
            </w:r>
            <w:r w:rsidRPr="007151F9">
              <w:rPr>
                <w:rFonts w:ascii="Arial" w:hAnsi="Arial" w:cs="Arial"/>
                <w:szCs w:val="22"/>
              </w:rPr>
              <w:t>grade A-C or equivalent</w:t>
            </w:r>
          </w:p>
          <w:p w:rsidR="007151F9" w:rsidRDefault="007151F9" w:rsidP="00866A13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  <w:p w:rsidR="000E681D" w:rsidRDefault="00866A13" w:rsidP="00866A13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  <w:r w:rsidRPr="00866A13">
              <w:rPr>
                <w:rFonts w:ascii="Arial" w:hAnsi="Arial" w:cs="Arial"/>
                <w:szCs w:val="22"/>
              </w:rPr>
              <w:t>Evidence of professional updating and development</w:t>
            </w:r>
          </w:p>
          <w:p w:rsidR="00866A13" w:rsidRDefault="00866A13" w:rsidP="00866A13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  <w:p w:rsidR="00866A13" w:rsidRPr="00B5494C" w:rsidRDefault="00C323F2" w:rsidP="00C323F2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Evidence of managing IQA/EQA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E681D" w:rsidRDefault="000E681D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DC655A">
              <w:rPr>
                <w:rFonts w:ascii="Arial" w:hAnsi="Arial" w:cs="Arial"/>
                <w:sz w:val="20"/>
              </w:rPr>
              <w:t>*</w:t>
            </w: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DC655A" w:rsidRDefault="00DC655A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7151F9" w:rsidRDefault="007151F9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151F9" w:rsidRDefault="007151F9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866A13" w:rsidRPr="00813896" w:rsidRDefault="00C323F2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E681D" w:rsidRDefault="000E681D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DC655A" w:rsidRDefault="00DC655A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7151F9" w:rsidRDefault="007151F9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151F9" w:rsidRDefault="007151F9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866A13" w:rsidRPr="00813896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</w:tc>
      </w:tr>
      <w:tr w:rsidR="007151F9" w:rsidRPr="00B5494C" w:rsidTr="007151F9">
        <w:tc>
          <w:tcPr>
            <w:tcW w:w="7054" w:type="dxa"/>
            <w:shd w:val="clear" w:color="auto" w:fill="FFFF99"/>
          </w:tcPr>
          <w:p w:rsidR="007151F9" w:rsidRPr="00B5494C" w:rsidRDefault="007151F9" w:rsidP="00866A1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7151F9" w:rsidRPr="00B5494C" w:rsidRDefault="007151F9" w:rsidP="00866A13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559" w:type="dxa"/>
            <w:shd w:val="clear" w:color="auto" w:fill="FFFF99"/>
          </w:tcPr>
          <w:p w:rsidR="007151F9" w:rsidRPr="00B5494C" w:rsidRDefault="007151F9" w:rsidP="007151F9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985" w:type="dxa"/>
            <w:shd w:val="clear" w:color="auto" w:fill="FFFF99"/>
          </w:tcPr>
          <w:p w:rsidR="007151F9" w:rsidRPr="00B5494C" w:rsidRDefault="007151F9" w:rsidP="007151F9">
            <w:pPr>
              <w:jc w:val="center"/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0E681D" w:rsidRPr="00B5494C" w:rsidTr="007151F9">
        <w:tc>
          <w:tcPr>
            <w:tcW w:w="7054" w:type="dxa"/>
            <w:tcBorders>
              <w:bottom w:val="single" w:sz="4" w:space="0" w:color="auto"/>
            </w:tcBorders>
          </w:tcPr>
          <w:p w:rsidR="00C323F2" w:rsidRPr="0038087E" w:rsidRDefault="00C323F2" w:rsidP="00C323F2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087E">
              <w:rPr>
                <w:rFonts w:ascii="Arial" w:hAnsi="Arial" w:cs="Arial"/>
                <w:color w:val="000000"/>
                <w:sz w:val="20"/>
                <w:szCs w:val="20"/>
              </w:rPr>
              <w:t>Proven track record of sustained improvements in outcomes for learners across a range of funding streams.</w:t>
            </w:r>
          </w:p>
          <w:p w:rsidR="00C323F2" w:rsidRPr="0038087E" w:rsidRDefault="00C323F2" w:rsidP="00C323F2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087E">
              <w:rPr>
                <w:rFonts w:ascii="Arial" w:hAnsi="Arial" w:cs="Arial"/>
                <w:color w:val="000000"/>
                <w:sz w:val="20"/>
                <w:szCs w:val="20"/>
              </w:rPr>
              <w:t>Experience in the development of schemes of work and assessment models to ensure effective monitoring and maximum outcomes for learners</w:t>
            </w:r>
          </w:p>
          <w:p w:rsidR="00C323F2" w:rsidRPr="0038087E" w:rsidRDefault="00C323F2" w:rsidP="00C323F2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087E">
              <w:rPr>
                <w:rFonts w:ascii="Arial" w:hAnsi="Arial" w:cs="Arial"/>
                <w:color w:val="000000"/>
                <w:sz w:val="20"/>
                <w:szCs w:val="20"/>
              </w:rPr>
              <w:t>Experience of monitoring and compliance processes in a FE setting.</w:t>
            </w:r>
          </w:p>
          <w:p w:rsidR="00C323F2" w:rsidRPr="0038087E" w:rsidRDefault="00C323F2" w:rsidP="00C323F2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087E">
              <w:rPr>
                <w:rFonts w:ascii="Arial" w:hAnsi="Arial" w:cs="Arial"/>
                <w:color w:val="000000"/>
                <w:sz w:val="20"/>
                <w:szCs w:val="20"/>
              </w:rPr>
              <w:t>Current experience of teaching to a high standard.</w:t>
            </w:r>
          </w:p>
          <w:p w:rsidR="00C323F2" w:rsidRPr="0038087E" w:rsidRDefault="00C323F2" w:rsidP="00C323F2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087E">
              <w:rPr>
                <w:rFonts w:ascii="Arial" w:hAnsi="Arial" w:cs="Arial"/>
                <w:color w:val="000000"/>
                <w:sz w:val="20"/>
                <w:szCs w:val="20"/>
              </w:rPr>
              <w:t>Evidence of successful and effective staff management and the ability to inspire and motivate others.</w:t>
            </w:r>
          </w:p>
          <w:p w:rsidR="00C323F2" w:rsidRPr="0038087E" w:rsidRDefault="00C323F2" w:rsidP="00C323F2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087E">
              <w:rPr>
                <w:rFonts w:ascii="Arial" w:hAnsi="Arial" w:cs="Arial"/>
                <w:color w:val="000000"/>
                <w:sz w:val="20"/>
                <w:szCs w:val="20"/>
              </w:rPr>
              <w:t>Evidence of successful programme management and operation.</w:t>
            </w:r>
          </w:p>
          <w:p w:rsidR="00C323F2" w:rsidRPr="0038087E" w:rsidRDefault="00C323F2" w:rsidP="00C323F2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087E">
              <w:rPr>
                <w:rFonts w:ascii="Arial" w:hAnsi="Arial" w:cs="Arial"/>
                <w:color w:val="000000"/>
                <w:sz w:val="20"/>
                <w:szCs w:val="20"/>
              </w:rPr>
              <w:t>Evidence of relevant employer engagement experience and the wider employment agenda.</w:t>
            </w:r>
          </w:p>
          <w:p w:rsidR="00C323F2" w:rsidRPr="0038087E" w:rsidRDefault="00C323F2" w:rsidP="00C323F2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087E">
              <w:rPr>
                <w:rFonts w:ascii="Arial" w:hAnsi="Arial" w:cs="Arial"/>
                <w:color w:val="000000"/>
                <w:sz w:val="20"/>
                <w:szCs w:val="20"/>
              </w:rPr>
              <w:t>Evidence of effective resource management.</w:t>
            </w:r>
          </w:p>
          <w:p w:rsidR="0038087E" w:rsidRPr="0038087E" w:rsidRDefault="00C323F2" w:rsidP="0038087E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087E">
              <w:rPr>
                <w:rFonts w:ascii="Arial" w:hAnsi="Arial" w:cs="Arial"/>
                <w:color w:val="000000"/>
                <w:sz w:val="20"/>
                <w:szCs w:val="20"/>
              </w:rPr>
              <w:t xml:space="preserve">Knowledge of curriculum reforms in the </w:t>
            </w:r>
            <w:r w:rsidR="0038087E" w:rsidRPr="0038087E">
              <w:rPr>
                <w:rFonts w:ascii="Arial" w:hAnsi="Arial" w:cs="Arial"/>
                <w:color w:val="000000"/>
                <w:sz w:val="20"/>
                <w:szCs w:val="20"/>
              </w:rPr>
              <w:t>Construction Area.</w:t>
            </w:r>
            <w:r w:rsidRPr="003808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66A13" w:rsidRPr="0038087E" w:rsidRDefault="00866A13" w:rsidP="0038087E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087E">
              <w:rPr>
                <w:rFonts w:ascii="Arial" w:hAnsi="Arial" w:cs="Arial"/>
                <w:sz w:val="20"/>
                <w:szCs w:val="20"/>
              </w:rPr>
              <w:t xml:space="preserve">Experience in curriculum development and innovation in </w:t>
            </w:r>
            <w:r w:rsidR="004162EA" w:rsidRPr="0038087E">
              <w:rPr>
                <w:rFonts w:ascii="Arial" w:hAnsi="Arial" w:cs="Arial"/>
                <w:sz w:val="20"/>
                <w:szCs w:val="20"/>
              </w:rPr>
              <w:t>a construction related area of delivery</w:t>
            </w:r>
            <w:r w:rsidRPr="0038087E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D03687" w:rsidRPr="0038087E" w:rsidRDefault="00D03687" w:rsidP="00866A13">
            <w:pPr>
              <w:pStyle w:val="Header"/>
              <w:rPr>
                <w:rFonts w:ascii="Arial" w:hAnsi="Arial" w:cs="Arial"/>
              </w:rPr>
            </w:pPr>
          </w:p>
          <w:p w:rsidR="00D03687" w:rsidRDefault="00D03687" w:rsidP="00866A13">
            <w:pPr>
              <w:pStyle w:val="Header"/>
              <w:rPr>
                <w:rFonts w:ascii="Arial" w:hAnsi="Arial" w:cs="Arial"/>
              </w:rPr>
            </w:pPr>
            <w:r w:rsidRPr="0038087E">
              <w:rPr>
                <w:rFonts w:ascii="Arial" w:hAnsi="Arial" w:cs="Arial"/>
              </w:rPr>
              <w:t>Experience of monitoring compliance processes in a FE setting.</w:t>
            </w:r>
          </w:p>
          <w:p w:rsidR="0038087E" w:rsidRDefault="0038087E" w:rsidP="00866A13">
            <w:pPr>
              <w:pStyle w:val="Header"/>
              <w:rPr>
                <w:rFonts w:ascii="Arial" w:hAnsi="Arial" w:cs="Arial"/>
              </w:rPr>
            </w:pPr>
          </w:p>
          <w:p w:rsidR="0038087E" w:rsidRDefault="0038087E" w:rsidP="00866A13">
            <w:pPr>
              <w:pStyle w:val="Header"/>
              <w:rPr>
                <w:rFonts w:ascii="Arial" w:hAnsi="Arial" w:cs="Arial"/>
              </w:rPr>
            </w:pPr>
          </w:p>
          <w:p w:rsidR="0038087E" w:rsidRDefault="0038087E" w:rsidP="00866A13">
            <w:pPr>
              <w:pStyle w:val="Header"/>
              <w:rPr>
                <w:rFonts w:ascii="Arial" w:hAnsi="Arial" w:cs="Arial"/>
              </w:rPr>
            </w:pPr>
          </w:p>
          <w:p w:rsidR="0038087E" w:rsidRPr="0038087E" w:rsidRDefault="0038087E" w:rsidP="00866A13">
            <w:pPr>
              <w:pStyle w:val="Header"/>
              <w:rPr>
                <w:rFonts w:ascii="Arial" w:hAnsi="Arial" w:cs="Arial"/>
              </w:rPr>
            </w:pPr>
          </w:p>
          <w:p w:rsidR="00D03687" w:rsidRPr="0038087E" w:rsidRDefault="00866A13" w:rsidP="0038087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38087E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E681D" w:rsidRDefault="000E681D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866A13" w:rsidRDefault="0038087E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C323F2" w:rsidRDefault="00C323F2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38087E" w:rsidRDefault="00866A13" w:rsidP="003808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38087E" w:rsidRDefault="0038087E" w:rsidP="0038087E">
            <w:pPr>
              <w:jc w:val="center"/>
              <w:rPr>
                <w:rFonts w:ascii="Arial" w:hAnsi="Arial" w:cs="Arial"/>
                <w:sz w:val="20"/>
              </w:rPr>
            </w:pPr>
          </w:p>
          <w:p w:rsidR="00866A13" w:rsidRDefault="00866A13" w:rsidP="003808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D03687" w:rsidRDefault="00D03687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38087E" w:rsidRDefault="00866A13" w:rsidP="003808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38087E" w:rsidRDefault="0038087E" w:rsidP="0038087E">
            <w:pPr>
              <w:jc w:val="center"/>
              <w:rPr>
                <w:rFonts w:ascii="Arial" w:hAnsi="Arial" w:cs="Arial"/>
                <w:sz w:val="20"/>
              </w:rPr>
            </w:pPr>
          </w:p>
          <w:p w:rsidR="0038087E" w:rsidRDefault="00D03687" w:rsidP="003808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38087E" w:rsidRDefault="0038087E" w:rsidP="0038087E">
            <w:pPr>
              <w:jc w:val="center"/>
              <w:rPr>
                <w:rFonts w:ascii="Arial" w:hAnsi="Arial" w:cs="Arial"/>
                <w:sz w:val="20"/>
              </w:rPr>
            </w:pPr>
          </w:p>
          <w:p w:rsidR="0038087E" w:rsidRDefault="0038087E" w:rsidP="0038087E">
            <w:pPr>
              <w:jc w:val="center"/>
              <w:rPr>
                <w:rFonts w:ascii="Arial" w:hAnsi="Arial" w:cs="Arial"/>
                <w:sz w:val="20"/>
              </w:rPr>
            </w:pPr>
          </w:p>
          <w:p w:rsidR="0038087E" w:rsidRDefault="00D03687" w:rsidP="003808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38087E" w:rsidRDefault="0038087E" w:rsidP="0038087E">
            <w:pPr>
              <w:jc w:val="center"/>
              <w:rPr>
                <w:rFonts w:ascii="Arial" w:hAnsi="Arial" w:cs="Arial"/>
                <w:sz w:val="20"/>
              </w:rPr>
            </w:pPr>
          </w:p>
          <w:p w:rsidR="0038087E" w:rsidRDefault="0038087E" w:rsidP="003808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38087E" w:rsidRDefault="0038087E" w:rsidP="0038087E">
            <w:pPr>
              <w:jc w:val="center"/>
              <w:rPr>
                <w:rFonts w:ascii="Arial" w:hAnsi="Arial" w:cs="Arial"/>
                <w:sz w:val="20"/>
              </w:rPr>
            </w:pPr>
          </w:p>
          <w:p w:rsidR="0038087E" w:rsidRDefault="0038087E" w:rsidP="0038087E">
            <w:pPr>
              <w:jc w:val="center"/>
              <w:rPr>
                <w:rFonts w:ascii="Arial" w:hAnsi="Arial" w:cs="Arial"/>
                <w:sz w:val="20"/>
              </w:rPr>
            </w:pPr>
          </w:p>
          <w:p w:rsidR="0038087E" w:rsidRDefault="0038087E" w:rsidP="003808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38087E" w:rsidRDefault="0038087E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38087E" w:rsidRDefault="0038087E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38087E" w:rsidRDefault="0038087E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38087E" w:rsidRPr="00813896" w:rsidRDefault="0038087E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E681D" w:rsidRDefault="000E681D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C323F2" w:rsidRDefault="00C323F2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38087E" w:rsidRDefault="0038087E" w:rsidP="003808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38087E" w:rsidRDefault="0038087E" w:rsidP="0038087E">
            <w:pPr>
              <w:jc w:val="center"/>
              <w:rPr>
                <w:rFonts w:ascii="Arial" w:hAnsi="Arial" w:cs="Arial"/>
                <w:sz w:val="20"/>
              </w:rPr>
            </w:pPr>
          </w:p>
          <w:p w:rsidR="0038087E" w:rsidRDefault="00866A13" w:rsidP="003808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38087E" w:rsidRDefault="0038087E" w:rsidP="0038087E">
            <w:pPr>
              <w:jc w:val="center"/>
              <w:rPr>
                <w:rFonts w:ascii="Arial" w:hAnsi="Arial" w:cs="Arial"/>
                <w:sz w:val="20"/>
              </w:rPr>
            </w:pPr>
          </w:p>
          <w:p w:rsidR="00866A13" w:rsidRDefault="00866A13" w:rsidP="003808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F426EB" w:rsidRDefault="00F426EB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38087E" w:rsidRDefault="00866A13" w:rsidP="003808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38087E" w:rsidRDefault="0038087E" w:rsidP="0038087E">
            <w:pPr>
              <w:jc w:val="center"/>
              <w:rPr>
                <w:rFonts w:ascii="Arial" w:hAnsi="Arial" w:cs="Arial"/>
                <w:sz w:val="20"/>
              </w:rPr>
            </w:pPr>
          </w:p>
          <w:p w:rsidR="0038087E" w:rsidRDefault="00866A13" w:rsidP="003808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38087E" w:rsidRDefault="0038087E" w:rsidP="0038087E">
            <w:pPr>
              <w:jc w:val="center"/>
              <w:rPr>
                <w:rFonts w:ascii="Arial" w:hAnsi="Arial" w:cs="Arial"/>
                <w:sz w:val="20"/>
              </w:rPr>
            </w:pPr>
          </w:p>
          <w:p w:rsidR="0038087E" w:rsidRDefault="0038087E" w:rsidP="0038087E">
            <w:pPr>
              <w:jc w:val="center"/>
              <w:rPr>
                <w:rFonts w:ascii="Arial" w:hAnsi="Arial" w:cs="Arial"/>
                <w:sz w:val="20"/>
              </w:rPr>
            </w:pPr>
          </w:p>
          <w:p w:rsidR="00D03687" w:rsidRDefault="00D03687" w:rsidP="003808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D03687" w:rsidRDefault="00D03687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C323F2" w:rsidRDefault="0038087E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38087E" w:rsidRDefault="0038087E" w:rsidP="0038087E">
            <w:pPr>
              <w:jc w:val="center"/>
              <w:rPr>
                <w:rFonts w:ascii="Arial" w:hAnsi="Arial" w:cs="Arial"/>
                <w:sz w:val="20"/>
              </w:rPr>
            </w:pPr>
          </w:p>
          <w:p w:rsidR="0038087E" w:rsidRDefault="0038087E" w:rsidP="0038087E">
            <w:pPr>
              <w:jc w:val="center"/>
              <w:rPr>
                <w:rFonts w:ascii="Arial" w:hAnsi="Arial" w:cs="Arial"/>
                <w:sz w:val="20"/>
              </w:rPr>
            </w:pPr>
          </w:p>
          <w:p w:rsidR="0038087E" w:rsidRDefault="0038087E" w:rsidP="003808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38087E" w:rsidRDefault="0038087E" w:rsidP="0038087E">
            <w:pPr>
              <w:jc w:val="center"/>
              <w:rPr>
                <w:rFonts w:ascii="Arial" w:hAnsi="Arial" w:cs="Arial"/>
                <w:sz w:val="20"/>
              </w:rPr>
            </w:pPr>
          </w:p>
          <w:p w:rsidR="0038087E" w:rsidRDefault="0038087E" w:rsidP="0038087E">
            <w:pPr>
              <w:jc w:val="center"/>
              <w:rPr>
                <w:rFonts w:ascii="Arial" w:hAnsi="Arial" w:cs="Arial"/>
                <w:sz w:val="20"/>
              </w:rPr>
            </w:pPr>
          </w:p>
          <w:p w:rsidR="0038087E" w:rsidRDefault="0038087E" w:rsidP="0038087E">
            <w:pPr>
              <w:jc w:val="center"/>
              <w:rPr>
                <w:rFonts w:ascii="Arial" w:hAnsi="Arial" w:cs="Arial"/>
                <w:sz w:val="20"/>
              </w:rPr>
            </w:pPr>
          </w:p>
          <w:p w:rsidR="0038087E" w:rsidRDefault="0038087E" w:rsidP="0038087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38087E" w:rsidRPr="00813896" w:rsidRDefault="0038087E" w:rsidP="003808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151F9" w:rsidRPr="00B5494C" w:rsidTr="007151F9">
        <w:tc>
          <w:tcPr>
            <w:tcW w:w="7054" w:type="dxa"/>
            <w:shd w:val="clear" w:color="auto" w:fill="FFFF99"/>
          </w:tcPr>
          <w:p w:rsidR="007151F9" w:rsidRPr="00B5494C" w:rsidRDefault="007151F9" w:rsidP="00866A1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:rsidR="007151F9" w:rsidRPr="00B5494C" w:rsidRDefault="007151F9" w:rsidP="00866A13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559" w:type="dxa"/>
            <w:shd w:val="clear" w:color="auto" w:fill="FFFF99"/>
          </w:tcPr>
          <w:p w:rsidR="007151F9" w:rsidRPr="00B5494C" w:rsidRDefault="007151F9" w:rsidP="00866A13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5" w:type="dxa"/>
            <w:shd w:val="clear" w:color="auto" w:fill="FFFF99"/>
          </w:tcPr>
          <w:p w:rsidR="007151F9" w:rsidRPr="00B5494C" w:rsidRDefault="007151F9" w:rsidP="00866A13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0E681D" w:rsidRPr="00B5494C" w:rsidTr="007151F9">
        <w:tc>
          <w:tcPr>
            <w:tcW w:w="7054" w:type="dxa"/>
            <w:tcBorders>
              <w:bottom w:val="single" w:sz="4" w:space="0" w:color="auto"/>
            </w:tcBorders>
          </w:tcPr>
          <w:p w:rsidR="00866A13" w:rsidRDefault="00866A13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866A13" w:rsidRDefault="00866A13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4530AB">
              <w:rPr>
                <w:rFonts w:ascii="Arial" w:hAnsi="Arial"/>
              </w:rPr>
              <w:t>Detailed knowledge</w:t>
            </w:r>
            <w:r w:rsidR="00D03687">
              <w:rPr>
                <w:rFonts w:ascii="Arial" w:hAnsi="Arial"/>
              </w:rPr>
              <w:t xml:space="preserve"> of current national and local </w:t>
            </w:r>
            <w:r w:rsidRPr="004530AB">
              <w:rPr>
                <w:rFonts w:ascii="Arial" w:hAnsi="Arial"/>
              </w:rPr>
              <w:t xml:space="preserve">developments and initiatives </w:t>
            </w:r>
            <w:r w:rsidRPr="00365F27">
              <w:rPr>
                <w:rFonts w:ascii="Arial" w:hAnsi="Arial" w:cs="Arial"/>
              </w:rPr>
              <w:t xml:space="preserve">in </w:t>
            </w:r>
            <w:r w:rsidR="004162EA">
              <w:rPr>
                <w:rFonts w:ascii="Arial" w:hAnsi="Arial" w:cs="Arial"/>
              </w:rPr>
              <w:t>construction related areas.</w:t>
            </w:r>
          </w:p>
          <w:p w:rsidR="00866A13" w:rsidRPr="00365F27" w:rsidRDefault="00866A13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365F27">
              <w:rPr>
                <w:rFonts w:ascii="Arial" w:hAnsi="Arial" w:cs="Arial"/>
              </w:rPr>
              <w:t xml:space="preserve">                                                                                                                  </w:t>
            </w:r>
          </w:p>
          <w:p w:rsidR="00866A13" w:rsidRDefault="00866A13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4530AB">
              <w:rPr>
                <w:rFonts w:ascii="Arial" w:hAnsi="Arial"/>
              </w:rPr>
              <w:t>Display init</w:t>
            </w:r>
            <w:r>
              <w:rPr>
                <w:rFonts w:ascii="Arial" w:hAnsi="Arial"/>
              </w:rPr>
              <w:t>ia</w:t>
            </w:r>
            <w:r w:rsidRPr="004530AB">
              <w:rPr>
                <w:rFonts w:ascii="Arial" w:hAnsi="Arial"/>
              </w:rPr>
              <w:t>tive, be positive and enthusiastic</w:t>
            </w:r>
            <w:r w:rsidR="00FF052E">
              <w:rPr>
                <w:rFonts w:ascii="Arial" w:hAnsi="Arial"/>
              </w:rPr>
              <w:t>.</w:t>
            </w:r>
          </w:p>
          <w:p w:rsidR="00866A13" w:rsidRPr="004530AB" w:rsidRDefault="00866A13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866A13" w:rsidRDefault="00866A13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4530AB">
              <w:rPr>
                <w:rFonts w:ascii="Arial" w:hAnsi="Arial"/>
              </w:rPr>
              <w:t>Ability to communicate effectively both orally and in writing</w:t>
            </w:r>
            <w:r w:rsidR="00FF052E">
              <w:rPr>
                <w:rFonts w:ascii="Arial" w:hAnsi="Arial"/>
              </w:rPr>
              <w:t>.</w:t>
            </w:r>
          </w:p>
          <w:p w:rsidR="00866A13" w:rsidRPr="004530AB" w:rsidRDefault="00866A13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866A13" w:rsidRDefault="00866A13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4530AB">
              <w:rPr>
                <w:rFonts w:ascii="Arial" w:hAnsi="Arial"/>
              </w:rPr>
              <w:t>Ability to budget and monitor resources</w:t>
            </w:r>
            <w:r w:rsidR="00FF052E">
              <w:rPr>
                <w:rFonts w:ascii="Arial" w:hAnsi="Arial"/>
              </w:rPr>
              <w:t>.</w:t>
            </w:r>
          </w:p>
          <w:p w:rsidR="00866A13" w:rsidRPr="004530AB" w:rsidRDefault="00866A13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DC655A" w:rsidRDefault="00DC655A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866A13" w:rsidRDefault="00866A13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4530AB">
              <w:rPr>
                <w:rFonts w:ascii="Arial" w:hAnsi="Arial"/>
              </w:rPr>
              <w:t>Ability to timetable</w:t>
            </w:r>
            <w:r>
              <w:rPr>
                <w:rFonts w:ascii="Arial" w:hAnsi="Arial"/>
              </w:rPr>
              <w:t xml:space="preserve"> staff and resources effectively and efficiently</w:t>
            </w:r>
            <w:r w:rsidR="00FF052E">
              <w:rPr>
                <w:rFonts w:ascii="Arial" w:hAnsi="Arial"/>
              </w:rPr>
              <w:t>.</w:t>
            </w:r>
          </w:p>
          <w:p w:rsidR="00866A13" w:rsidRPr="004530AB" w:rsidRDefault="00866A13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866A13" w:rsidRDefault="00866A13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4530AB">
              <w:rPr>
                <w:rFonts w:ascii="Arial" w:hAnsi="Arial"/>
              </w:rPr>
              <w:t>Ability to lead and motivate team of staff</w:t>
            </w:r>
            <w:r w:rsidR="00FF052E">
              <w:rPr>
                <w:rFonts w:ascii="Arial" w:hAnsi="Arial"/>
              </w:rPr>
              <w:t>.</w:t>
            </w:r>
          </w:p>
          <w:p w:rsidR="00866A13" w:rsidRPr="004530AB" w:rsidRDefault="00866A13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866A13" w:rsidRDefault="00866A13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4530AB">
              <w:rPr>
                <w:rFonts w:ascii="Arial" w:hAnsi="Arial"/>
              </w:rPr>
              <w:t>Ability to use and analyse management information</w:t>
            </w:r>
            <w:r w:rsidR="00FF052E">
              <w:rPr>
                <w:rFonts w:ascii="Arial" w:hAnsi="Arial"/>
              </w:rPr>
              <w:t>.</w:t>
            </w:r>
          </w:p>
          <w:p w:rsidR="00866A13" w:rsidRPr="004530AB" w:rsidRDefault="00866A13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F426EB" w:rsidRDefault="00866A13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4530AB">
              <w:rPr>
                <w:rFonts w:ascii="Arial" w:hAnsi="Arial"/>
              </w:rPr>
              <w:t>Ability to implement quality assurance</w:t>
            </w:r>
            <w:r>
              <w:rPr>
                <w:rFonts w:ascii="Arial" w:hAnsi="Arial"/>
              </w:rPr>
              <w:t xml:space="preserve"> systems</w:t>
            </w:r>
            <w:r w:rsidR="00FF052E">
              <w:rPr>
                <w:rFonts w:ascii="Arial" w:hAnsi="Arial"/>
              </w:rPr>
              <w:t>.</w:t>
            </w:r>
          </w:p>
          <w:p w:rsidR="00F426EB" w:rsidRDefault="00F426EB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866A13" w:rsidRDefault="00F426EB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demonstrate commercial awareness and engagement with employers.</w:t>
            </w:r>
            <w:r w:rsidR="00866A13">
              <w:rPr>
                <w:rFonts w:ascii="Arial" w:hAnsi="Arial"/>
              </w:rPr>
              <w:t xml:space="preserve">   </w:t>
            </w:r>
          </w:p>
          <w:p w:rsidR="00866A13" w:rsidRPr="004530AB" w:rsidRDefault="00866A13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                         </w:t>
            </w:r>
          </w:p>
          <w:p w:rsidR="00866A13" w:rsidRDefault="00866A13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4530AB">
              <w:rPr>
                <w:rFonts w:ascii="Arial" w:hAnsi="Arial"/>
              </w:rPr>
              <w:t xml:space="preserve">Evidence of </w:t>
            </w:r>
            <w:r w:rsidR="00FF052E" w:rsidRPr="004530AB">
              <w:rPr>
                <w:rFonts w:ascii="Arial" w:hAnsi="Arial"/>
              </w:rPr>
              <w:t>commitment to</w:t>
            </w:r>
            <w:r w:rsidRPr="004530AB">
              <w:rPr>
                <w:rFonts w:ascii="Arial" w:hAnsi="Arial"/>
              </w:rPr>
              <w:t xml:space="preserve"> Equal Opportunities and its application within the College</w:t>
            </w:r>
            <w:r w:rsidR="00FF052E">
              <w:rPr>
                <w:rFonts w:ascii="Arial" w:hAnsi="Arial"/>
              </w:rPr>
              <w:t>.</w:t>
            </w:r>
          </w:p>
          <w:p w:rsidR="00866A13" w:rsidRPr="004530AB" w:rsidRDefault="00866A13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866A13" w:rsidRDefault="00866A13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4530AB">
              <w:rPr>
                <w:rFonts w:ascii="Arial" w:hAnsi="Arial"/>
              </w:rPr>
              <w:t>A positive c</w:t>
            </w:r>
            <w:r w:rsidR="00FF052E">
              <w:rPr>
                <w:rFonts w:ascii="Arial" w:hAnsi="Arial"/>
              </w:rPr>
              <w:t>ommitment to inclusive learning.</w:t>
            </w:r>
          </w:p>
          <w:p w:rsidR="00866A13" w:rsidRPr="004530AB" w:rsidRDefault="00866A13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866A13" w:rsidRDefault="00FF052E" w:rsidP="00866A1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 positive commitment to the promotion of &amp; engagement in </w:t>
            </w:r>
            <w:r w:rsidR="00866A13" w:rsidRPr="004530AB">
              <w:rPr>
                <w:rFonts w:ascii="Arial" w:hAnsi="Arial"/>
              </w:rPr>
              <w:t>staff development</w:t>
            </w:r>
            <w:r>
              <w:rPr>
                <w:rFonts w:ascii="Arial" w:hAnsi="Arial"/>
              </w:rPr>
              <w:t>.</w:t>
            </w:r>
          </w:p>
          <w:p w:rsidR="000E681D" w:rsidRDefault="00866A13" w:rsidP="00866A1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/>
              </w:rPr>
            </w:pPr>
            <w:r w:rsidRPr="004530AB">
              <w:rPr>
                <w:rFonts w:ascii="Arial" w:hAnsi="Arial"/>
              </w:rPr>
              <w:t>Knowledge of current education policies relevant to the FE sector</w:t>
            </w:r>
            <w:r w:rsidR="00FF052E">
              <w:rPr>
                <w:rFonts w:ascii="Arial" w:hAnsi="Arial"/>
              </w:rPr>
              <w:t>.</w:t>
            </w:r>
          </w:p>
          <w:p w:rsidR="00866A13" w:rsidRPr="00D27418" w:rsidRDefault="00866A13" w:rsidP="00FF052E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Ability to use and promote the use of ICT across the College</w:t>
            </w:r>
            <w:r w:rsidR="00FF052E">
              <w:rPr>
                <w:rFonts w:ascii="Arial" w:hAnsi="Arial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E681D" w:rsidRDefault="000E681D" w:rsidP="007151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66A13" w:rsidRDefault="00866A13" w:rsidP="00D01E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866A13" w:rsidRDefault="00866A13" w:rsidP="00D01E58">
            <w:pPr>
              <w:rPr>
                <w:rFonts w:ascii="Arial" w:hAnsi="Arial" w:cs="Arial"/>
                <w:sz w:val="20"/>
              </w:rPr>
            </w:pPr>
          </w:p>
          <w:p w:rsidR="00D01E58" w:rsidRDefault="00D01E58" w:rsidP="00D01E58">
            <w:pPr>
              <w:rPr>
                <w:rFonts w:ascii="Arial" w:hAnsi="Arial" w:cs="Arial"/>
                <w:sz w:val="20"/>
              </w:rPr>
            </w:pPr>
          </w:p>
          <w:p w:rsidR="00866A13" w:rsidRDefault="00866A13" w:rsidP="00D01E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DC655A" w:rsidRDefault="00DC655A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F426EB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F426EB" w:rsidRDefault="00F426EB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F426EB" w:rsidRDefault="00F426EB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F426EB" w:rsidRDefault="00F426EB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F426EB" w:rsidRDefault="00F426EB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FF052E" w:rsidRDefault="00FF052E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866A13" w:rsidRP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E681D" w:rsidRDefault="000E681D" w:rsidP="007151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DC655A" w:rsidRDefault="00DC655A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F426EB" w:rsidRDefault="00F426EB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866A13" w:rsidRDefault="00D03687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7151F9" w:rsidRDefault="007151F9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866A13" w:rsidRDefault="00774595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  <w:r w:rsidR="00D03687">
              <w:rPr>
                <w:rFonts w:ascii="Arial" w:hAnsi="Arial" w:cs="Arial"/>
                <w:sz w:val="20"/>
              </w:rPr>
              <w:t>/I</w:t>
            </w: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F426EB" w:rsidRDefault="00F426EB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866A13" w:rsidRDefault="00866A13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F426EB" w:rsidRDefault="00F426EB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FF052E" w:rsidRDefault="00FF052E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F426EB" w:rsidRPr="00866A13" w:rsidRDefault="00F426EB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</w:tc>
      </w:tr>
      <w:tr w:rsidR="007151F9" w:rsidRPr="00B5494C" w:rsidTr="006D7720">
        <w:trPr>
          <w:trHeight w:val="473"/>
        </w:trPr>
        <w:tc>
          <w:tcPr>
            <w:tcW w:w="7054" w:type="dxa"/>
            <w:shd w:val="clear" w:color="auto" w:fill="FFFF99"/>
          </w:tcPr>
          <w:p w:rsidR="007151F9" w:rsidRPr="007151F9" w:rsidRDefault="007151F9" w:rsidP="00866A13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7151F9">
              <w:rPr>
                <w:rFonts w:ascii="Arial" w:hAnsi="Arial" w:cs="Arial"/>
                <w:b w:val="0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1559" w:type="dxa"/>
            <w:shd w:val="clear" w:color="auto" w:fill="FFFF99"/>
          </w:tcPr>
          <w:p w:rsidR="007151F9" w:rsidRPr="00B5494C" w:rsidRDefault="007151F9" w:rsidP="007151F9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7151F9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Criteria </w:t>
            </w:r>
          </w:p>
          <w:p w:rsidR="007151F9" w:rsidRPr="00B5494C" w:rsidRDefault="007151F9" w:rsidP="00CD782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985" w:type="dxa"/>
            <w:shd w:val="clear" w:color="auto" w:fill="FFFF99"/>
          </w:tcPr>
          <w:p w:rsidR="007151F9" w:rsidRPr="00B5494C" w:rsidRDefault="007151F9" w:rsidP="00CD782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7151F9" w:rsidRPr="00B5494C" w:rsidRDefault="007151F9" w:rsidP="00CD782C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</w:tr>
      <w:tr w:rsidR="000E681D" w:rsidRPr="00B5494C" w:rsidTr="007151F9">
        <w:tc>
          <w:tcPr>
            <w:tcW w:w="7054" w:type="dxa"/>
          </w:tcPr>
          <w:p w:rsidR="000E681D" w:rsidRPr="00F426EB" w:rsidRDefault="000E681D" w:rsidP="00866A13">
            <w:pPr>
              <w:rPr>
                <w:rFonts w:ascii="Arial" w:hAnsi="Arial" w:cs="Arial"/>
                <w:b w:val="0"/>
                <w:sz w:val="20"/>
              </w:rPr>
            </w:pPr>
          </w:p>
          <w:p w:rsidR="00774595" w:rsidRPr="00F426EB" w:rsidRDefault="00774595" w:rsidP="0077459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F426EB">
              <w:rPr>
                <w:rFonts w:ascii="Arial" w:hAnsi="Arial" w:cs="Arial"/>
              </w:rPr>
              <w:t xml:space="preserve">Must be able to commute effectively between all College </w:t>
            </w:r>
            <w:r w:rsidR="00D03687">
              <w:rPr>
                <w:rFonts w:ascii="Arial" w:hAnsi="Arial" w:cs="Arial"/>
              </w:rPr>
              <w:t xml:space="preserve">(&amp; other) </w:t>
            </w:r>
            <w:r w:rsidRPr="00F426EB">
              <w:rPr>
                <w:rFonts w:ascii="Arial" w:hAnsi="Arial" w:cs="Arial"/>
              </w:rPr>
              <w:t>sites.</w:t>
            </w:r>
          </w:p>
          <w:p w:rsidR="000E681D" w:rsidRPr="00F426EB" w:rsidRDefault="00774595" w:rsidP="00774595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F426EB">
              <w:rPr>
                <w:b w:val="0"/>
                <w:szCs w:val="20"/>
              </w:rPr>
              <w:t>Must be prepared to work flexibly including some evening and weekend work</w:t>
            </w:r>
          </w:p>
          <w:p w:rsidR="00F426EB" w:rsidRPr="00F426EB" w:rsidRDefault="00F426EB" w:rsidP="00774595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F426EB">
              <w:rPr>
                <w:b w:val="0"/>
                <w:szCs w:val="20"/>
              </w:rPr>
              <w:t>Bolton College is committed to safeguarding and promoting the welfare of young people and vulnerable adults and expects all staff and volunteers to share this commitment</w:t>
            </w:r>
          </w:p>
        </w:tc>
        <w:tc>
          <w:tcPr>
            <w:tcW w:w="1559" w:type="dxa"/>
          </w:tcPr>
          <w:p w:rsidR="000E681D" w:rsidRPr="00F426EB" w:rsidRDefault="000E681D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0E681D" w:rsidRPr="00F426EB" w:rsidRDefault="00774595" w:rsidP="007151F9">
            <w:pPr>
              <w:jc w:val="center"/>
              <w:rPr>
                <w:rFonts w:ascii="Arial" w:hAnsi="Arial" w:cs="Arial"/>
                <w:sz w:val="20"/>
              </w:rPr>
            </w:pPr>
            <w:r w:rsidRPr="00F426EB">
              <w:rPr>
                <w:rFonts w:ascii="Arial" w:hAnsi="Arial" w:cs="Arial"/>
                <w:sz w:val="20"/>
              </w:rPr>
              <w:t>E</w:t>
            </w:r>
          </w:p>
          <w:p w:rsidR="00774595" w:rsidRPr="00F426EB" w:rsidRDefault="00774595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774595" w:rsidRPr="00F426EB" w:rsidRDefault="00774595" w:rsidP="007151F9">
            <w:pPr>
              <w:jc w:val="center"/>
              <w:rPr>
                <w:rFonts w:ascii="Arial" w:hAnsi="Arial" w:cs="Arial"/>
                <w:sz w:val="20"/>
              </w:rPr>
            </w:pPr>
            <w:r w:rsidRPr="00F426EB">
              <w:rPr>
                <w:rFonts w:ascii="Arial" w:hAnsi="Arial" w:cs="Arial"/>
                <w:sz w:val="20"/>
              </w:rPr>
              <w:t>E</w:t>
            </w:r>
          </w:p>
          <w:p w:rsidR="000E681D" w:rsidRPr="00F426EB" w:rsidRDefault="000E681D" w:rsidP="007151F9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426EB" w:rsidRPr="007151F9" w:rsidRDefault="00F426EB" w:rsidP="007151F9">
            <w:pPr>
              <w:jc w:val="center"/>
              <w:rPr>
                <w:rFonts w:ascii="Arial" w:hAnsi="Arial" w:cs="Arial"/>
                <w:sz w:val="20"/>
              </w:rPr>
            </w:pPr>
            <w:r w:rsidRPr="007151F9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985" w:type="dxa"/>
          </w:tcPr>
          <w:p w:rsidR="000E681D" w:rsidRPr="00F426EB" w:rsidRDefault="000E681D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774595" w:rsidRPr="00F426EB" w:rsidRDefault="00D03687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74595" w:rsidRPr="00F426EB" w:rsidRDefault="00774595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774595" w:rsidRPr="00F426EB" w:rsidRDefault="00D03687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F426EB" w:rsidRPr="00F426EB" w:rsidRDefault="00F426EB" w:rsidP="007151F9">
            <w:pPr>
              <w:jc w:val="center"/>
              <w:rPr>
                <w:rFonts w:ascii="Arial" w:hAnsi="Arial" w:cs="Arial"/>
                <w:sz w:val="20"/>
              </w:rPr>
            </w:pPr>
          </w:p>
          <w:p w:rsidR="00F426EB" w:rsidRPr="00F426EB" w:rsidRDefault="00D03687" w:rsidP="007151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  <w:r w:rsidR="00F426EB" w:rsidRPr="00F426EB">
              <w:rPr>
                <w:rFonts w:ascii="Arial" w:hAnsi="Arial" w:cs="Arial"/>
                <w:sz w:val="20"/>
              </w:rPr>
              <w:t>/I</w:t>
            </w:r>
          </w:p>
        </w:tc>
      </w:tr>
    </w:tbl>
    <w:p w:rsidR="000E681D" w:rsidRPr="00E2473E" w:rsidRDefault="000E681D" w:rsidP="000E681D"/>
    <w:p w:rsidR="000E681D" w:rsidRDefault="000E681D" w:rsidP="000E681D"/>
    <w:p w:rsidR="000E681D" w:rsidRDefault="000E681D" w:rsidP="000E681D"/>
    <w:p w:rsidR="000E681D" w:rsidRDefault="000E681D" w:rsidP="000E681D"/>
    <w:p w:rsidR="00DD1FDC" w:rsidRDefault="00DD1FDC"/>
    <w:sectPr w:rsidR="00DD1FDC" w:rsidSect="00866A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1D"/>
    <w:rsid w:val="000E681D"/>
    <w:rsid w:val="0038087E"/>
    <w:rsid w:val="004162EA"/>
    <w:rsid w:val="005D0C44"/>
    <w:rsid w:val="0061410B"/>
    <w:rsid w:val="00671B88"/>
    <w:rsid w:val="0070000D"/>
    <w:rsid w:val="007151F9"/>
    <w:rsid w:val="00774595"/>
    <w:rsid w:val="00866A13"/>
    <w:rsid w:val="00C323F2"/>
    <w:rsid w:val="00C424A2"/>
    <w:rsid w:val="00D01E58"/>
    <w:rsid w:val="00D03687"/>
    <w:rsid w:val="00D90B6C"/>
    <w:rsid w:val="00DC655A"/>
    <w:rsid w:val="00DD1FDC"/>
    <w:rsid w:val="00EE1A8C"/>
    <w:rsid w:val="00F426EB"/>
    <w:rsid w:val="00FF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4B89F"/>
  <w15:docId w15:val="{FC39E0A5-956F-4DA2-A6E1-D56F3BF0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81D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E681D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0E681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0E681D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0E681D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81D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866A13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  <w:style w:type="paragraph" w:styleId="Footer">
    <w:name w:val="footer"/>
    <w:basedOn w:val="Normal"/>
    <w:link w:val="FooterChar"/>
    <w:rsid w:val="00774595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FooterChar">
    <w:name w:val="Footer Char"/>
    <w:basedOn w:val="DefaultParagraphFont"/>
    <w:link w:val="Footer"/>
    <w:rsid w:val="00774595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C323F2"/>
    <w:pPr>
      <w:spacing w:before="100" w:beforeAutospacing="1" w:after="100" w:afterAutospacing="1"/>
    </w:pPr>
    <w:rPr>
      <w:rFonts w:ascii="Times New Roman" w:hAnsi="Times New Roman"/>
      <w:b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1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AFD58-8E43-44E9-A3BE-09801CD1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Lindsey</dc:creator>
  <cp:lastModifiedBy>Angela Mckellen</cp:lastModifiedBy>
  <cp:revision>3</cp:revision>
  <dcterms:created xsi:type="dcterms:W3CDTF">2022-07-20T13:53:00Z</dcterms:created>
  <dcterms:modified xsi:type="dcterms:W3CDTF">2022-07-21T10:23:00Z</dcterms:modified>
</cp:coreProperties>
</file>