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685"/>
        <w:gridCol w:w="284"/>
        <w:gridCol w:w="1417"/>
        <w:gridCol w:w="3544"/>
      </w:tblGrid>
      <w:tr w:rsidR="00440768" w:rsidRPr="00B5494C" w:rsidTr="000D5493">
        <w:tc>
          <w:tcPr>
            <w:tcW w:w="1413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5" w:type="dxa"/>
          </w:tcPr>
          <w:p w:rsidR="00440768" w:rsidRPr="00A939C6" w:rsidRDefault="00B81389" w:rsidP="0076038B">
            <w:pPr>
              <w:rPr>
                <w:rFonts w:ascii="Arial" w:hAnsi="Arial" w:cs="Arial"/>
                <w:smallCaps/>
                <w:szCs w:val="22"/>
              </w:rPr>
            </w:pPr>
            <w:r w:rsidRPr="000D5493">
              <w:rPr>
                <w:rFonts w:ascii="Arial" w:hAnsi="Arial" w:cs="Arial"/>
                <w:smallCaps/>
                <w:szCs w:val="22"/>
              </w:rPr>
              <w:t xml:space="preserve">Senior </w:t>
            </w:r>
            <w:r w:rsidR="0076038B" w:rsidRPr="000D5493">
              <w:rPr>
                <w:rFonts w:ascii="Arial" w:hAnsi="Arial" w:cs="Arial"/>
                <w:smallCaps/>
                <w:szCs w:val="22"/>
              </w:rPr>
              <w:t>Administrator for Apprenticeships</w:t>
            </w:r>
          </w:p>
        </w:tc>
        <w:tc>
          <w:tcPr>
            <w:tcW w:w="284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544" w:type="dxa"/>
          </w:tcPr>
          <w:p w:rsidR="00440768" w:rsidRPr="00B5494C" w:rsidRDefault="00B8138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Apprenticeships</w:t>
            </w:r>
          </w:p>
        </w:tc>
      </w:tr>
      <w:tr w:rsidR="00440768" w:rsidRPr="00B5494C" w:rsidTr="000D5493">
        <w:tc>
          <w:tcPr>
            <w:tcW w:w="1413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5" w:type="dxa"/>
          </w:tcPr>
          <w:p w:rsidR="00440768" w:rsidRPr="00B5494C" w:rsidRDefault="000D5493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</w:t>
            </w:r>
            <w:r w:rsidR="00176AEC">
              <w:rPr>
                <w:rFonts w:ascii="Arial" w:hAnsi="Arial" w:cs="Arial"/>
                <w:smallCaps/>
                <w:szCs w:val="22"/>
              </w:rPr>
              <w:t>cale</w:t>
            </w:r>
            <w:r w:rsidR="00B81389">
              <w:rPr>
                <w:rFonts w:ascii="Arial" w:hAnsi="Arial" w:cs="Arial"/>
                <w:smallCaps/>
                <w:szCs w:val="22"/>
              </w:rPr>
              <w:t xml:space="preserve"> 4</w:t>
            </w:r>
          </w:p>
        </w:tc>
        <w:tc>
          <w:tcPr>
            <w:tcW w:w="284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544" w:type="dxa"/>
          </w:tcPr>
          <w:p w:rsidR="00440768" w:rsidRDefault="000D5493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6E21B6">
              <w:rPr>
                <w:rFonts w:ascii="Arial" w:hAnsi="Arial" w:cs="Arial"/>
                <w:smallCaps/>
                <w:szCs w:val="22"/>
              </w:rPr>
              <w:t>64</w:t>
            </w:r>
            <w:bookmarkStart w:id="0" w:name="_GoBack"/>
            <w:bookmarkEnd w:id="0"/>
            <w:r>
              <w:rPr>
                <w:rFonts w:ascii="Arial" w:hAnsi="Arial" w:cs="Arial"/>
                <w:smallCaps/>
                <w:szCs w:val="22"/>
              </w:rPr>
              <w:t>-23</w:t>
            </w:r>
          </w:p>
          <w:p w:rsidR="000D5493" w:rsidRPr="00B5494C" w:rsidRDefault="000D5493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0D5493" w:rsidRPr="00B5494C" w:rsidTr="00E06202">
        <w:trPr>
          <w:trHeight w:val="1276"/>
        </w:trPr>
        <w:tc>
          <w:tcPr>
            <w:tcW w:w="6941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0D5493" w:rsidRPr="00B5494C" w:rsidRDefault="000D5493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0D5493" w:rsidRPr="00B5494C" w:rsidRDefault="000D5493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0D5493" w:rsidRPr="00B5494C" w:rsidRDefault="000D5493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:rsidTr="000D5493">
        <w:trPr>
          <w:trHeight w:val="656"/>
        </w:trPr>
        <w:tc>
          <w:tcPr>
            <w:tcW w:w="6941" w:type="dxa"/>
          </w:tcPr>
          <w:p w:rsidR="0081609A" w:rsidRDefault="0081609A" w:rsidP="000D5493">
            <w:pPr>
              <w:pStyle w:val="ListParagraph"/>
              <w:ind w:left="0"/>
              <w:rPr>
                <w:rFonts w:ascii="Verdana" w:hAnsi="Verdana" w:cs="Arial"/>
                <w:b w:val="0"/>
                <w:sz w:val="20"/>
              </w:rPr>
            </w:pPr>
          </w:p>
          <w:p w:rsidR="00100245" w:rsidRPr="00B81389" w:rsidRDefault="00B81389" w:rsidP="000D5493">
            <w:pPr>
              <w:pStyle w:val="ListParagraph"/>
              <w:ind w:left="0"/>
              <w:rPr>
                <w:rFonts w:ascii="Arial" w:hAnsi="Arial" w:cs="Arial"/>
                <w:b w:val="0"/>
                <w:sz w:val="18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Maths and English L2 or equivalent </w:t>
            </w:r>
          </w:p>
          <w:p w:rsidR="00B81389" w:rsidRDefault="00B81389" w:rsidP="000D5493">
            <w:pPr>
              <w:pStyle w:val="ListParagraph"/>
              <w:ind w:left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100245" w:rsidRPr="00B81389" w:rsidRDefault="00B81389" w:rsidP="000D5493">
            <w:pPr>
              <w:pStyle w:val="ListParagraph"/>
              <w:ind w:left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An appropriate word-processing/IT qualification or relevant knowledge and experience </w:t>
            </w:r>
          </w:p>
          <w:p w:rsidR="0081609A" w:rsidRPr="003C14A1" w:rsidRDefault="0081609A" w:rsidP="000D5493">
            <w:pPr>
              <w:pStyle w:val="ListParagraph"/>
              <w:ind w:left="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81609A" w:rsidRDefault="0081609A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440768" w:rsidP="005D1010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75C3C" w:rsidRDefault="00375C3C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75C3C" w:rsidRPr="003C14A1" w:rsidRDefault="00B81389" w:rsidP="005D1010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984" w:type="dxa"/>
          </w:tcPr>
          <w:p w:rsidR="0081609A" w:rsidRDefault="0081609A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75C3C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75C3C" w:rsidRPr="003C14A1" w:rsidRDefault="00375C3C" w:rsidP="00AE31BB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rPr>
                <w:rFonts w:ascii="Verdana" w:hAnsi="Verdana" w:cs="Arial"/>
                <w:sz w:val="20"/>
              </w:rPr>
            </w:pPr>
          </w:p>
        </w:tc>
      </w:tr>
      <w:tr w:rsidR="000D5493" w:rsidRPr="00B5494C" w:rsidTr="00F54940">
        <w:tc>
          <w:tcPr>
            <w:tcW w:w="6941" w:type="dxa"/>
            <w:shd w:val="clear" w:color="auto" w:fill="FFFF99"/>
          </w:tcPr>
          <w:p w:rsidR="000D5493" w:rsidRPr="00B5494C" w:rsidRDefault="000D5493" w:rsidP="000D549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0D5493" w:rsidRPr="00B5494C" w:rsidRDefault="000D5493" w:rsidP="000D549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0D5493" w:rsidRPr="00B5494C" w:rsidRDefault="000D5493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440768" w:rsidRPr="00B5494C" w:rsidTr="000D5493">
        <w:tc>
          <w:tcPr>
            <w:tcW w:w="6941" w:type="dxa"/>
          </w:tcPr>
          <w:p w:rsidR="003C14A1" w:rsidRDefault="003C14A1" w:rsidP="000D5493">
            <w:pPr>
              <w:rPr>
                <w:rFonts w:ascii="Arial" w:hAnsi="Arial" w:cs="Arial"/>
                <w:b w:val="0"/>
                <w:sz w:val="20"/>
              </w:rPr>
            </w:pPr>
          </w:p>
          <w:p w:rsidR="003C14A1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dealing with people in a customer care situation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working towards and/or maintaining customer Service excellence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using computerised record systems and online programmes as  major administrative tools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apprenticeship programmes and the administration of such programmes</w:t>
            </w:r>
            <w:r w:rsidR="003C14A1"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3C14A1" w:rsidRPr="00B81389" w:rsidRDefault="003C14A1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Able to organise and prioritise tasks and workload through from initial stage to completion to meet deadlines</w:t>
            </w:r>
            <w:r w:rsidR="00440768"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3C14A1" w:rsidRPr="00B81389" w:rsidRDefault="003C14A1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9422C9" w:rsidRDefault="00B81389" w:rsidP="000D5493">
            <w:pPr>
              <w:rPr>
                <w:rFonts w:ascii="Arial" w:hAnsi="Arial" w:cs="Arial"/>
                <w:smallCaps/>
                <w:sz w:val="20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Experience of apprenticeship funding and/or audit requirements</w:t>
            </w:r>
          </w:p>
          <w:p w:rsidR="00440768" w:rsidRPr="009422C9" w:rsidRDefault="00440768" w:rsidP="000D54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3C14A1" w:rsidRPr="003C14A1" w:rsidRDefault="003C14A1" w:rsidP="005D1010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B81389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</w:tc>
        <w:tc>
          <w:tcPr>
            <w:tcW w:w="1984" w:type="dxa"/>
          </w:tcPr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F34171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AF/I</w:t>
            </w:r>
          </w:p>
          <w:p w:rsidR="00440768" w:rsidRDefault="00440768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Default="00100245" w:rsidP="003C14A1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AF/</w:t>
            </w:r>
            <w:r w:rsidR="00375C3C">
              <w:rPr>
                <w:rFonts w:ascii="Verdana" w:hAnsi="Verdana" w:cs="Arial"/>
                <w:sz w:val="20"/>
              </w:rPr>
              <w:t>I</w:t>
            </w:r>
          </w:p>
          <w:p w:rsidR="003C14A1" w:rsidRDefault="003C14A1" w:rsidP="003C14A1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</w:tc>
      </w:tr>
      <w:tr w:rsidR="000D5493" w:rsidRPr="00B5494C" w:rsidTr="002847B2">
        <w:tc>
          <w:tcPr>
            <w:tcW w:w="6941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0D5493" w:rsidRPr="00B5494C" w:rsidRDefault="000D5493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440768" w:rsidRPr="00B5494C" w:rsidTr="000D5493">
        <w:tc>
          <w:tcPr>
            <w:tcW w:w="6941" w:type="dxa"/>
          </w:tcPr>
          <w:p w:rsidR="00440768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Competent in the use of appropriate IT systems such as word-processing, spreadsheets, databases and email.</w:t>
            </w:r>
          </w:p>
          <w:p w:rsidR="00440768" w:rsidRPr="00B81389" w:rsidRDefault="00440768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Able to develop and operate systems for keeping clear and accurate records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Able to present data in a clear and accurate manner</w:t>
            </w:r>
          </w:p>
          <w:p w:rsidR="00440768" w:rsidRPr="00B81389" w:rsidRDefault="00440768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Credible oral communication and interpersonal skills to liaise effectively with colleagues, students and external contacts in a professional manner 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Good organisational skills with the ability to multi task under pressure 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Ability to problem solve complex data matters</w:t>
            </w:r>
          </w:p>
          <w:p w:rsidR="00B81389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Knowledge of apprenticeship funding rules and systems</w:t>
            </w:r>
          </w:p>
          <w:p w:rsidR="003C14A1" w:rsidRPr="00B81389" w:rsidRDefault="003C14A1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Ability to work effectively within a team.</w:t>
            </w:r>
          </w:p>
          <w:p w:rsidR="003C14A1" w:rsidRPr="00B81389" w:rsidRDefault="003C14A1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B81389" w:rsidP="000D549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Understand and how to promote funding changes with relevant partners. </w:t>
            </w:r>
          </w:p>
          <w:p w:rsidR="00440768" w:rsidRPr="003C14A1" w:rsidRDefault="00440768" w:rsidP="000D5493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lastRenderedPageBreak/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440768" w:rsidRDefault="00440768" w:rsidP="00B81389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B81389" w:rsidRPr="003C14A1" w:rsidRDefault="00B81389" w:rsidP="00B81389">
            <w:pPr>
              <w:rPr>
                <w:rFonts w:ascii="Verdana" w:hAnsi="Verdana" w:cs="Arial"/>
                <w:sz w:val="20"/>
              </w:rPr>
            </w:pPr>
          </w:p>
          <w:p w:rsidR="000D5493" w:rsidRDefault="000D5493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E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B81389" w:rsidP="002D5A17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</w:t>
            </w: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2D5A17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984" w:type="dxa"/>
          </w:tcPr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lastRenderedPageBreak/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B81389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B81389" w:rsidRPr="003C14A1" w:rsidRDefault="00440768" w:rsidP="00B81389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0D5493" w:rsidRDefault="000D5493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sz w:val="20"/>
              </w:rPr>
            </w:pPr>
          </w:p>
          <w:p w:rsidR="00B81389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B81389" w:rsidRPr="003C14A1" w:rsidRDefault="00B81389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  <w:r w:rsidRPr="003C14A1">
              <w:rPr>
                <w:rFonts w:ascii="Verdana" w:hAnsi="Verdana" w:cs="Arial"/>
                <w:sz w:val="20"/>
              </w:rPr>
              <w:t>AF/I</w:t>
            </w:r>
          </w:p>
          <w:p w:rsidR="003C14A1" w:rsidRPr="003C14A1" w:rsidRDefault="003C14A1" w:rsidP="00AE31BB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3C14A1" w:rsidRDefault="00440768" w:rsidP="000D5493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0D5493" w:rsidRPr="00B5494C" w:rsidTr="004D2755">
        <w:trPr>
          <w:trHeight w:val="473"/>
        </w:trPr>
        <w:tc>
          <w:tcPr>
            <w:tcW w:w="6941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Verdana" w:hAnsi="Verdana"/>
                <w:szCs w:val="22"/>
              </w:rPr>
            </w:pPr>
            <w:r w:rsidRPr="000D549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0D5493" w:rsidRPr="00B5494C" w:rsidRDefault="000D5493" w:rsidP="005D101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440768" w:rsidRPr="00B5494C" w:rsidTr="000D5493">
        <w:tc>
          <w:tcPr>
            <w:tcW w:w="6941" w:type="dxa"/>
          </w:tcPr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OLE_LINK31"/>
            <w:bookmarkStart w:id="2" w:name="OLE_LINK32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Be punctual and reliable</w:t>
            </w:r>
            <w:bookmarkEnd w:id="1"/>
            <w:bookmarkEnd w:id="2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3" w:name="OLE_LINK33"/>
            <w:bookmarkStart w:id="4" w:name="OLE_LINK34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Demonstrate a professional but friendly manner</w:t>
            </w:r>
            <w:bookmarkEnd w:id="3"/>
            <w:bookmarkEnd w:id="4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5" w:name="OLE_LINK37"/>
            <w:bookmarkStart w:id="6" w:name="OLE_LINK38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The successful post holder would be expected to have a flexible approach to their work.</w:t>
            </w:r>
          </w:p>
          <w:bookmarkEnd w:id="5"/>
          <w:bookmarkEnd w:id="6"/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7" w:name="OLE_LINK39"/>
            <w:bookmarkStart w:id="8" w:name="OLE_LINK40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The successful a</w:t>
            </w:r>
            <w:r w:rsidR="00A939C6" w:rsidRPr="00B81389">
              <w:rPr>
                <w:rFonts w:ascii="Arial" w:hAnsi="Arial" w:cs="Arial"/>
                <w:b w:val="0"/>
                <w:sz w:val="22"/>
                <w:szCs w:val="22"/>
              </w:rPr>
              <w:t>pplicant will need to have a</w:t>
            </w:r>
            <w:r w:rsidR="00CE3450" w:rsidRPr="00B81389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 w:rsidR="00A939C6"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E3450"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Enhanced </w:t>
            </w:r>
            <w:r w:rsidR="00A939C6" w:rsidRPr="00B81389">
              <w:rPr>
                <w:rFonts w:ascii="Arial" w:hAnsi="Arial" w:cs="Arial"/>
                <w:b w:val="0"/>
                <w:sz w:val="22"/>
                <w:szCs w:val="22"/>
              </w:rPr>
              <w:t>DBS</w:t>
            </w: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 xml:space="preserve"> check to work in the College environment. </w:t>
            </w: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9" w:name="OLE_LINK43"/>
            <w:bookmarkStart w:id="10" w:name="OLE_LINK44"/>
            <w:bookmarkEnd w:id="7"/>
            <w:bookmarkEnd w:id="8"/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Must be willing to undertake appropriate training and development in order to meet the requirements of the college.</w:t>
            </w:r>
          </w:p>
          <w:bookmarkEnd w:id="9"/>
          <w:bookmarkEnd w:id="10"/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1" w:name="OLE_LINK45"/>
            <w:bookmarkStart w:id="12" w:name="OLE_LINK46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Awareness of health and safety requirements</w:t>
            </w:r>
            <w:bookmarkEnd w:id="11"/>
            <w:bookmarkEnd w:id="12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3" w:name="OLE_LINK47"/>
            <w:bookmarkStart w:id="14" w:name="OLE_LINK48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Commitment to the principles of valuing diversity and equal opportunities</w:t>
            </w:r>
            <w:bookmarkEnd w:id="13"/>
            <w:bookmarkEnd w:id="14"/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81609A" w:rsidRPr="00B81389" w:rsidRDefault="0081609A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5" w:name="OLE_LINK49"/>
            <w:bookmarkStart w:id="16" w:name="OLE_LINK50"/>
          </w:p>
          <w:p w:rsidR="00440768" w:rsidRPr="00B81389" w:rsidRDefault="00440768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Bolton College is committed to safeguarding and promoting the welfare of young people and vulnerable adults and expects all staff and volunteers to share this commitment.</w:t>
            </w:r>
            <w:bookmarkEnd w:id="15"/>
            <w:bookmarkEnd w:id="16"/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The post holder may be required to travel to other Bolton College sites / venues in the undertaking on their duties.</w:t>
            </w:r>
          </w:p>
          <w:p w:rsidR="003C14A1" w:rsidRPr="00B81389" w:rsidRDefault="003C14A1" w:rsidP="00B81389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440768" w:rsidRPr="00B81389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  <w:r w:rsidRPr="00B81389">
              <w:rPr>
                <w:rFonts w:ascii="Arial" w:hAnsi="Arial" w:cs="Arial"/>
                <w:b w:val="0"/>
                <w:sz w:val="22"/>
                <w:szCs w:val="22"/>
              </w:rPr>
              <w:t>Some flexibility maybe required with regards to hours of work – advance notification will be given.</w:t>
            </w:r>
          </w:p>
        </w:tc>
        <w:tc>
          <w:tcPr>
            <w:tcW w:w="1418" w:type="dxa"/>
          </w:tcPr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B81389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0D5493" w:rsidRDefault="000D5493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E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984" w:type="dxa"/>
          </w:tcPr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AF/I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81609A" w:rsidRPr="0081609A" w:rsidRDefault="0081609A" w:rsidP="00B81389">
            <w:pPr>
              <w:jc w:val="center"/>
              <w:rPr>
                <w:rFonts w:ascii="Verdana" w:hAnsi="Verdana" w:cs="Arial"/>
                <w:sz w:val="20"/>
              </w:rPr>
            </w:pPr>
            <w:r w:rsidRPr="0081609A">
              <w:rPr>
                <w:rFonts w:ascii="Verdana" w:hAnsi="Verdana" w:cs="Arial"/>
                <w:sz w:val="20"/>
              </w:rPr>
              <w:t>I</w:t>
            </w:r>
          </w:p>
          <w:p w:rsid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0D5493" w:rsidRDefault="000D5493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E73E94" w:rsidRPr="0081609A" w:rsidRDefault="00E73E94" w:rsidP="0081609A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I</w:t>
            </w:r>
          </w:p>
          <w:p w:rsidR="0081609A" w:rsidRPr="0081609A" w:rsidRDefault="0081609A" w:rsidP="0081609A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440768" w:rsidRPr="0081609A" w:rsidRDefault="00440768" w:rsidP="0081609A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440768" w:rsidRPr="00E2473E" w:rsidRDefault="00440768" w:rsidP="00C91B3A"/>
    <w:p w:rsidR="00440768" w:rsidRDefault="00440768"/>
    <w:sectPr w:rsidR="00440768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B0EE193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A"/>
    <w:rsid w:val="000D5493"/>
    <w:rsid w:val="000F7FC8"/>
    <w:rsid w:val="00100245"/>
    <w:rsid w:val="00176AEC"/>
    <w:rsid w:val="0025387C"/>
    <w:rsid w:val="00273DAD"/>
    <w:rsid w:val="002817D9"/>
    <w:rsid w:val="002A016D"/>
    <w:rsid w:val="002D5A17"/>
    <w:rsid w:val="00375C3C"/>
    <w:rsid w:val="003A17F8"/>
    <w:rsid w:val="003C14A1"/>
    <w:rsid w:val="0042669F"/>
    <w:rsid w:val="004322F3"/>
    <w:rsid w:val="00440768"/>
    <w:rsid w:val="00471A85"/>
    <w:rsid w:val="00507433"/>
    <w:rsid w:val="00515744"/>
    <w:rsid w:val="0054464D"/>
    <w:rsid w:val="0055409A"/>
    <w:rsid w:val="005D1010"/>
    <w:rsid w:val="005D7FAB"/>
    <w:rsid w:val="00663F05"/>
    <w:rsid w:val="006E21B6"/>
    <w:rsid w:val="0070324B"/>
    <w:rsid w:val="007542AB"/>
    <w:rsid w:val="0076038B"/>
    <w:rsid w:val="007926ED"/>
    <w:rsid w:val="007E1ABC"/>
    <w:rsid w:val="00813896"/>
    <w:rsid w:val="0081609A"/>
    <w:rsid w:val="00864B09"/>
    <w:rsid w:val="0094069C"/>
    <w:rsid w:val="009422C9"/>
    <w:rsid w:val="00A61BDC"/>
    <w:rsid w:val="00A939C6"/>
    <w:rsid w:val="00AD629B"/>
    <w:rsid w:val="00AE31BB"/>
    <w:rsid w:val="00B5494C"/>
    <w:rsid w:val="00B81389"/>
    <w:rsid w:val="00C91B3A"/>
    <w:rsid w:val="00CC7915"/>
    <w:rsid w:val="00CE3450"/>
    <w:rsid w:val="00CF0996"/>
    <w:rsid w:val="00D50885"/>
    <w:rsid w:val="00E2473E"/>
    <w:rsid w:val="00E50AA6"/>
    <w:rsid w:val="00E73E94"/>
    <w:rsid w:val="00E91EF9"/>
    <w:rsid w:val="00EF7931"/>
    <w:rsid w:val="00F14768"/>
    <w:rsid w:val="00F34171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5521A"/>
  <w15:docId w15:val="{2FC96565-99E7-4630-B3CF-23F260D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Angela Mckellen</cp:lastModifiedBy>
  <cp:revision>4</cp:revision>
  <cp:lastPrinted>2011-01-29T10:27:00Z</cp:lastPrinted>
  <dcterms:created xsi:type="dcterms:W3CDTF">2021-04-08T12:56:00Z</dcterms:created>
  <dcterms:modified xsi:type="dcterms:W3CDTF">2022-12-01T12:14:00Z</dcterms:modified>
</cp:coreProperties>
</file>