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3A" w:rsidRDefault="00CE5D5E" w:rsidP="00C91B3A">
      <w:pPr>
        <w:rPr>
          <w:rFonts w:ascii="Arial" w:hAnsi="Arial" w:cs="Arial"/>
          <w:b w:val="0"/>
          <w:sz w:val="22"/>
          <w:szCs w:val="22"/>
        </w:rPr>
      </w:pPr>
      <w:r w:rsidRPr="00CE5D5E">
        <w:rPr>
          <w:noProof/>
        </w:rPr>
        <w:drawing>
          <wp:inline distT="0" distB="0" distL="0" distR="0">
            <wp:extent cx="1257300" cy="1038122"/>
            <wp:effectExtent l="19050" t="0" r="0" b="0"/>
            <wp:docPr id="4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0" cy="103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            </w:t>
      </w:r>
    </w:p>
    <w:p w:rsidR="00C91B3A" w:rsidRDefault="00C91B3A" w:rsidP="00C91B3A">
      <w:pPr>
        <w:rPr>
          <w:rFonts w:ascii="Arial" w:hAnsi="Arial" w:cs="Arial"/>
          <w:b w:val="0"/>
          <w:sz w:val="22"/>
          <w:szCs w:val="22"/>
        </w:rPr>
      </w:pPr>
    </w:p>
    <w:p w:rsidR="00C91B3A" w:rsidRPr="00CF0996" w:rsidRDefault="00C91B3A" w:rsidP="00CE5D5E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C91B3A" w:rsidRPr="00B5494C" w:rsidTr="00CE5D5E">
        <w:tc>
          <w:tcPr>
            <w:tcW w:w="1799" w:type="dxa"/>
          </w:tcPr>
          <w:p w:rsidR="00C91B3A" w:rsidRPr="00B5494C" w:rsidRDefault="00C91B3A" w:rsidP="00CE5D5E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C91B3A" w:rsidRPr="00B5494C" w:rsidRDefault="00CE5D5E" w:rsidP="00CE5D5E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Specialist </w:t>
            </w:r>
            <w:r w:rsidR="00414DC0">
              <w:rPr>
                <w:rFonts w:ascii="Arial" w:hAnsi="Arial" w:cs="Arial"/>
                <w:smallCaps/>
                <w:szCs w:val="22"/>
              </w:rPr>
              <w:t>Education</w:t>
            </w:r>
            <w:r>
              <w:rPr>
                <w:rFonts w:ascii="Arial" w:hAnsi="Arial" w:cs="Arial"/>
                <w:smallCaps/>
                <w:szCs w:val="22"/>
              </w:rPr>
              <w:t xml:space="preserve"> support worker for d/deaf</w:t>
            </w:r>
            <w:r w:rsidR="00CC515D">
              <w:rPr>
                <w:rFonts w:ascii="Arial" w:hAnsi="Arial" w:cs="Arial"/>
                <w:smallCaps/>
                <w:szCs w:val="22"/>
              </w:rPr>
              <w:t xml:space="preserve"> Learners</w:t>
            </w:r>
            <w:bookmarkStart w:id="0" w:name="_GoBack"/>
            <w:bookmarkEnd w:id="0"/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CE5D5E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CE5D5E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C91B3A" w:rsidRPr="00B5494C" w:rsidRDefault="00CC6A0B" w:rsidP="00CE5D5E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LEARNER</w:t>
            </w:r>
            <w:r w:rsidR="00F65CE0">
              <w:rPr>
                <w:rFonts w:ascii="Arial" w:hAnsi="Arial" w:cs="Arial"/>
                <w:smallCaps/>
                <w:szCs w:val="22"/>
              </w:rPr>
              <w:t xml:space="preserve"> SUPPORT</w:t>
            </w:r>
          </w:p>
        </w:tc>
      </w:tr>
      <w:tr w:rsidR="00C91B3A" w:rsidRPr="00B5494C" w:rsidTr="00CE5D5E">
        <w:tc>
          <w:tcPr>
            <w:tcW w:w="1799" w:type="dxa"/>
          </w:tcPr>
          <w:p w:rsidR="00C91B3A" w:rsidRPr="00B5494C" w:rsidRDefault="00C91B3A" w:rsidP="00CE5D5E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C91B3A" w:rsidRPr="00B5494C" w:rsidRDefault="00CE5D5E" w:rsidP="00CE5D5E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Scale </w:t>
            </w:r>
            <w:r w:rsidR="00CB27C3">
              <w:rPr>
                <w:rFonts w:ascii="Arial" w:hAnsi="Arial" w:cs="Arial"/>
                <w:smallCaps/>
                <w:szCs w:val="22"/>
              </w:rPr>
              <w:t>6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CE5D5E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CE5D5E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C91B3A" w:rsidRPr="00B5494C" w:rsidRDefault="0028203F" w:rsidP="00CE5D5E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092-23</w:t>
            </w:r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C91B3A" w:rsidRPr="00B5494C" w:rsidTr="00CE5D5E">
        <w:tc>
          <w:tcPr>
            <w:tcW w:w="2425" w:type="dxa"/>
            <w:shd w:val="clear" w:color="auto" w:fill="FFFF99"/>
          </w:tcPr>
          <w:p w:rsidR="00C91B3A" w:rsidRPr="00B5494C" w:rsidRDefault="00C91B3A" w:rsidP="00CE5D5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C91B3A" w:rsidRPr="00B5494C" w:rsidRDefault="00C91B3A" w:rsidP="00CE5D5E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C91B3A" w:rsidRPr="00B5494C" w:rsidRDefault="00C91B3A" w:rsidP="00CE5D5E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CE5D5E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C91B3A" w:rsidRPr="00B5494C" w:rsidRDefault="00C91B3A" w:rsidP="00CE5D5E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CE5D5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C91B3A" w:rsidRPr="00B5494C" w:rsidRDefault="00C91B3A" w:rsidP="00CE5D5E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C91B3A" w:rsidRPr="00B5494C" w:rsidRDefault="00C91B3A" w:rsidP="00CE5D5E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C91B3A" w:rsidRPr="00B5494C" w:rsidRDefault="00C91B3A" w:rsidP="00CE5D5E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C91B3A" w:rsidRPr="00B5494C" w:rsidRDefault="00C91B3A" w:rsidP="00CE5D5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B5494C" w:rsidTr="00CE5D5E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CC6A0B" w:rsidRDefault="00C91B3A" w:rsidP="00CE5D5E">
            <w:pPr>
              <w:rPr>
                <w:rFonts w:ascii="Arial" w:hAnsi="Arial" w:cs="Arial"/>
                <w:b w:val="0"/>
                <w:szCs w:val="22"/>
              </w:rPr>
            </w:pPr>
          </w:p>
          <w:p w:rsidR="00CE5D5E" w:rsidRPr="00CC6A0B" w:rsidRDefault="00CE5D5E" w:rsidP="00CE5D5E">
            <w:pPr>
              <w:rPr>
                <w:rFonts w:ascii="Arial" w:hAnsi="Arial"/>
                <w:b w:val="0"/>
                <w:sz w:val="18"/>
              </w:rPr>
            </w:pPr>
            <w:bookmarkStart w:id="1" w:name="OLE_LINK36"/>
            <w:bookmarkStart w:id="2" w:name="OLE_LINK37"/>
            <w:r w:rsidRPr="00CC6A0B">
              <w:rPr>
                <w:rFonts w:ascii="Arial" w:hAnsi="Arial"/>
                <w:b w:val="0"/>
                <w:sz w:val="18"/>
              </w:rPr>
              <w:t xml:space="preserve">Stage 2 British Sign Language or equivalent </w:t>
            </w:r>
          </w:p>
          <w:bookmarkEnd w:id="1"/>
          <w:bookmarkEnd w:id="2"/>
          <w:p w:rsidR="00CE5D5E" w:rsidRPr="00CC6A0B" w:rsidRDefault="00CE5D5E" w:rsidP="00CE5D5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szCs w:val="18"/>
              </w:rPr>
            </w:pPr>
          </w:p>
          <w:p w:rsidR="00CE5D5E" w:rsidRPr="00CC6A0B" w:rsidRDefault="00CE5D5E" w:rsidP="00CE5D5E">
            <w:pPr>
              <w:rPr>
                <w:rFonts w:ascii="Arial" w:hAnsi="Arial"/>
                <w:b w:val="0"/>
                <w:sz w:val="18"/>
                <w:szCs w:val="18"/>
              </w:rPr>
            </w:pPr>
            <w:bookmarkStart w:id="3" w:name="OLE_LINK38"/>
            <w:bookmarkStart w:id="4" w:name="OLE_LINK39"/>
            <w:r w:rsidRPr="00CC6A0B">
              <w:rPr>
                <w:rFonts w:ascii="Arial" w:hAnsi="Arial"/>
                <w:b w:val="0"/>
                <w:sz w:val="18"/>
                <w:szCs w:val="18"/>
              </w:rPr>
              <w:t>GCSE Maths and English (A – C) or equivalent</w:t>
            </w:r>
          </w:p>
          <w:bookmarkEnd w:id="3"/>
          <w:bookmarkEnd w:id="4"/>
          <w:p w:rsidR="00CE5D5E" w:rsidRPr="00CC6A0B" w:rsidRDefault="00CE5D5E" w:rsidP="00CE5D5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8"/>
                <w:szCs w:val="18"/>
              </w:rPr>
            </w:pPr>
          </w:p>
          <w:p w:rsidR="00CE5D5E" w:rsidRPr="00CC6A0B" w:rsidRDefault="00CE5D5E" w:rsidP="00CE5D5E">
            <w:pPr>
              <w:rPr>
                <w:rFonts w:ascii="Arial" w:hAnsi="Arial"/>
                <w:b w:val="0"/>
                <w:sz w:val="18"/>
                <w:szCs w:val="18"/>
              </w:rPr>
            </w:pPr>
            <w:r w:rsidRPr="00CC6A0B">
              <w:rPr>
                <w:rFonts w:ascii="Arial" w:hAnsi="Arial"/>
                <w:b w:val="0"/>
                <w:sz w:val="18"/>
                <w:szCs w:val="18"/>
              </w:rPr>
              <w:t>Deaf awareness</w:t>
            </w:r>
          </w:p>
          <w:p w:rsidR="007450D5" w:rsidRPr="00CC6A0B" w:rsidRDefault="007450D5" w:rsidP="00CE5D5E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7450D5" w:rsidRPr="00CC6A0B" w:rsidRDefault="007450D5" w:rsidP="007450D5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7450D5" w:rsidRPr="00CC6A0B" w:rsidRDefault="008F1EE1" w:rsidP="007450D5">
            <w:pPr>
              <w:rPr>
                <w:rFonts w:ascii="Arial" w:hAnsi="Arial"/>
                <w:b w:val="0"/>
                <w:sz w:val="18"/>
                <w:szCs w:val="18"/>
              </w:rPr>
            </w:pPr>
            <w:r>
              <w:rPr>
                <w:rFonts w:ascii="Arial" w:hAnsi="Arial"/>
                <w:b w:val="0"/>
                <w:sz w:val="18"/>
                <w:szCs w:val="18"/>
              </w:rPr>
              <w:t>Stage 3 British Sign Language or equivalent</w:t>
            </w:r>
          </w:p>
          <w:p w:rsidR="007450D5" w:rsidRPr="00CC6A0B" w:rsidRDefault="007450D5" w:rsidP="007450D5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7450D5" w:rsidRPr="00CC6A0B" w:rsidRDefault="00F65CE0" w:rsidP="007450D5">
            <w:pPr>
              <w:rPr>
                <w:rFonts w:ascii="Arial" w:hAnsi="Arial" w:cs="Arial"/>
                <w:b w:val="0"/>
                <w:szCs w:val="22"/>
              </w:rPr>
            </w:pPr>
            <w:bookmarkStart w:id="5" w:name="OLE_LINK40"/>
            <w:bookmarkStart w:id="6" w:name="OLE_LINK41"/>
            <w:r w:rsidRPr="00CC6A0B">
              <w:rPr>
                <w:rFonts w:ascii="Arial" w:hAnsi="Arial"/>
                <w:b w:val="0"/>
                <w:sz w:val="18"/>
                <w:szCs w:val="18"/>
              </w:rPr>
              <w:t>Certifi</w:t>
            </w:r>
            <w:r w:rsidR="007450D5" w:rsidRPr="00CC6A0B">
              <w:rPr>
                <w:rFonts w:ascii="Arial" w:hAnsi="Arial"/>
                <w:b w:val="0"/>
                <w:sz w:val="18"/>
                <w:szCs w:val="18"/>
              </w:rPr>
              <w:t>cate of Learning Support and/or relevant qualifications e.g. Disability Awareness, Advocacy Training etc</w:t>
            </w:r>
            <w:bookmarkEnd w:id="5"/>
            <w:bookmarkEnd w:id="6"/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CC6A0B" w:rsidRDefault="00C91B3A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E5D5E" w:rsidRPr="00CC6A0B" w:rsidRDefault="00CE5D5E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E5D5E" w:rsidRPr="00CC6A0B" w:rsidRDefault="00CE5D5E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C6A0B" w:rsidRDefault="00CC6A0B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E5D5E" w:rsidRPr="00CC6A0B" w:rsidRDefault="00CE5D5E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C6A0B" w:rsidRDefault="00CC6A0B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8F1EE1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D</w:t>
            </w:r>
          </w:p>
          <w:p w:rsidR="007450D5" w:rsidRPr="00CC6A0B" w:rsidRDefault="007450D5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CC6A0B" w:rsidRDefault="00C91B3A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E5D5E" w:rsidRPr="00CC6A0B" w:rsidRDefault="00CE5D5E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CE5D5E" w:rsidRPr="00CC6A0B" w:rsidRDefault="00CE5D5E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CC6A0B" w:rsidRDefault="00CC6A0B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CC6A0B" w:rsidRDefault="00CC6A0B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AF</w:t>
            </w:r>
          </w:p>
          <w:p w:rsidR="007450D5" w:rsidRPr="00CC6A0B" w:rsidRDefault="007450D5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AF</w:t>
            </w:r>
          </w:p>
        </w:tc>
      </w:tr>
      <w:tr w:rsidR="00C91B3A" w:rsidRPr="00B5494C" w:rsidTr="00CE5D5E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CE5D5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C91B3A" w:rsidRPr="00B5494C" w:rsidRDefault="00C91B3A" w:rsidP="00CE5D5E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C91B3A" w:rsidRPr="00B5494C" w:rsidRDefault="00C91B3A" w:rsidP="00CE5D5E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CE5D5E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CE5D5E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CE5D5E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C91B3A" w:rsidRPr="00B5494C" w:rsidTr="00CE5D5E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CC6A0B" w:rsidRDefault="00C91B3A" w:rsidP="00CE5D5E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CE5D5E" w:rsidRPr="00CC6A0B" w:rsidRDefault="00CE5D5E" w:rsidP="00CE5D5E">
            <w:pPr>
              <w:rPr>
                <w:rFonts w:ascii="Arial" w:hAnsi="Arial"/>
                <w:b w:val="0"/>
                <w:sz w:val="18"/>
                <w:szCs w:val="18"/>
              </w:rPr>
            </w:pPr>
            <w:bookmarkStart w:id="7" w:name="OLE_LINK42"/>
            <w:bookmarkStart w:id="8" w:name="OLE_LINK43"/>
            <w:r w:rsidRPr="00CC6A0B">
              <w:rPr>
                <w:rFonts w:ascii="Arial" w:hAnsi="Arial"/>
                <w:b w:val="0"/>
                <w:sz w:val="18"/>
                <w:szCs w:val="18"/>
              </w:rPr>
              <w:t>Experience of working with D/deaf people with disabilities and learning difficulties</w:t>
            </w:r>
          </w:p>
          <w:bookmarkEnd w:id="7"/>
          <w:bookmarkEnd w:id="8"/>
          <w:p w:rsidR="007450D5" w:rsidRPr="00CC6A0B" w:rsidRDefault="007450D5" w:rsidP="00CE5D5E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06714E" w:rsidRPr="00CC6A0B" w:rsidRDefault="00F65CE0" w:rsidP="0006714E">
            <w:pPr>
              <w:rPr>
                <w:rFonts w:ascii="Arial" w:hAnsi="Arial"/>
                <w:b w:val="0"/>
                <w:sz w:val="18"/>
                <w:szCs w:val="18"/>
              </w:rPr>
            </w:pPr>
            <w:bookmarkStart w:id="9" w:name="OLE_LINK44"/>
            <w:bookmarkStart w:id="10" w:name="OLE_LINK45"/>
            <w:r w:rsidRPr="00CC6A0B">
              <w:rPr>
                <w:rFonts w:ascii="Arial" w:hAnsi="Arial"/>
                <w:b w:val="0"/>
                <w:sz w:val="18"/>
                <w:szCs w:val="18"/>
              </w:rPr>
              <w:t xml:space="preserve">Experience of </w:t>
            </w:r>
            <w:r w:rsidR="00CC6A0B">
              <w:rPr>
                <w:rFonts w:ascii="Arial" w:hAnsi="Arial"/>
                <w:b w:val="0"/>
                <w:sz w:val="18"/>
                <w:szCs w:val="18"/>
              </w:rPr>
              <w:t xml:space="preserve">working with </w:t>
            </w:r>
            <w:r w:rsidRPr="00CC6A0B">
              <w:rPr>
                <w:rFonts w:ascii="Arial" w:hAnsi="Arial"/>
                <w:b w:val="0"/>
                <w:sz w:val="18"/>
                <w:szCs w:val="18"/>
              </w:rPr>
              <w:t>challenging b</w:t>
            </w:r>
            <w:r w:rsidR="0006714E" w:rsidRPr="00CC6A0B">
              <w:rPr>
                <w:rFonts w:ascii="Arial" w:hAnsi="Arial"/>
                <w:b w:val="0"/>
                <w:sz w:val="18"/>
                <w:szCs w:val="18"/>
              </w:rPr>
              <w:t>ehaviour.</w:t>
            </w:r>
          </w:p>
          <w:bookmarkEnd w:id="9"/>
          <w:bookmarkEnd w:id="10"/>
          <w:p w:rsidR="0006714E" w:rsidRPr="00CC6A0B" w:rsidRDefault="0006714E" w:rsidP="007450D5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06714E" w:rsidRPr="00CC6A0B" w:rsidRDefault="0006714E" w:rsidP="007450D5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7450D5" w:rsidRPr="00CC6A0B" w:rsidRDefault="007450D5" w:rsidP="007450D5">
            <w:pPr>
              <w:rPr>
                <w:rFonts w:ascii="Arial" w:hAnsi="Arial"/>
                <w:b w:val="0"/>
                <w:sz w:val="18"/>
                <w:szCs w:val="18"/>
              </w:rPr>
            </w:pPr>
            <w:bookmarkStart w:id="11" w:name="OLE_LINK46"/>
            <w:bookmarkStart w:id="12" w:name="OLE_LINK47"/>
            <w:r w:rsidRPr="00CC6A0B">
              <w:rPr>
                <w:rFonts w:ascii="Arial" w:hAnsi="Arial"/>
                <w:b w:val="0"/>
                <w:sz w:val="18"/>
                <w:szCs w:val="18"/>
              </w:rPr>
              <w:t>Voluntary or paid work with young people and adults</w:t>
            </w:r>
          </w:p>
          <w:bookmarkEnd w:id="11"/>
          <w:bookmarkEnd w:id="12"/>
          <w:p w:rsidR="007450D5" w:rsidRPr="00CC6A0B" w:rsidRDefault="007450D5" w:rsidP="007450D5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7450D5" w:rsidRPr="00CC6A0B" w:rsidRDefault="007450D5" w:rsidP="007450D5">
            <w:pPr>
              <w:rPr>
                <w:rFonts w:ascii="Arial" w:hAnsi="Arial"/>
                <w:b w:val="0"/>
                <w:sz w:val="18"/>
                <w:szCs w:val="18"/>
              </w:rPr>
            </w:pPr>
            <w:bookmarkStart w:id="13" w:name="OLE_LINK48"/>
            <w:bookmarkStart w:id="14" w:name="OLE_LINK49"/>
            <w:r w:rsidRPr="00CC6A0B">
              <w:rPr>
                <w:rFonts w:ascii="Arial" w:hAnsi="Arial"/>
                <w:b w:val="0"/>
                <w:sz w:val="18"/>
                <w:szCs w:val="18"/>
              </w:rPr>
              <w:t>Work with people 16 plus LDD</w:t>
            </w:r>
          </w:p>
          <w:bookmarkEnd w:id="13"/>
          <w:bookmarkEnd w:id="14"/>
          <w:p w:rsidR="00C91B3A" w:rsidRPr="00CC6A0B" w:rsidRDefault="00C91B3A" w:rsidP="00CE5D5E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CC6A0B" w:rsidRDefault="00C91B3A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CE5D5E" w:rsidRPr="00CC6A0B" w:rsidRDefault="00CE5D5E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7450D5" w:rsidRPr="00CC6A0B" w:rsidRDefault="007450D5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06714E" w:rsidRPr="00CC6A0B" w:rsidRDefault="0006714E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D</w:t>
            </w:r>
          </w:p>
          <w:p w:rsidR="0006714E" w:rsidRPr="00CC6A0B" w:rsidRDefault="0006714E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CE5D5E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D</w:t>
            </w:r>
          </w:p>
          <w:p w:rsidR="007450D5" w:rsidRPr="00CC6A0B" w:rsidRDefault="007450D5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CC6A0B" w:rsidRDefault="00C91B3A" w:rsidP="00CE5D5E">
            <w:pPr>
              <w:rPr>
                <w:rFonts w:ascii="Arial" w:hAnsi="Arial" w:cs="Arial"/>
                <w:b w:val="0"/>
                <w:szCs w:val="22"/>
              </w:rPr>
            </w:pPr>
          </w:p>
          <w:p w:rsidR="00CE5D5E" w:rsidRPr="00CC6A0B" w:rsidRDefault="00CE5D5E" w:rsidP="00CE5D5E">
            <w:pPr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 xml:space="preserve">         AF</w:t>
            </w:r>
            <w:r w:rsidR="0006714E" w:rsidRPr="00CC6A0B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7450D5" w:rsidRPr="00CC6A0B" w:rsidRDefault="007450D5" w:rsidP="00CE5D5E">
            <w:pPr>
              <w:rPr>
                <w:rFonts w:ascii="Arial" w:hAnsi="Arial" w:cs="Arial"/>
                <w:b w:val="0"/>
                <w:szCs w:val="22"/>
              </w:rPr>
            </w:pPr>
          </w:p>
          <w:p w:rsidR="0006714E" w:rsidRPr="00CC6A0B" w:rsidRDefault="0006714E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06714E" w:rsidRPr="00CC6A0B" w:rsidRDefault="0006714E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AF</w:t>
            </w:r>
            <w:r w:rsidR="0006714E" w:rsidRPr="00CC6A0B">
              <w:rPr>
                <w:rFonts w:ascii="Arial" w:hAnsi="Arial" w:cs="Arial"/>
                <w:b w:val="0"/>
                <w:szCs w:val="22"/>
              </w:rPr>
              <w:t>/I</w:t>
            </w:r>
          </w:p>
          <w:p w:rsidR="007450D5" w:rsidRPr="00CC6A0B" w:rsidRDefault="007450D5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AF</w:t>
            </w:r>
            <w:r w:rsidR="0006714E" w:rsidRPr="00CC6A0B">
              <w:rPr>
                <w:rFonts w:ascii="Arial" w:hAnsi="Arial" w:cs="Arial"/>
                <w:b w:val="0"/>
                <w:szCs w:val="22"/>
              </w:rPr>
              <w:t>/I</w:t>
            </w:r>
          </w:p>
        </w:tc>
      </w:tr>
      <w:tr w:rsidR="00C91B3A" w:rsidRPr="00B5494C" w:rsidTr="00CE5D5E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CE5D5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C91B3A" w:rsidRPr="00B5494C" w:rsidRDefault="00C91B3A" w:rsidP="00CE5D5E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CE5D5E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CE5D5E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CE5D5E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CE5D5E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CC6A0B" w:rsidRDefault="00C91B3A" w:rsidP="00CE5D5E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CE5D5E" w:rsidRPr="00CC6A0B" w:rsidRDefault="00CE5D5E" w:rsidP="00CE5D5E">
            <w:pPr>
              <w:rPr>
                <w:rFonts w:ascii="Arial" w:hAnsi="Arial"/>
                <w:b w:val="0"/>
                <w:sz w:val="18"/>
                <w:szCs w:val="18"/>
              </w:rPr>
            </w:pPr>
            <w:bookmarkStart w:id="15" w:name="OLE_LINK50"/>
            <w:bookmarkStart w:id="16" w:name="OLE_LINK51"/>
            <w:r w:rsidRPr="00CC6A0B">
              <w:rPr>
                <w:rFonts w:ascii="Arial" w:hAnsi="Arial"/>
                <w:b w:val="0"/>
                <w:sz w:val="18"/>
                <w:szCs w:val="18"/>
              </w:rPr>
              <w:t xml:space="preserve">Understanding of </w:t>
            </w:r>
            <w:r w:rsidR="002B1971">
              <w:rPr>
                <w:rFonts w:ascii="Arial" w:hAnsi="Arial"/>
                <w:b w:val="0"/>
                <w:sz w:val="18"/>
                <w:szCs w:val="18"/>
              </w:rPr>
              <w:t>the provision of education and support for D/deaf students in an FE context.</w:t>
            </w:r>
          </w:p>
          <w:bookmarkEnd w:id="15"/>
          <w:bookmarkEnd w:id="16"/>
          <w:p w:rsidR="00CE5D5E" w:rsidRPr="00CC6A0B" w:rsidRDefault="00CE5D5E" w:rsidP="00CE5D5E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CE5D5E" w:rsidRPr="00CC6A0B" w:rsidRDefault="00CE5D5E" w:rsidP="00CE5D5E">
            <w:pPr>
              <w:rPr>
                <w:rFonts w:ascii="Arial" w:hAnsi="Arial"/>
                <w:b w:val="0"/>
                <w:sz w:val="18"/>
                <w:szCs w:val="18"/>
              </w:rPr>
            </w:pPr>
            <w:r w:rsidRPr="00CC6A0B">
              <w:rPr>
                <w:rFonts w:ascii="Arial" w:hAnsi="Arial"/>
                <w:b w:val="0"/>
                <w:sz w:val="18"/>
                <w:szCs w:val="18"/>
              </w:rPr>
              <w:t>Ability to work without supervision</w:t>
            </w:r>
          </w:p>
          <w:p w:rsidR="00CE5D5E" w:rsidRPr="00CC6A0B" w:rsidRDefault="00CE5D5E" w:rsidP="00CE5D5E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CE5D5E" w:rsidRPr="00CC6A0B" w:rsidRDefault="00CE5D5E" w:rsidP="00CE5D5E">
            <w:pPr>
              <w:rPr>
                <w:rFonts w:ascii="Arial" w:hAnsi="Arial"/>
                <w:b w:val="0"/>
                <w:sz w:val="18"/>
                <w:szCs w:val="18"/>
              </w:rPr>
            </w:pPr>
            <w:bookmarkStart w:id="17" w:name="OLE_LINK52"/>
            <w:bookmarkStart w:id="18" w:name="OLE_LINK53"/>
            <w:r w:rsidRPr="00CC6A0B">
              <w:rPr>
                <w:rFonts w:ascii="Arial" w:hAnsi="Arial"/>
                <w:b w:val="0"/>
                <w:sz w:val="18"/>
                <w:szCs w:val="18"/>
              </w:rPr>
              <w:t>Ability to work within a team</w:t>
            </w:r>
          </w:p>
          <w:bookmarkEnd w:id="17"/>
          <w:bookmarkEnd w:id="18"/>
          <w:p w:rsidR="00CE5D5E" w:rsidRPr="00CC6A0B" w:rsidRDefault="00CE5D5E" w:rsidP="00CE5D5E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C91B3A" w:rsidRPr="00CC6A0B" w:rsidRDefault="00CE5D5E" w:rsidP="00CE5D5E">
            <w:pPr>
              <w:rPr>
                <w:rFonts w:ascii="Arial" w:hAnsi="Arial"/>
                <w:b w:val="0"/>
                <w:sz w:val="18"/>
                <w:szCs w:val="18"/>
              </w:rPr>
            </w:pPr>
            <w:bookmarkStart w:id="19" w:name="OLE_LINK54"/>
            <w:bookmarkStart w:id="20" w:name="OLE_LINK55"/>
            <w:r w:rsidRPr="00CC6A0B">
              <w:rPr>
                <w:rFonts w:ascii="Arial" w:hAnsi="Arial"/>
                <w:b w:val="0"/>
                <w:sz w:val="18"/>
                <w:szCs w:val="18"/>
              </w:rPr>
              <w:t>Ability to relate to all age groups</w:t>
            </w:r>
          </w:p>
          <w:bookmarkEnd w:id="19"/>
          <w:bookmarkEnd w:id="20"/>
          <w:p w:rsidR="007450D5" w:rsidRPr="00CC6A0B" w:rsidRDefault="007450D5" w:rsidP="00CE5D5E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7450D5" w:rsidRPr="00CC6A0B" w:rsidRDefault="007450D5" w:rsidP="007450D5">
            <w:pPr>
              <w:rPr>
                <w:rFonts w:ascii="Arial" w:hAnsi="Arial"/>
                <w:b w:val="0"/>
                <w:sz w:val="18"/>
                <w:szCs w:val="18"/>
              </w:rPr>
            </w:pPr>
            <w:bookmarkStart w:id="21" w:name="OLE_LINK58"/>
            <w:bookmarkStart w:id="22" w:name="OLE_LINK59"/>
            <w:r w:rsidRPr="00CC6A0B">
              <w:rPr>
                <w:rFonts w:ascii="Arial" w:hAnsi="Arial"/>
                <w:b w:val="0"/>
                <w:sz w:val="18"/>
                <w:szCs w:val="18"/>
              </w:rPr>
              <w:t>Willingness to travel between various sites</w:t>
            </w:r>
          </w:p>
          <w:bookmarkEnd w:id="21"/>
          <w:bookmarkEnd w:id="22"/>
          <w:p w:rsidR="007450D5" w:rsidRPr="00CC6A0B" w:rsidRDefault="007450D5" w:rsidP="007450D5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C91B3A" w:rsidRDefault="007450D5" w:rsidP="007450D5">
            <w:pPr>
              <w:rPr>
                <w:rFonts w:ascii="Arial" w:hAnsi="Arial"/>
                <w:b w:val="0"/>
                <w:sz w:val="18"/>
                <w:szCs w:val="18"/>
              </w:rPr>
            </w:pPr>
            <w:bookmarkStart w:id="23" w:name="OLE_LINK60"/>
            <w:bookmarkStart w:id="24" w:name="OLE_LINK61"/>
            <w:r w:rsidRPr="00CC6A0B">
              <w:rPr>
                <w:rFonts w:ascii="Arial" w:hAnsi="Arial"/>
                <w:b w:val="0"/>
                <w:sz w:val="18"/>
                <w:szCs w:val="18"/>
              </w:rPr>
              <w:t>Willingness to undertake training to achieve national recognised qualifications and enhance skills</w:t>
            </w:r>
            <w:bookmarkEnd w:id="23"/>
            <w:bookmarkEnd w:id="24"/>
          </w:p>
          <w:p w:rsidR="00CC6A0B" w:rsidRDefault="00CC6A0B" w:rsidP="007450D5">
            <w:pPr>
              <w:rPr>
                <w:rFonts w:ascii="Arial" w:hAnsi="Arial"/>
                <w:b w:val="0"/>
                <w:sz w:val="18"/>
                <w:szCs w:val="18"/>
              </w:rPr>
            </w:pPr>
          </w:p>
          <w:p w:rsidR="00CC6A0B" w:rsidRPr="00CC6A0B" w:rsidRDefault="00CC6A0B" w:rsidP="007450D5">
            <w:pPr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C6A0B" w:rsidRDefault="00CC6A0B" w:rsidP="00CC6A0B">
            <w:pPr>
              <w:rPr>
                <w:rFonts w:ascii="Arial" w:hAnsi="Arial" w:cs="Arial"/>
                <w:b w:val="0"/>
                <w:sz w:val="28"/>
                <w:szCs w:val="28"/>
              </w:rPr>
            </w:pPr>
          </w:p>
          <w:p w:rsidR="007450D5" w:rsidRPr="00CC6A0B" w:rsidRDefault="007450D5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C6A0B" w:rsidRDefault="00CC6A0B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7450D5" w:rsidRPr="00CC6A0B" w:rsidRDefault="007450D5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CC6A0B" w:rsidRDefault="00CC6A0B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D</w:t>
            </w:r>
          </w:p>
          <w:p w:rsidR="007450D5" w:rsidRPr="00CC6A0B" w:rsidRDefault="007450D5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D</w:t>
            </w: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CC6A0B" w:rsidRDefault="00C91B3A" w:rsidP="00CE5D5E">
            <w:pPr>
              <w:rPr>
                <w:rFonts w:ascii="Arial" w:hAnsi="Arial" w:cs="Arial"/>
                <w:b w:val="0"/>
                <w:sz w:val="28"/>
                <w:szCs w:val="28"/>
              </w:rPr>
            </w:pP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CC6A0B" w:rsidRDefault="00CC6A0B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7450D5" w:rsidRPr="00CC6A0B" w:rsidRDefault="007450D5" w:rsidP="00CC6A0B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F65CE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I</w:t>
            </w:r>
          </w:p>
          <w:p w:rsidR="007450D5" w:rsidRPr="00CC6A0B" w:rsidRDefault="007450D5" w:rsidP="00CC6A0B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I</w:t>
            </w:r>
          </w:p>
        </w:tc>
      </w:tr>
      <w:tr w:rsidR="00C91B3A" w:rsidRPr="00B5494C" w:rsidTr="00CE5D5E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CE5D5E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CE5D5E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CE5D5E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CE5D5E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1B3A" w:rsidRPr="00B5494C" w:rsidTr="00CE5D5E">
        <w:tc>
          <w:tcPr>
            <w:tcW w:w="6768" w:type="dxa"/>
            <w:gridSpan w:val="3"/>
          </w:tcPr>
          <w:p w:rsidR="007450D5" w:rsidRPr="00CC6A0B" w:rsidRDefault="007450D5" w:rsidP="00CE5D5E">
            <w:pPr>
              <w:rPr>
                <w:rFonts w:ascii="Verdana" w:hAnsi="Verdana"/>
                <w:b w:val="0"/>
                <w:sz w:val="20"/>
              </w:rPr>
            </w:pPr>
          </w:p>
          <w:p w:rsidR="007450D5" w:rsidRPr="00CC6A0B" w:rsidRDefault="007450D5" w:rsidP="007450D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25" w:name="OLE_LINK62"/>
            <w:bookmarkStart w:id="26" w:name="OLE_LINK63"/>
            <w:r w:rsidRPr="00CC6A0B">
              <w:rPr>
                <w:rFonts w:ascii="Arial" w:hAnsi="Arial" w:cs="Arial"/>
                <w:b w:val="0"/>
                <w:sz w:val="18"/>
                <w:szCs w:val="18"/>
              </w:rPr>
              <w:t>Good timekeeping and reliability</w:t>
            </w:r>
          </w:p>
          <w:bookmarkEnd w:id="25"/>
          <w:bookmarkEnd w:id="26"/>
          <w:p w:rsidR="007450D5" w:rsidRPr="00CC6A0B" w:rsidRDefault="007450D5" w:rsidP="007450D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50D5" w:rsidRPr="00CC6A0B" w:rsidRDefault="007450D5" w:rsidP="007450D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C6A0B">
              <w:rPr>
                <w:rFonts w:ascii="Arial" w:hAnsi="Arial" w:cs="Arial"/>
                <w:b w:val="0"/>
                <w:sz w:val="18"/>
                <w:szCs w:val="18"/>
              </w:rPr>
              <w:t>Good oral and written communication skills</w:t>
            </w:r>
          </w:p>
          <w:p w:rsidR="007450D5" w:rsidRPr="00CC6A0B" w:rsidRDefault="007450D5" w:rsidP="007450D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50D5" w:rsidRPr="00CC6A0B" w:rsidRDefault="008F1EE1" w:rsidP="00CE5D5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27" w:name="OLE_LINK64"/>
            <w:r>
              <w:rPr>
                <w:rFonts w:ascii="Arial" w:hAnsi="Arial" w:cs="Arial"/>
                <w:b w:val="0"/>
                <w:sz w:val="18"/>
                <w:szCs w:val="18"/>
              </w:rPr>
              <w:t>Self-</w:t>
            </w:r>
            <w:r w:rsidR="007450D5" w:rsidRPr="00CC6A0B">
              <w:rPr>
                <w:rFonts w:ascii="Arial" w:hAnsi="Arial" w:cs="Arial"/>
                <w:b w:val="0"/>
                <w:sz w:val="18"/>
                <w:szCs w:val="18"/>
              </w:rPr>
              <w:t>motivated, resourceful and enthusiastic</w:t>
            </w:r>
          </w:p>
          <w:bookmarkEnd w:id="27"/>
          <w:p w:rsidR="007450D5" w:rsidRPr="00CC6A0B" w:rsidRDefault="007450D5" w:rsidP="00CE5D5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50D5" w:rsidRPr="00CC6A0B" w:rsidRDefault="007450D5" w:rsidP="007450D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28" w:name="OLE_LINK65"/>
            <w:bookmarkStart w:id="29" w:name="OLE_LINK66"/>
            <w:r w:rsidRPr="00CC6A0B">
              <w:rPr>
                <w:rFonts w:ascii="Arial" w:hAnsi="Arial" w:cs="Arial"/>
                <w:b w:val="0"/>
                <w:sz w:val="18"/>
                <w:szCs w:val="18"/>
              </w:rPr>
              <w:t>Awareness of Health &amp; Safety issues.</w:t>
            </w:r>
          </w:p>
          <w:bookmarkEnd w:id="28"/>
          <w:bookmarkEnd w:id="29"/>
          <w:p w:rsidR="007450D5" w:rsidRPr="00CC6A0B" w:rsidRDefault="007450D5" w:rsidP="007450D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7450D5" w:rsidRPr="00CC6A0B" w:rsidRDefault="007450D5" w:rsidP="007450D5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30" w:name="OLE_LINK67"/>
            <w:bookmarkStart w:id="31" w:name="OLE_LINK68"/>
            <w:r w:rsidRPr="00CC6A0B">
              <w:rPr>
                <w:rFonts w:ascii="Arial" w:hAnsi="Arial" w:cs="Arial"/>
                <w:b w:val="0"/>
                <w:sz w:val="18"/>
                <w:szCs w:val="18"/>
              </w:rPr>
              <w:t>Awareness of Equal Opportunities and Diversity Policies</w:t>
            </w:r>
          </w:p>
          <w:bookmarkEnd w:id="30"/>
          <w:bookmarkEnd w:id="31"/>
          <w:p w:rsidR="007450D5" w:rsidRPr="00CC6A0B" w:rsidRDefault="007450D5" w:rsidP="007450D5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91B3A" w:rsidRPr="00CC6A0B" w:rsidRDefault="00C91B3A" w:rsidP="00CE5D5E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CC6A0B">
              <w:rPr>
                <w:rFonts w:ascii="Arial" w:hAnsi="Arial" w:cs="Arial"/>
                <w:b w:val="0"/>
                <w:sz w:val="18"/>
                <w:szCs w:val="18"/>
              </w:rPr>
              <w:t>Ability to demonstrate commitment to safeguarding children &amp; vulnerable adults</w:t>
            </w:r>
          </w:p>
          <w:p w:rsidR="007450D5" w:rsidRPr="00CC6A0B" w:rsidRDefault="007450D5" w:rsidP="00CE5D5E">
            <w:pPr>
              <w:rPr>
                <w:rFonts w:ascii="Verdana" w:hAnsi="Verdana"/>
                <w:b w:val="0"/>
                <w:szCs w:val="22"/>
              </w:rPr>
            </w:pPr>
          </w:p>
          <w:p w:rsidR="00C91B3A" w:rsidRPr="00CC6A0B" w:rsidRDefault="00C91B3A" w:rsidP="00CE5D5E">
            <w:pPr>
              <w:rPr>
                <w:rFonts w:ascii="Verdana" w:hAnsi="Verdana"/>
                <w:b w:val="0"/>
                <w:szCs w:val="22"/>
              </w:rPr>
            </w:pPr>
          </w:p>
        </w:tc>
        <w:tc>
          <w:tcPr>
            <w:tcW w:w="1142" w:type="dxa"/>
          </w:tcPr>
          <w:p w:rsidR="00C91B3A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E</w:t>
            </w:r>
          </w:p>
          <w:p w:rsidR="007450D5" w:rsidRPr="00CC6A0B" w:rsidRDefault="00CC6A0B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CC6A0B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Cs w:val="22"/>
              </w:rPr>
              <w:t>E</w:t>
            </w:r>
          </w:p>
          <w:p w:rsidR="007450D5" w:rsidRPr="00CC6A0B" w:rsidRDefault="007450D5" w:rsidP="00CC6A0B">
            <w:pPr>
              <w:jc w:val="center"/>
              <w:rPr>
                <w:rFonts w:ascii="Verdana" w:hAnsi="Verdana"/>
                <w:b w:val="0"/>
                <w:szCs w:val="24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E</w:t>
            </w:r>
          </w:p>
        </w:tc>
        <w:tc>
          <w:tcPr>
            <w:tcW w:w="1738" w:type="dxa"/>
          </w:tcPr>
          <w:p w:rsidR="00C91B3A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I</w:t>
            </w: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I</w:t>
            </w: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I</w:t>
            </w: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</w:p>
          <w:p w:rsidR="007450D5" w:rsidRPr="00CC6A0B" w:rsidRDefault="007450D5" w:rsidP="007450D5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AF/I</w:t>
            </w:r>
          </w:p>
          <w:p w:rsidR="007450D5" w:rsidRPr="00CC6A0B" w:rsidRDefault="007450D5" w:rsidP="00CC6A0B">
            <w:pPr>
              <w:jc w:val="center"/>
              <w:rPr>
                <w:rFonts w:ascii="Verdana" w:hAnsi="Verdana"/>
                <w:b w:val="0"/>
                <w:sz w:val="28"/>
                <w:szCs w:val="28"/>
              </w:rPr>
            </w:pPr>
            <w:r w:rsidRPr="00CC6A0B">
              <w:rPr>
                <w:rFonts w:ascii="Arial" w:hAnsi="Arial" w:cs="Arial"/>
                <w:b w:val="0"/>
                <w:szCs w:val="22"/>
              </w:rPr>
              <w:t>I</w:t>
            </w:r>
          </w:p>
        </w:tc>
      </w:tr>
    </w:tbl>
    <w:p w:rsidR="00C91B3A" w:rsidRPr="00E2473E" w:rsidRDefault="00C91B3A" w:rsidP="00C91B3A"/>
    <w:sectPr w:rsidR="00C91B3A" w:rsidRPr="00E2473E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3A"/>
    <w:rsid w:val="000326B8"/>
    <w:rsid w:val="00047B69"/>
    <w:rsid w:val="0006714E"/>
    <w:rsid w:val="000963B3"/>
    <w:rsid w:val="0025387C"/>
    <w:rsid w:val="00273DAD"/>
    <w:rsid w:val="0028203F"/>
    <w:rsid w:val="002B1971"/>
    <w:rsid w:val="003A64F8"/>
    <w:rsid w:val="00414DC0"/>
    <w:rsid w:val="004322F3"/>
    <w:rsid w:val="005F2589"/>
    <w:rsid w:val="007450D5"/>
    <w:rsid w:val="00796308"/>
    <w:rsid w:val="007E1ABC"/>
    <w:rsid w:val="00864B09"/>
    <w:rsid w:val="008C1474"/>
    <w:rsid w:val="008D3473"/>
    <w:rsid w:val="008F1EE1"/>
    <w:rsid w:val="0094069C"/>
    <w:rsid w:val="00AD629B"/>
    <w:rsid w:val="00C91B3A"/>
    <w:rsid w:val="00CB27C3"/>
    <w:rsid w:val="00CC515D"/>
    <w:rsid w:val="00CC6A0B"/>
    <w:rsid w:val="00CE5D5E"/>
    <w:rsid w:val="00E50AA6"/>
    <w:rsid w:val="00E91EF9"/>
    <w:rsid w:val="00F34EAE"/>
    <w:rsid w:val="00F65CE0"/>
    <w:rsid w:val="00F86507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8976"/>
  <w15:docId w15:val="{0D028738-E9BF-4123-94B2-F2462FB2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3A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5E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CE5D5E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CE5D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Julie Skidmore</cp:lastModifiedBy>
  <cp:revision>5</cp:revision>
  <cp:lastPrinted>2014-10-14T15:04:00Z</cp:lastPrinted>
  <dcterms:created xsi:type="dcterms:W3CDTF">2023-01-27T16:49:00Z</dcterms:created>
  <dcterms:modified xsi:type="dcterms:W3CDTF">2023-01-31T10:37:00Z</dcterms:modified>
</cp:coreProperties>
</file>