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11B6A" w14:textId="77777777"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72CFC434" wp14:editId="27A703E4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5DC5A5DF" w14:textId="77777777"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0279394D" w14:textId="77777777"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567"/>
        <w:gridCol w:w="1559"/>
        <w:gridCol w:w="3544"/>
      </w:tblGrid>
      <w:tr w:rsidR="009F3078" w:rsidRPr="00B5494C" w14:paraId="3C333709" w14:textId="77777777" w:rsidTr="00FD005B">
        <w:tc>
          <w:tcPr>
            <w:tcW w:w="1526" w:type="dxa"/>
          </w:tcPr>
          <w:p w14:paraId="7F97F7EA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544" w:type="dxa"/>
          </w:tcPr>
          <w:p w14:paraId="040ECE04" w14:textId="77777777" w:rsidR="009F3078" w:rsidRPr="00B5494C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Finance Assistant</w:t>
            </w:r>
            <w:r w:rsidR="0091060E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F3F3F3"/>
          </w:tcPr>
          <w:p w14:paraId="47021930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14:paraId="368D26F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r w:rsidR="00EA04FA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14:paraId="601BE9F4" w14:textId="2B21E664" w:rsidR="009F3078" w:rsidRDefault="002B5B47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MIS</w:t>
            </w:r>
          </w:p>
          <w:p w14:paraId="29EB1FE4" w14:textId="77777777"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14:paraId="0DA6D801" w14:textId="77777777" w:rsidTr="00FD005B">
        <w:tc>
          <w:tcPr>
            <w:tcW w:w="1526" w:type="dxa"/>
          </w:tcPr>
          <w:p w14:paraId="13D3198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544" w:type="dxa"/>
          </w:tcPr>
          <w:p w14:paraId="24863D69" w14:textId="657E1EC1" w:rsidR="00295D40" w:rsidRDefault="002B5B47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Finance</w:t>
            </w:r>
          </w:p>
          <w:p w14:paraId="4CEEACED" w14:textId="77777777" w:rsidR="007B74E7" w:rsidRPr="00B5494C" w:rsidRDefault="007B74E7" w:rsidP="00295D4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567" w:type="dxa"/>
            <w:shd w:val="clear" w:color="auto" w:fill="F3F3F3"/>
          </w:tcPr>
          <w:p w14:paraId="7B6CDA62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14:paraId="1A02DD16" w14:textId="77777777"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14:paraId="7AE855A7" w14:textId="5DE779D8" w:rsidR="00295D40" w:rsidRDefault="007C47F2" w:rsidP="00F765C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012-24</w:t>
            </w:r>
          </w:p>
          <w:p w14:paraId="3E2ADE81" w14:textId="77777777" w:rsidR="00FB12CC" w:rsidRPr="00B5494C" w:rsidRDefault="00FB12CC" w:rsidP="00F765C8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54B9495F" w14:textId="77777777"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14:paraId="6340A564" w14:textId="77777777"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14:paraId="7DEA0792" w14:textId="77777777" w:rsidTr="00FD005B">
        <w:tc>
          <w:tcPr>
            <w:tcW w:w="7196" w:type="dxa"/>
            <w:shd w:val="clear" w:color="auto" w:fill="FFFF99"/>
          </w:tcPr>
          <w:p w14:paraId="4215CC0A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594165E3" w14:textId="77777777"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3CEE8F87" w14:textId="77777777"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14:paraId="2705149F" w14:textId="77777777"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2079" w:type="dxa"/>
            <w:shd w:val="clear" w:color="auto" w:fill="FFFF99"/>
          </w:tcPr>
          <w:p w14:paraId="08F4E4CB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35F9E8BC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4F62357C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05AAB0F0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0052A755" w14:textId="77777777" w:rsidR="00FC4931" w:rsidRPr="00FD79E8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14:paraId="198AA869" w14:textId="77777777" w:rsidTr="00FD005B">
        <w:trPr>
          <w:trHeight w:val="1329"/>
        </w:trPr>
        <w:tc>
          <w:tcPr>
            <w:tcW w:w="7196" w:type="dxa"/>
            <w:tcBorders>
              <w:bottom w:val="single" w:sz="4" w:space="0" w:color="auto"/>
            </w:tcBorders>
          </w:tcPr>
          <w:p w14:paraId="163165E0" w14:textId="77777777" w:rsidR="009F3078" w:rsidRPr="007B74E7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001E1194" w14:textId="77777777" w:rsidR="00295D40" w:rsidRPr="007B74E7" w:rsidRDefault="00855F5F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Customer Service / Business Administration</w:t>
            </w:r>
            <w:r w:rsidR="00E84AF0" w:rsidRPr="007B74E7">
              <w:rPr>
                <w:rFonts w:ascii="Arial" w:hAnsi="Arial" w:cs="Arial"/>
              </w:rPr>
              <w:t xml:space="preserve"> / Information Advice and Guidance</w:t>
            </w:r>
            <w:r w:rsidRPr="007B74E7">
              <w:rPr>
                <w:rFonts w:ascii="Arial" w:hAnsi="Arial" w:cs="Arial"/>
              </w:rPr>
              <w:t xml:space="preserve"> Qualification at Level 3 or above</w:t>
            </w:r>
          </w:p>
          <w:p w14:paraId="1C950E05" w14:textId="77777777" w:rsidR="00FA7182" w:rsidRDefault="00FA7182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1D479296" w14:textId="1543370A" w:rsidR="00855F5F" w:rsidRPr="007B74E7" w:rsidRDefault="00FD005B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0E3B81">
              <w:rPr>
                <w:rFonts w:ascii="Arial" w:hAnsi="Arial"/>
              </w:rPr>
              <w:t>Level 2 English and Maths</w:t>
            </w:r>
          </w:p>
          <w:p w14:paraId="5DCF5244" w14:textId="77777777" w:rsidR="00295D40" w:rsidRPr="007B74E7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14:paraId="7593E95F" w14:textId="143A33E8" w:rsidR="00295D40" w:rsidRPr="007B74E7" w:rsidRDefault="000F6494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 xml:space="preserve">IT Skills qualifications at Level 2  </w:t>
            </w:r>
          </w:p>
          <w:p w14:paraId="466CC637" w14:textId="77777777"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5FD0A9D" w14:textId="77777777"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78D12AF" w14:textId="77777777" w:rsidR="000F6494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2A12A1C3" w14:textId="77777777"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D475AE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B364C3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292D4A6F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8D43A3" w14:textId="77777777"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4B68B0B6" w14:textId="77777777"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A50108F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  <w:p w14:paraId="3C97FAA4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77445D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3867502" w14:textId="77777777" w:rsidR="00855F5F" w:rsidRPr="007B74E7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="00855F5F" w:rsidRPr="007B74E7">
              <w:rPr>
                <w:rFonts w:ascii="Arial" w:hAnsi="Arial" w:cs="Arial"/>
                <w:sz w:val="20"/>
              </w:rPr>
              <w:t>I</w:t>
            </w:r>
          </w:p>
          <w:p w14:paraId="6843A3AB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EABE14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</w:tc>
      </w:tr>
      <w:tr w:rsidR="007B74E7" w:rsidRPr="00B5494C" w14:paraId="78CCD50F" w14:textId="77777777" w:rsidTr="00FD005B">
        <w:tc>
          <w:tcPr>
            <w:tcW w:w="7196" w:type="dxa"/>
            <w:shd w:val="clear" w:color="auto" w:fill="FFFF99"/>
          </w:tcPr>
          <w:p w14:paraId="776B7EE3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1EFB3E3" w14:textId="77777777"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13D4FB30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14:paraId="6CB50D51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14:paraId="4A799F8B" w14:textId="77777777" w:rsidTr="00FD005B">
        <w:tc>
          <w:tcPr>
            <w:tcW w:w="7196" w:type="dxa"/>
            <w:tcBorders>
              <w:bottom w:val="single" w:sz="4" w:space="0" w:color="auto"/>
            </w:tcBorders>
          </w:tcPr>
          <w:p w14:paraId="65168B5F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2CED9D25" w14:textId="77777777" w:rsidR="00CE3D8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wide range of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customers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including staff, students and the public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individually, offering information and advice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32B261EB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0063472C" w14:textId="77777777" w:rsidR="00BF186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people aged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15+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groups and individually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7BAE0B71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5EF9F18D" w14:textId="77777777" w:rsidR="00401D58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using a range of IT packages – 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spreadsheets, word, power point, data bases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and email.</w:t>
            </w:r>
          </w:p>
          <w:p w14:paraId="35B48E0F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6ABA9523" w14:textId="77777777"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using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the 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>internet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for research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12F848B1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5A097422" w14:textId="77777777"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l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>iais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a range of agencies to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support students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37B92148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543E9455" w14:textId="77777777" w:rsidR="00295D40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an educational setting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students aged 15+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7FCD5E29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04A25092" w14:textId="77777777" w:rsidR="00855F5F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finance systems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61F9A650" w14:textId="77777777" w:rsidR="007B74E7" w:rsidRP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16E2A85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6219E4" w14:textId="77777777"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6088170B" w14:textId="77777777"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E8EB51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59878F7" w14:textId="77777777"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45655CD8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A79E63" w14:textId="77777777" w:rsidR="00E84AF0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25742697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3F93489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616920" w14:textId="77777777"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460AC61E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5F5068" w14:textId="77777777" w:rsidR="00401D5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14:paraId="319C61A6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5AFC2A" w14:textId="77777777"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14:paraId="5888AF72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EBFA09A" w14:textId="77777777" w:rsidR="00CE5E6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14:paraId="6880F4E8" w14:textId="77777777"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364054A1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FB70FD" w14:textId="77777777"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352A8535" w14:textId="77777777"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B45204A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5F48F25" w14:textId="77777777"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72247D98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F3136C" w14:textId="77777777" w:rsidR="003F62A9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  <w:p w14:paraId="143D02F5" w14:textId="77777777" w:rsidR="00B60583" w:rsidRPr="007B74E7" w:rsidRDefault="00E84AF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</w:t>
            </w:r>
          </w:p>
          <w:p w14:paraId="03A73A10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16B2F1C" w14:textId="77777777"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47FB20F5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82C4467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2548DE63" w14:textId="77777777"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78853ED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4408B4BE" w14:textId="77777777" w:rsidR="00B6058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 </w:t>
            </w:r>
          </w:p>
          <w:p w14:paraId="1D0AAA6D" w14:textId="77777777" w:rsidR="00401D58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3D38E36D" w14:textId="77777777"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4E7" w:rsidRPr="00B5494C" w14:paraId="31953F4D" w14:textId="77777777" w:rsidTr="00FD005B">
        <w:tc>
          <w:tcPr>
            <w:tcW w:w="7196" w:type="dxa"/>
            <w:shd w:val="clear" w:color="auto" w:fill="FFFF99"/>
          </w:tcPr>
          <w:p w14:paraId="36EA7442" w14:textId="77777777"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5B7ADCDE" w14:textId="77777777"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14:paraId="13782923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14:paraId="03CEDA31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F3078" w:rsidRPr="00B5494C" w14:paraId="632DD203" w14:textId="77777777" w:rsidTr="00FD005B">
        <w:tc>
          <w:tcPr>
            <w:tcW w:w="7196" w:type="dxa"/>
            <w:tcBorders>
              <w:bottom w:val="single" w:sz="4" w:space="0" w:color="auto"/>
            </w:tcBorders>
          </w:tcPr>
          <w:p w14:paraId="45AA3AF9" w14:textId="77777777" w:rsidR="007B74E7" w:rsidRDefault="007B74E7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2EA53FAB" w14:textId="77777777" w:rsidR="009F3078" w:rsidRPr="007B74E7" w:rsidRDefault="00BF186E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Excellent interpersonal</w:t>
            </w:r>
            <w:r w:rsidR="00855F5F" w:rsidRPr="007B74E7">
              <w:rPr>
                <w:rFonts w:ascii="Arial" w:hAnsi="Arial" w:cs="Arial"/>
              </w:rPr>
              <w:t xml:space="preserve"> and communication</w:t>
            </w:r>
            <w:r w:rsidRPr="007B74E7">
              <w:rPr>
                <w:rFonts w:ascii="Arial" w:hAnsi="Arial" w:cs="Arial"/>
              </w:rPr>
              <w:t xml:space="preserve"> skills</w:t>
            </w:r>
            <w:r w:rsidR="00F53156" w:rsidRPr="007B74E7">
              <w:rPr>
                <w:rFonts w:ascii="Arial" w:hAnsi="Arial" w:cs="Arial"/>
              </w:rPr>
              <w:t xml:space="preserve"> with people of all ages, backgrounds and abilities</w:t>
            </w:r>
            <w:r w:rsidR="001E434F" w:rsidRPr="007B74E7">
              <w:rPr>
                <w:rFonts w:ascii="Arial" w:hAnsi="Arial" w:cs="Arial"/>
              </w:rPr>
              <w:t>.</w:t>
            </w:r>
          </w:p>
          <w:p w14:paraId="14885B77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14:paraId="4E299DA0" w14:textId="77777777" w:rsidR="00401D58" w:rsidRPr="007B74E7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Ability to </w:t>
            </w:r>
            <w:r w:rsidR="002C7AD8" w:rsidRPr="007B74E7">
              <w:rPr>
                <w:rFonts w:ascii="Arial" w:hAnsi="Arial" w:cs="Arial"/>
                <w:b w:val="0"/>
                <w:sz w:val="20"/>
                <w:lang w:eastAsia="en-US"/>
              </w:rPr>
              <w:t>w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team</w:t>
            </w:r>
            <w:r w:rsidR="001E434F"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14:paraId="2D90E236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2A42F85A" w14:textId="77777777" w:rsidR="000F6494" w:rsidRPr="007B74E7" w:rsidRDefault="000F6494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meet deadlines, prioritise work load and work well under pressure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14:paraId="663E5A27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0115729F" w14:textId="77777777" w:rsidR="00D95B47" w:rsidRPr="007B74E7" w:rsidRDefault="00E84AF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to 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understand and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interpret complex information and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 systems and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explain it </w:t>
            </w:r>
            <w:r w:rsidRPr="007B74E7">
              <w:rPr>
                <w:rFonts w:ascii="Arial" w:hAnsi="Arial" w:cs="Arial"/>
                <w:b w:val="0"/>
                <w:sz w:val="20"/>
              </w:rPr>
              <w:t xml:space="preserve">simply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to others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14:paraId="2EDAF92E" w14:textId="77777777"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14:paraId="21963520" w14:textId="77777777" w:rsidR="00295D40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work</w:t>
            </w:r>
            <w:r w:rsidR="00855F5F" w:rsidRPr="007B74E7">
              <w:rPr>
                <w:rFonts w:ascii="Arial" w:hAnsi="Arial" w:cs="Arial"/>
                <w:b w:val="0"/>
                <w:sz w:val="20"/>
              </w:rPr>
              <w:t xml:space="preserve"> accurately and carefully in all aspects of work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14:paraId="1A80E2AF" w14:textId="77777777" w:rsidR="007B74E7" w:rsidRPr="00B60583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850B6F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1477D4" w14:textId="77777777" w:rsidR="009F3078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3045E1B9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3F14AA8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14:paraId="5AC9B757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  <w:lang w:eastAsia="en-US"/>
              </w:rPr>
              <w:t>E</w:t>
            </w:r>
          </w:p>
          <w:p w14:paraId="078B7A2C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DA9D3D" w14:textId="77777777"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39CEE9ED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F10ED9" w14:textId="77777777" w:rsidR="00D95B47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27D38E4C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A06CFEC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2639A86" w14:textId="77777777"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722C0861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4A5B44" w14:textId="77777777" w:rsidR="009F3078" w:rsidRPr="007B74E7" w:rsidRDefault="00ED72D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AF / </w:t>
            </w:r>
            <w:r w:rsidR="00BF186E" w:rsidRPr="007B74E7">
              <w:rPr>
                <w:rFonts w:ascii="Arial" w:hAnsi="Arial" w:cs="Arial"/>
                <w:sz w:val="20"/>
              </w:rPr>
              <w:t>I</w:t>
            </w:r>
          </w:p>
          <w:p w14:paraId="259BF414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EF7BD4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06E68AF" w14:textId="77777777" w:rsidR="00401D58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26B2AE02" w14:textId="77777777"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CA518E" w14:textId="77777777"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7FA776DB" w14:textId="77777777"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14:paraId="5687B5F1" w14:textId="77777777" w:rsidR="00D95B47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14:paraId="2F5BC2E2" w14:textId="77777777"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14:paraId="6E5013E4" w14:textId="77777777"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181016" w14:textId="77777777" w:rsidR="00855F5F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</w:tc>
      </w:tr>
    </w:tbl>
    <w:p w14:paraId="6FDEBBDE" w14:textId="77777777" w:rsidR="00FD005B" w:rsidRDefault="00FD005B">
      <w:r>
        <w:br w:type="page"/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14:paraId="5943A06B" w14:textId="77777777" w:rsidTr="00E37251">
        <w:trPr>
          <w:trHeight w:val="473"/>
        </w:trPr>
        <w:tc>
          <w:tcPr>
            <w:tcW w:w="7196" w:type="dxa"/>
            <w:shd w:val="clear" w:color="auto" w:fill="FFFF99"/>
          </w:tcPr>
          <w:p w14:paraId="4EDA1A60" w14:textId="77777777" w:rsidR="007B74E7" w:rsidRPr="00B5494C" w:rsidRDefault="007B74E7" w:rsidP="00B60583">
            <w:pPr>
              <w:rPr>
                <w:rFonts w:ascii="Verdana" w:hAnsi="Verdana"/>
                <w:szCs w:val="22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14:paraId="2032AFEA" w14:textId="77777777" w:rsidR="007B74E7" w:rsidRPr="007B74E7" w:rsidRDefault="00FD005B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2079" w:type="dxa"/>
            <w:shd w:val="clear" w:color="auto" w:fill="FFFF99"/>
          </w:tcPr>
          <w:p w14:paraId="53937215" w14:textId="77777777" w:rsidR="00FD005B" w:rsidRPr="00B5494C" w:rsidRDefault="00FD005B" w:rsidP="00FD005B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5A8C73CF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14:paraId="2CAB5E77" w14:textId="77777777" w:rsidTr="007B74E7">
        <w:tc>
          <w:tcPr>
            <w:tcW w:w="7196" w:type="dxa"/>
          </w:tcPr>
          <w:p w14:paraId="126E0902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successful post holder would be expected to have a flexible approach to their work.</w:t>
            </w:r>
          </w:p>
          <w:p w14:paraId="225C46EE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4919CA96" w14:textId="77777777"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 xml:space="preserve">The successful applicant will need to have a CRB check to work in the College environment. </w:t>
            </w:r>
          </w:p>
          <w:p w14:paraId="7D7DCA2F" w14:textId="77777777"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5DC26A47" w14:textId="77777777"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required to demonstrate an ability to discretion and maintaining confidentiality</w:t>
            </w:r>
            <w:r w:rsidR="00FC4931">
              <w:rPr>
                <w:rFonts w:ascii="Arial" w:hAnsi="Arial" w:cs="Arial"/>
              </w:rPr>
              <w:t>.</w:t>
            </w:r>
          </w:p>
          <w:p w14:paraId="067413B7" w14:textId="77777777"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2E2518DE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6037B7C4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5491C01B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Awareness of health and safety requirements.</w:t>
            </w:r>
          </w:p>
          <w:p w14:paraId="7683A6D8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33A4A0E9" w14:textId="77777777"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4DBDC89C" w14:textId="77777777" w:rsid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04C5EAD5" w14:textId="77777777"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37CE9EE8" w14:textId="77777777"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14:paraId="0CB30699" w14:textId="77777777" w:rsidR="009F3078" w:rsidRPr="00C443B6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expected to demonstrate a commitment to developing their knowledge and</w:t>
            </w:r>
            <w:r w:rsidRPr="00C443B6">
              <w:rPr>
                <w:rFonts w:ascii="Arial" w:hAnsi="Arial" w:cs="Arial"/>
              </w:rPr>
              <w:t xml:space="preserve"> understanding of Further Education, including funding arrangements, student related processes and the quality framework.</w:t>
            </w:r>
          </w:p>
          <w:p w14:paraId="4B10C6AA" w14:textId="77777777" w:rsidR="00295D40" w:rsidRPr="00B5494C" w:rsidRDefault="00295D40" w:rsidP="007753A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17" w:type="dxa"/>
          </w:tcPr>
          <w:p w14:paraId="5DA2529B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3747DEE6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B3EE82F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75E299F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126F6460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6A5F6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9DB2340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76E41B7F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7FFE1C2" w14:textId="77777777"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848474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5CDA19B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19C844" w14:textId="77777777"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24AE6D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1844374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C099B07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678D152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71B9E3" w14:textId="77777777" w:rsidR="007B74E7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67F4F3D5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14:paraId="3B3B1F53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2D9109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7D21F6F5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14:paraId="1B0C1C67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</w:tcPr>
          <w:p w14:paraId="3AAA5796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33EEE9DD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8E8AFD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770598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531E7175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F37C28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04EEDE88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5ADBAC45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6CBAFE" w14:textId="77777777" w:rsidR="00C443B6" w:rsidRDefault="00C443B6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E4E79A4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639D5A79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A4C241" w14:textId="77777777"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BCF97A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01BB8A33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B187F1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3FB8F1FC" w14:textId="77777777"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5281B54" w14:textId="77777777" w:rsidR="007B74E7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14:paraId="5EAD23A1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33CC795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C16EC7" w14:textId="77777777"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C3A55B" w14:textId="77777777"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D79E8">
              <w:rPr>
                <w:rFonts w:ascii="Arial" w:hAnsi="Arial" w:cs="Arial"/>
                <w:sz w:val="20"/>
              </w:rPr>
              <w:t xml:space="preserve"> 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</w:tc>
      </w:tr>
    </w:tbl>
    <w:p w14:paraId="4553BCDE" w14:textId="77777777" w:rsidR="009F3078" w:rsidRPr="00E2473E" w:rsidRDefault="009F3078" w:rsidP="009F3078"/>
    <w:p w14:paraId="38816EFC" w14:textId="77777777" w:rsidR="009F3078" w:rsidRDefault="009F3078" w:rsidP="009F3078"/>
    <w:p w14:paraId="588B8752" w14:textId="77777777" w:rsidR="009F3078" w:rsidRDefault="009F3078" w:rsidP="009F3078"/>
    <w:p w14:paraId="7BD34374" w14:textId="77777777" w:rsidR="00B60583" w:rsidRDefault="00B60583"/>
    <w:sectPr w:rsidR="00B60583" w:rsidSect="00B6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B0D31"/>
    <w:multiLevelType w:val="hybridMultilevel"/>
    <w:tmpl w:val="2EDE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4513"/>
    <w:multiLevelType w:val="hybridMultilevel"/>
    <w:tmpl w:val="065E93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92F04"/>
    <w:rsid w:val="000F6494"/>
    <w:rsid w:val="001E434F"/>
    <w:rsid w:val="002314F4"/>
    <w:rsid w:val="00295D40"/>
    <w:rsid w:val="002B5B47"/>
    <w:rsid w:val="002C72DB"/>
    <w:rsid w:val="002C7AD8"/>
    <w:rsid w:val="003F62A9"/>
    <w:rsid w:val="00401D58"/>
    <w:rsid w:val="00520B34"/>
    <w:rsid w:val="00562F43"/>
    <w:rsid w:val="007753AF"/>
    <w:rsid w:val="007B74E7"/>
    <w:rsid w:val="007C47F2"/>
    <w:rsid w:val="00855F5F"/>
    <w:rsid w:val="0091060E"/>
    <w:rsid w:val="009504E9"/>
    <w:rsid w:val="009F3078"/>
    <w:rsid w:val="00AA41B7"/>
    <w:rsid w:val="00AA54AB"/>
    <w:rsid w:val="00AD432F"/>
    <w:rsid w:val="00AE75F2"/>
    <w:rsid w:val="00B101E6"/>
    <w:rsid w:val="00B60583"/>
    <w:rsid w:val="00BA356E"/>
    <w:rsid w:val="00BA3C8C"/>
    <w:rsid w:val="00BC3EA9"/>
    <w:rsid w:val="00BF186E"/>
    <w:rsid w:val="00C443B6"/>
    <w:rsid w:val="00C92C93"/>
    <w:rsid w:val="00CE3D8E"/>
    <w:rsid w:val="00CE5E63"/>
    <w:rsid w:val="00CE7EB7"/>
    <w:rsid w:val="00D95B47"/>
    <w:rsid w:val="00E84AF0"/>
    <w:rsid w:val="00EA04FA"/>
    <w:rsid w:val="00EC30DA"/>
    <w:rsid w:val="00ED72D0"/>
    <w:rsid w:val="00F115AA"/>
    <w:rsid w:val="00F53156"/>
    <w:rsid w:val="00F765C8"/>
    <w:rsid w:val="00FA7182"/>
    <w:rsid w:val="00FB12CC"/>
    <w:rsid w:val="00FC4931"/>
    <w:rsid w:val="00FD005B"/>
    <w:rsid w:val="00FD79E8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CE798"/>
  <w15:docId w15:val="{C89528B8-359D-462C-9F5F-899C6A3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F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Julie Skidmore</cp:lastModifiedBy>
  <cp:revision>3</cp:revision>
  <cp:lastPrinted>2011-07-14T10:39:00Z</cp:lastPrinted>
  <dcterms:created xsi:type="dcterms:W3CDTF">2023-07-12T14:04:00Z</dcterms:created>
  <dcterms:modified xsi:type="dcterms:W3CDTF">2023-07-12T14:08:00Z</dcterms:modified>
</cp:coreProperties>
</file>