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9FB8AF" w14:textId="77777777" w:rsidR="00327F97" w:rsidRDefault="00714F4D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 wp14:anchorId="5397303F" wp14:editId="6A22B926">
            <wp:extent cx="1238250" cy="1028700"/>
            <wp:effectExtent l="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327F97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327F97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14:paraId="6A7CF082" w14:textId="77777777" w:rsidR="00327F97" w:rsidRPr="00CF0996" w:rsidRDefault="00327F97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14:paraId="56238A62" w14:textId="77777777" w:rsidR="00327F97" w:rsidRPr="00CF0996" w:rsidRDefault="00327F97" w:rsidP="00C91B3A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327F97" w:rsidRPr="00C404E3" w14:paraId="41FF21DF" w14:textId="77777777" w:rsidTr="005D1010">
        <w:tc>
          <w:tcPr>
            <w:tcW w:w="1799" w:type="dxa"/>
          </w:tcPr>
          <w:p w14:paraId="2C80C5AB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14:paraId="632BF275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Curriculum leader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- English</w:t>
            </w:r>
          </w:p>
        </w:tc>
        <w:tc>
          <w:tcPr>
            <w:tcW w:w="236" w:type="dxa"/>
            <w:shd w:val="clear" w:color="auto" w:fill="F3F3F3"/>
          </w:tcPr>
          <w:p w14:paraId="28015B55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571983C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14:paraId="08E1301B" w14:textId="77777777" w:rsidR="00327F97" w:rsidRPr="00C404E3" w:rsidRDefault="004665B4" w:rsidP="00A577B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English</w:t>
            </w:r>
            <w:r w:rsidR="000455C7">
              <w:rPr>
                <w:rFonts w:ascii="Arial" w:hAnsi="Arial" w:cs="Arial"/>
                <w:smallCaps/>
                <w:sz w:val="22"/>
                <w:szCs w:val="22"/>
              </w:rPr>
              <w:t xml:space="preserve"> and Maths</w:t>
            </w:r>
          </w:p>
        </w:tc>
      </w:tr>
      <w:tr w:rsidR="00327F97" w:rsidRPr="00C404E3" w14:paraId="282D3B35" w14:textId="77777777" w:rsidTr="005D1010">
        <w:tc>
          <w:tcPr>
            <w:tcW w:w="1799" w:type="dxa"/>
          </w:tcPr>
          <w:p w14:paraId="73C34C56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14:paraId="265487C3" w14:textId="77777777" w:rsidR="00327F97" w:rsidRPr="00C404E3" w:rsidRDefault="009F76B3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MS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</w:t>
            </w:r>
            <w:r>
              <w:rPr>
                <w:rFonts w:ascii="Arial" w:hAnsi="Arial" w:cs="Arial"/>
                <w:smallCaps/>
                <w:sz w:val="22"/>
                <w:szCs w:val="22"/>
              </w:rPr>
              <w:t xml:space="preserve">2 - </w:t>
            </w:r>
            <w:r w:rsidR="001E11A2">
              <w:rPr>
                <w:rFonts w:ascii="Arial" w:hAnsi="Arial" w:cs="Arial"/>
                <w:smallCaps/>
                <w:sz w:val="22"/>
                <w:szCs w:val="22"/>
              </w:rPr>
              <w:t>757</w:t>
            </w:r>
          </w:p>
        </w:tc>
        <w:tc>
          <w:tcPr>
            <w:tcW w:w="236" w:type="dxa"/>
            <w:shd w:val="clear" w:color="auto" w:fill="F3F3F3"/>
          </w:tcPr>
          <w:p w14:paraId="13E91BE2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</w:p>
        </w:tc>
        <w:tc>
          <w:tcPr>
            <w:tcW w:w="1080" w:type="dxa"/>
          </w:tcPr>
          <w:p w14:paraId="70DF70FC" w14:textId="77777777" w:rsidR="00327F97" w:rsidRPr="00C404E3" w:rsidRDefault="00327F97" w:rsidP="005D1010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14:paraId="46FE631D" w14:textId="1EB79D0B" w:rsidR="00327F97" w:rsidRPr="00C404E3" w:rsidRDefault="00982295" w:rsidP="00DF4114">
            <w:pPr>
              <w:rPr>
                <w:rFonts w:ascii="Arial" w:hAnsi="Arial" w:cs="Arial"/>
                <w:smallCaps/>
                <w:sz w:val="22"/>
                <w:szCs w:val="22"/>
              </w:rPr>
            </w:pPr>
            <w:r>
              <w:rPr>
                <w:rFonts w:ascii="Arial" w:hAnsi="Arial" w:cs="Arial"/>
                <w:smallCaps/>
                <w:sz w:val="22"/>
                <w:szCs w:val="22"/>
              </w:rPr>
              <w:t>018-24</w:t>
            </w:r>
          </w:p>
        </w:tc>
      </w:tr>
    </w:tbl>
    <w:p w14:paraId="6A453AC4" w14:textId="77777777" w:rsidR="00327F97" w:rsidRPr="00C404E3" w:rsidRDefault="00327F97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7"/>
        <w:gridCol w:w="375"/>
        <w:gridCol w:w="3874"/>
        <w:gridCol w:w="1256"/>
        <w:gridCol w:w="1736"/>
      </w:tblGrid>
      <w:tr w:rsidR="00327F97" w:rsidRPr="00C404E3" w14:paraId="17AAB87A" w14:textId="77777777" w:rsidTr="009F76B3">
        <w:trPr>
          <w:trHeight w:val="1276"/>
        </w:trPr>
        <w:tc>
          <w:tcPr>
            <w:tcW w:w="2407" w:type="dxa"/>
            <w:shd w:val="clear" w:color="auto" w:fill="FFFF99"/>
          </w:tcPr>
          <w:p w14:paraId="7CEC5B3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14:paraId="12749ABD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4249" w:type="dxa"/>
            <w:gridSpan w:val="2"/>
            <w:shd w:val="clear" w:color="auto" w:fill="FFFF99"/>
          </w:tcPr>
          <w:p w14:paraId="1E60F00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07E5B65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 Essential (E)</w:t>
            </w:r>
          </w:p>
          <w:p w14:paraId="12918B2A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Desirable (D)</w:t>
            </w:r>
          </w:p>
        </w:tc>
        <w:tc>
          <w:tcPr>
            <w:tcW w:w="1736" w:type="dxa"/>
            <w:shd w:val="clear" w:color="auto" w:fill="FFFF99"/>
          </w:tcPr>
          <w:p w14:paraId="74949662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14:paraId="035A1C6D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Interview (I)</w:t>
            </w:r>
          </w:p>
          <w:p w14:paraId="3301279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Applica</w:t>
            </w:r>
            <w:r w:rsidR="00A474F0"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tion (AP</w:t>
            </w: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)</w:t>
            </w:r>
          </w:p>
          <w:p w14:paraId="4E5882DA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Assessment Ctre (AC)</w:t>
            </w:r>
          </w:p>
          <w:p w14:paraId="34A0CB79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Presentation (P)</w:t>
            </w:r>
          </w:p>
        </w:tc>
      </w:tr>
      <w:tr w:rsidR="00327F97" w:rsidRPr="009F76B3" w14:paraId="02B5054B" w14:textId="77777777" w:rsidTr="002C315C">
        <w:trPr>
          <w:trHeight w:val="2254"/>
        </w:trPr>
        <w:tc>
          <w:tcPr>
            <w:tcW w:w="6656" w:type="dxa"/>
            <w:gridSpan w:val="3"/>
          </w:tcPr>
          <w:p w14:paraId="0B73D9CB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7677006F" w14:textId="77777777" w:rsidR="0036746B" w:rsidRPr="0036746B" w:rsidRDefault="00E3701D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 xml:space="preserve">Relevant degree </w:t>
            </w:r>
          </w:p>
          <w:p w14:paraId="4E588B4C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35E4CEE2" w14:textId="77777777" w:rsid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  <w:r w:rsidRPr="0036746B">
              <w:rPr>
                <w:rFonts w:ascii="Arial" w:hAnsi="Arial"/>
                <w:sz w:val="22"/>
                <w:szCs w:val="22"/>
              </w:rPr>
              <w:t>PGCE/ Cert Ed or equivalent.</w:t>
            </w:r>
          </w:p>
          <w:p w14:paraId="25E179A3" w14:textId="77777777" w:rsidR="0036746B" w:rsidRPr="0036746B" w:rsidRDefault="0036746B" w:rsidP="0036746B">
            <w:pPr>
              <w:pStyle w:val="Header"/>
              <w:rPr>
                <w:rFonts w:ascii="Arial" w:hAnsi="Arial"/>
                <w:sz w:val="22"/>
                <w:szCs w:val="22"/>
              </w:rPr>
            </w:pPr>
          </w:p>
          <w:p w14:paraId="56042B45" w14:textId="77777777" w:rsidR="0036746B" w:rsidRDefault="0036746B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 w:rsidRPr="0036746B">
              <w:rPr>
                <w:rFonts w:ascii="Arial" w:hAnsi="Arial"/>
                <w:b w:val="0"/>
                <w:sz w:val="22"/>
                <w:szCs w:val="22"/>
                <w:lang w:eastAsia="en-US"/>
              </w:rPr>
              <w:t>Evidence of professional updating and development</w:t>
            </w:r>
          </w:p>
          <w:p w14:paraId="78FCD3B9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</w:p>
          <w:p w14:paraId="1653625C" w14:textId="77777777" w:rsidR="00A2753A" w:rsidRDefault="00A2753A" w:rsidP="0036746B">
            <w:pPr>
              <w:rPr>
                <w:rFonts w:ascii="Arial" w:hAnsi="Arial"/>
                <w:b w:val="0"/>
                <w:sz w:val="22"/>
                <w:szCs w:val="22"/>
                <w:lang w:eastAsia="en-US"/>
              </w:rPr>
            </w:pPr>
            <w:r>
              <w:rPr>
                <w:rFonts w:ascii="Arial" w:hAnsi="Arial"/>
                <w:b w:val="0"/>
                <w:sz w:val="22"/>
                <w:szCs w:val="22"/>
                <w:lang w:eastAsia="en-US"/>
              </w:rPr>
              <w:t>A and V Awards</w:t>
            </w:r>
          </w:p>
          <w:p w14:paraId="17F12A88" w14:textId="77777777" w:rsidR="00846DF6" w:rsidRPr="009F76B3" w:rsidRDefault="00846DF6" w:rsidP="00A577B4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</w:tcPr>
          <w:p w14:paraId="19F96559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FB1B4D1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F727338" w14:textId="77777777" w:rsidR="00B5217C" w:rsidRPr="009F76B3" w:rsidRDefault="00B5217C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4BAF526" w14:textId="77777777" w:rsidR="00B5217C" w:rsidRDefault="009F76B3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5B896D" w14:textId="77777777" w:rsidR="00846DF6" w:rsidRDefault="00846DF6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B3CD2E" w14:textId="77777777" w:rsidR="00846DF6" w:rsidRDefault="0036746B" w:rsidP="00B5217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1D30220" w14:textId="77777777" w:rsidR="00134BFC" w:rsidRDefault="00134BFC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056A1B" w14:textId="77777777" w:rsidR="00A2753A" w:rsidRPr="009F76B3" w:rsidRDefault="00A2753A" w:rsidP="009352B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</w:tc>
        <w:tc>
          <w:tcPr>
            <w:tcW w:w="1736" w:type="dxa"/>
          </w:tcPr>
          <w:p w14:paraId="15C4578A" w14:textId="77777777" w:rsidR="00A474F0" w:rsidRPr="009F76B3" w:rsidRDefault="00A474F0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5F18C9" w14:textId="77777777" w:rsidR="00B5217C" w:rsidRPr="009F76B3" w:rsidRDefault="009F76B3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63468DB7" w14:textId="77777777" w:rsidR="00B5217C" w:rsidRPr="009F76B3" w:rsidRDefault="00B5217C" w:rsidP="00A474F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B79640" w14:textId="77777777" w:rsidR="00B5217C" w:rsidRDefault="00B5217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9F76B3" w:rsidRPr="009F76B3"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320BD6E3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3FA0CE" w14:textId="77777777" w:rsidR="00846DF6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308A640" w14:textId="77777777" w:rsidR="0036746B" w:rsidRDefault="0036746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DDEAD8F" w14:textId="77777777" w:rsidR="009F76B3" w:rsidRPr="009F76B3" w:rsidRDefault="00846DF6" w:rsidP="002C315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134BFC">
              <w:rPr>
                <w:rFonts w:ascii="Arial" w:hAnsi="Arial" w:cs="Arial"/>
                <w:sz w:val="22"/>
                <w:szCs w:val="22"/>
              </w:rPr>
              <w:t xml:space="preserve">             </w:t>
            </w:r>
          </w:p>
        </w:tc>
      </w:tr>
      <w:tr w:rsidR="00327F97" w:rsidRPr="00C404E3" w14:paraId="342CE907" w14:textId="77777777" w:rsidTr="009F76B3">
        <w:tc>
          <w:tcPr>
            <w:tcW w:w="2782" w:type="dxa"/>
            <w:gridSpan w:val="2"/>
            <w:shd w:val="clear" w:color="auto" w:fill="FFFF99"/>
          </w:tcPr>
          <w:p w14:paraId="7598C68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14:paraId="01049F9C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  <w:p w14:paraId="296BCC36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2785F15C" w14:textId="77777777" w:rsidR="00327F97" w:rsidRPr="00C404E3" w:rsidRDefault="00327F97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8892F2C" w14:textId="77777777" w:rsidR="00327F97" w:rsidRPr="00C404E3" w:rsidRDefault="00327F97" w:rsidP="005D1010">
            <w:pPr>
              <w:jc w:val="center"/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21E39DE4" w14:textId="77777777" w:rsidR="00327F97" w:rsidRPr="00C404E3" w:rsidRDefault="00327F97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</w:tr>
      <w:tr w:rsidR="009F76B3" w:rsidRPr="00C404E3" w14:paraId="626A9493" w14:textId="77777777" w:rsidTr="009F76B3">
        <w:tc>
          <w:tcPr>
            <w:tcW w:w="6656" w:type="dxa"/>
            <w:gridSpan w:val="3"/>
          </w:tcPr>
          <w:p w14:paraId="39F48A09" w14:textId="77777777" w:rsidR="002C315C" w:rsidRDefault="002C315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560429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teaching experience</w:t>
            </w:r>
            <w:r w:rsidR="0055154F">
              <w:rPr>
                <w:rFonts w:ascii="Arial" w:hAnsi="Arial"/>
                <w:sz w:val="22"/>
                <w:szCs w:val="22"/>
              </w:rPr>
              <w:t xml:space="preserve"> graded good or better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in a relevant curriculum area</w:t>
            </w:r>
          </w:p>
          <w:p w14:paraId="08E7E4C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340E0F1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Extensive</w:t>
            </w:r>
            <w:r w:rsidRPr="009F76B3">
              <w:rPr>
                <w:rFonts w:ascii="Arial" w:hAnsi="Arial"/>
                <w:sz w:val="22"/>
                <w:szCs w:val="22"/>
              </w:rPr>
              <w:t xml:space="preserve"> experience of managing staff</w:t>
            </w:r>
          </w:p>
          <w:p w14:paraId="2B0242F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0CEAC4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course management and operation.</w:t>
            </w:r>
          </w:p>
          <w:p w14:paraId="63B5123D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4898933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delivering and assessi</w:t>
            </w:r>
            <w:r w:rsidR="002C570E">
              <w:rPr>
                <w:rFonts w:ascii="Arial" w:hAnsi="Arial"/>
                <w:sz w:val="22"/>
                <w:szCs w:val="22"/>
              </w:rPr>
              <w:t>ng BTEC programmes at levels 1-3</w:t>
            </w:r>
          </w:p>
          <w:p w14:paraId="1B61379B" w14:textId="77777777" w:rsidR="00A577B4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color w:val="FF0000"/>
                <w:sz w:val="22"/>
                <w:szCs w:val="22"/>
              </w:rPr>
            </w:pPr>
          </w:p>
          <w:p w14:paraId="7B9EF31F" w14:textId="77777777" w:rsidR="00A577B4" w:rsidRPr="00D237C3" w:rsidRDefault="00A577B4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>Experience of monitoring and managing work based learning provision</w:t>
            </w:r>
          </w:p>
          <w:p w14:paraId="1BE1E6D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4461CC9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Evidence of successful curriculum development and implementation</w:t>
            </w:r>
          </w:p>
          <w:p w14:paraId="76F30B81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50D52B7" w14:textId="77777777" w:rsidR="00846DF6" w:rsidRDefault="00846DF6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Evidence of monitoring performance</w:t>
            </w:r>
          </w:p>
          <w:p w14:paraId="4B2B2440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11A890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Evidence of working as an </w:t>
            </w:r>
            <w:r>
              <w:rPr>
                <w:rFonts w:ascii="Arial" w:hAnsi="Arial" w:cs="Arial"/>
                <w:sz w:val="22"/>
                <w:szCs w:val="22"/>
              </w:rPr>
              <w:t>IV Co-o</w:t>
            </w:r>
            <w:r w:rsidRPr="009F76B3">
              <w:rPr>
                <w:rFonts w:ascii="Arial" w:hAnsi="Arial" w:cs="Arial"/>
                <w:sz w:val="22"/>
                <w:szCs w:val="22"/>
              </w:rPr>
              <w:t>rdinator</w:t>
            </w:r>
          </w:p>
          <w:p w14:paraId="0208EE2D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BA5F324" w14:textId="77777777" w:rsid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as an Inspector or as working with an External Verifier</w:t>
            </w:r>
          </w:p>
          <w:p w14:paraId="186D67CD" w14:textId="77777777" w:rsidR="003243FF" w:rsidRDefault="003243FF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833E509" w14:textId="77777777" w:rsidR="003243FF" w:rsidRDefault="003243FF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3B11EB">
              <w:rPr>
                <w:rFonts w:ascii="Arial" w:hAnsi="Arial" w:cs="Arial"/>
                <w:sz w:val="22"/>
                <w:szCs w:val="22"/>
              </w:rPr>
              <w:t>E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xperience of </w:t>
            </w:r>
            <w:r w:rsidR="0055154F">
              <w:rPr>
                <w:rFonts w:ascii="Arial" w:hAnsi="Arial" w:cs="Arial"/>
                <w:sz w:val="22"/>
                <w:szCs w:val="22"/>
              </w:rPr>
              <w:t xml:space="preserve">delivering 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HE </w:t>
            </w:r>
            <w:r w:rsidR="0055154F">
              <w:rPr>
                <w:rFonts w:ascii="Arial" w:hAnsi="Arial" w:cs="Arial"/>
                <w:sz w:val="22"/>
                <w:szCs w:val="22"/>
              </w:rPr>
              <w:t>curriculum</w:t>
            </w:r>
            <w:r w:rsidR="00A92111">
              <w:rPr>
                <w:rFonts w:ascii="Arial" w:hAnsi="Arial" w:cs="Arial"/>
                <w:sz w:val="22"/>
                <w:szCs w:val="22"/>
              </w:rPr>
              <w:t xml:space="preserve"> and the supporting frameworks.</w:t>
            </w:r>
          </w:p>
          <w:p w14:paraId="39E661A3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563C7C1C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in</w:t>
            </w:r>
            <w:r w:rsidRPr="00A92111">
              <w:rPr>
                <w:rFonts w:ascii="Arial" w:hAnsi="Arial"/>
                <w:sz w:val="22"/>
                <w:szCs w:val="22"/>
              </w:rPr>
              <w:t xml:space="preserve"> or with relevant industry</w:t>
            </w:r>
            <w:r>
              <w:rPr>
                <w:rFonts w:ascii="Arial" w:hAnsi="Arial"/>
                <w:sz w:val="22"/>
                <w:szCs w:val="22"/>
              </w:rPr>
              <w:t xml:space="preserve"> / business.</w:t>
            </w:r>
          </w:p>
          <w:p w14:paraId="69722C77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C20B974" w14:textId="77777777" w:rsidR="00A92111" w:rsidRDefault="00A92111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lastRenderedPageBreak/>
              <w:t>Experience of monitoring compliance processes.</w:t>
            </w:r>
          </w:p>
          <w:p w14:paraId="6E778A61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B049303" w14:textId="77777777" w:rsidR="00D34996" w:rsidRDefault="00D34996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Experience of working with external partners.</w:t>
            </w:r>
          </w:p>
          <w:p w14:paraId="7988C9F4" w14:textId="77777777" w:rsidR="00A577B4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FB89D30" w14:textId="77777777" w:rsidR="00A577B4" w:rsidRPr="00A92111" w:rsidRDefault="00A577B4" w:rsidP="00A92111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D237C3">
              <w:rPr>
                <w:rFonts w:ascii="Arial" w:hAnsi="Arial"/>
                <w:sz w:val="22"/>
                <w:szCs w:val="22"/>
              </w:rPr>
              <w:t xml:space="preserve">Experience of employer engagement </w:t>
            </w:r>
          </w:p>
        </w:tc>
        <w:tc>
          <w:tcPr>
            <w:tcW w:w="1256" w:type="dxa"/>
          </w:tcPr>
          <w:p w14:paraId="3873048B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8214A0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C5E0695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E2F4E68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DFC22C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E28FC63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6712BE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E46E660" w14:textId="77777777" w:rsidR="009F76B3" w:rsidRPr="009F76B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3100EB8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B58A796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321DD8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3CCBE1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8663AED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4EF54CF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C958AAE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FF5E3E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3481E4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467B610" w14:textId="77777777" w:rsidR="003243FF" w:rsidRDefault="003243FF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9C03A10" w14:textId="77777777" w:rsidR="00A92111" w:rsidRDefault="00A92111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803EC4" w14:textId="77777777" w:rsidR="00A92111" w:rsidRDefault="00846DF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18F4E5EF" w14:textId="77777777" w:rsidR="00D237C3" w:rsidRDefault="00D237C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625B7B4" w14:textId="77777777" w:rsidR="00D34996" w:rsidRDefault="00D34996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05188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0E89FBD6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8EF4AA" w14:textId="77777777" w:rsidR="00A577B4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</w:t>
            </w:r>
          </w:p>
          <w:p w14:paraId="2D4D193E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1CE203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BB5A1E9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1144A2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82D54A" w14:textId="77777777" w:rsidR="00A577B4" w:rsidRDefault="00A577B4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E</w:t>
            </w:r>
          </w:p>
          <w:p w14:paraId="753D5AEF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DD687F9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3A2B2CC1" w14:textId="77777777" w:rsidR="00094A4B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60C507" w14:textId="77777777" w:rsidR="00094A4B" w:rsidRPr="009F76B3" w:rsidRDefault="00094A4B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0C735A03" w14:textId="77777777" w:rsidR="002C315C" w:rsidRDefault="002C315C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50EEF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BEC7DAD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A9E5108" w14:textId="77777777" w:rsidR="00EF1CF5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976B0F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59F2FF68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3D1444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 xml:space="preserve"> 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743F6C96" w14:textId="77777777" w:rsidR="009F76B3" w:rsidRP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35A84F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F76B3"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6586B53D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BE3DD7E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FB52009" w14:textId="77777777" w:rsidR="009F76B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E93751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129ADD74" w14:textId="77777777" w:rsidR="007F3883" w:rsidRDefault="007F388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2E591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F1BEEA4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D9EE105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32B55AE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82DE62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79A3E33" w14:textId="77777777" w:rsidR="003243FF" w:rsidRDefault="003243FF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511A3F" w14:textId="77777777" w:rsidR="00A92111" w:rsidRDefault="00A92111" w:rsidP="00D237C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968B60E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11D28C1" w14:textId="77777777" w:rsidR="00D237C3" w:rsidRDefault="00D237C3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B13CB9" w14:textId="77777777" w:rsidR="00A92111" w:rsidRDefault="00A92111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873390F" w14:textId="77777777" w:rsidR="00D34996" w:rsidRDefault="00D34996" w:rsidP="00A9211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760C299" w14:textId="77777777" w:rsidR="00D34996" w:rsidRDefault="00D34996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61652BC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70A009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8B83369" w14:textId="77777777" w:rsidR="00A577B4" w:rsidRDefault="00D237C3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  <w:r w:rsidR="00A577B4">
              <w:rPr>
                <w:rFonts w:ascii="Arial" w:hAnsi="Arial" w:cs="Arial"/>
                <w:sz w:val="22"/>
                <w:szCs w:val="22"/>
              </w:rPr>
              <w:t>/I</w:t>
            </w:r>
          </w:p>
          <w:p w14:paraId="4D99418C" w14:textId="77777777" w:rsidR="00A577B4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B748230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AP/I</w:t>
            </w:r>
          </w:p>
          <w:p w14:paraId="0FB31540" w14:textId="77777777" w:rsidR="00A92111" w:rsidRDefault="00A92111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42F95C" w14:textId="77777777" w:rsidR="00A92111" w:rsidRDefault="00A577B4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86538B4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E3D3C03" w14:textId="77777777" w:rsidR="00094A4B" w:rsidRDefault="00094A4B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E342B35" w14:textId="77777777" w:rsidR="009352B5" w:rsidRPr="009F76B3" w:rsidRDefault="009352B5" w:rsidP="00094A4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28A501FB" w14:textId="77777777" w:rsidTr="009F76B3">
        <w:tc>
          <w:tcPr>
            <w:tcW w:w="2782" w:type="dxa"/>
            <w:gridSpan w:val="2"/>
            <w:shd w:val="clear" w:color="auto" w:fill="FFFF99"/>
          </w:tcPr>
          <w:p w14:paraId="2DD2C337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  <w:r w:rsidRPr="00C404E3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14:paraId="0997D978" w14:textId="77777777" w:rsidR="009F76B3" w:rsidRPr="00C404E3" w:rsidRDefault="009F76B3" w:rsidP="005D1010">
            <w:pPr>
              <w:rPr>
                <w:rFonts w:ascii="Arial" w:hAnsi="Arial" w:cs="Arial"/>
                <w:b w:val="0"/>
                <w:smallCaps/>
                <w:sz w:val="22"/>
                <w:szCs w:val="22"/>
              </w:rPr>
            </w:pPr>
          </w:p>
        </w:tc>
        <w:tc>
          <w:tcPr>
            <w:tcW w:w="3874" w:type="dxa"/>
            <w:shd w:val="clear" w:color="auto" w:fill="FFFF99"/>
          </w:tcPr>
          <w:p w14:paraId="217E84D2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0DBA36EC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BD9ABEA" w14:textId="77777777" w:rsidR="009F76B3" w:rsidRPr="00C404E3" w:rsidRDefault="009F76B3" w:rsidP="005D1010">
            <w:pPr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</w:tr>
      <w:tr w:rsidR="009F76B3" w:rsidRPr="00C404E3" w14:paraId="5E62C1D1" w14:textId="77777777" w:rsidTr="009F76B3">
        <w:tc>
          <w:tcPr>
            <w:tcW w:w="6656" w:type="dxa"/>
            <w:gridSpan w:val="3"/>
          </w:tcPr>
          <w:p w14:paraId="5D49C915" w14:textId="77777777" w:rsidR="009F76B3" w:rsidRPr="00C404E3" w:rsidRDefault="009F76B3" w:rsidP="00AE2F02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B40EB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Detailed knowledge of current  developments in a relevant curriculum area</w:t>
            </w:r>
          </w:p>
          <w:p w14:paraId="00A60F8D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DAF522F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communicate effectively both orally and in writing</w:t>
            </w:r>
          </w:p>
          <w:p w14:paraId="49F0DD98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871F3A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monitor resources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effectively</w:t>
            </w:r>
          </w:p>
          <w:p w14:paraId="069D0292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07857A8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timetable</w:t>
            </w:r>
            <w:r w:rsidR="00094A4B">
              <w:rPr>
                <w:rFonts w:ascii="Arial" w:hAnsi="Arial"/>
                <w:sz w:val="22"/>
                <w:szCs w:val="22"/>
              </w:rPr>
              <w:t xml:space="preserve"> efficiently and effectively</w:t>
            </w:r>
          </w:p>
          <w:p w14:paraId="33C79FD9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C4C1D2E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lead and motivate team of staff</w:t>
            </w:r>
          </w:p>
          <w:p w14:paraId="5F081CEA" w14:textId="77777777" w:rsidR="009F76B3" w:rsidRP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54A277B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use and analyse management information</w:t>
            </w:r>
          </w:p>
          <w:p w14:paraId="18D977CC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9D585F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Ability to implement quality assurance systems</w:t>
            </w:r>
          </w:p>
          <w:p w14:paraId="3F81C2DA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01D08C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A positive commitment to inclusive learning </w:t>
            </w:r>
          </w:p>
          <w:p w14:paraId="24E67D22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395B35BA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promote staff development</w:t>
            </w:r>
            <w:r w:rsidR="00F35834">
              <w:rPr>
                <w:rFonts w:ascii="Arial" w:hAnsi="Arial"/>
                <w:sz w:val="22"/>
                <w:szCs w:val="22"/>
              </w:rPr>
              <w:t xml:space="preserve"> &amp; CPD</w:t>
            </w:r>
          </w:p>
          <w:p w14:paraId="7B28F922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6DEA8203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>Must be willing to undertake appropriate training and staff development</w:t>
            </w:r>
          </w:p>
          <w:p w14:paraId="588AA63F" w14:textId="77777777" w:rsidR="00134BFC" w:rsidRPr="009F76B3" w:rsidRDefault="00134BFC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5A18B426" w14:textId="77777777" w:rsidR="009F76B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9F76B3">
              <w:rPr>
                <w:rFonts w:ascii="Arial" w:hAnsi="Arial"/>
                <w:sz w:val="22"/>
                <w:szCs w:val="22"/>
              </w:rPr>
              <w:t xml:space="preserve">Knowledge of current developments in </w:t>
            </w:r>
            <w:r w:rsidR="00A92111">
              <w:rPr>
                <w:rFonts w:ascii="Arial" w:hAnsi="Arial"/>
                <w:sz w:val="22"/>
                <w:szCs w:val="22"/>
              </w:rPr>
              <w:t>16-18 curriculum, apprenticeships and adult learning.</w:t>
            </w:r>
          </w:p>
          <w:p w14:paraId="00C3F9EA" w14:textId="77777777" w:rsidR="00E93751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79572CE4" w14:textId="77777777" w:rsidR="009F76B3" w:rsidRPr="00C404E3" w:rsidRDefault="00E93751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  <w:t>Ability to use and promote the use of ICT across the College</w:t>
            </w:r>
          </w:p>
        </w:tc>
        <w:tc>
          <w:tcPr>
            <w:tcW w:w="1256" w:type="dxa"/>
          </w:tcPr>
          <w:p w14:paraId="20623173" w14:textId="77777777" w:rsidR="009F76B3" w:rsidRPr="00C404E3" w:rsidRDefault="009F76B3" w:rsidP="009F76B3">
            <w:pPr>
              <w:rPr>
                <w:rFonts w:ascii="Arial" w:hAnsi="Arial" w:cs="Arial"/>
                <w:sz w:val="22"/>
                <w:szCs w:val="22"/>
              </w:rPr>
            </w:pPr>
          </w:p>
          <w:p w14:paraId="720FC923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62A4450A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2F97E41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86D537D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528AE04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4A88D7F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714903E5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276254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16F3E6FE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153C6" w14:textId="77777777" w:rsidR="00E93751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3627A0EE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955A7A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60E49D3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D330368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916B23B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6C0483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79A03EF2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39BD49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5C38208A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0452CFD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28DBE477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6D87B21" w14:textId="77777777" w:rsidR="004D44F9" w:rsidRDefault="004D44F9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9F868EC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E </w:t>
            </w:r>
          </w:p>
          <w:p w14:paraId="19DDE799" w14:textId="77777777" w:rsidR="00E93751" w:rsidRDefault="00E93751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10AA575" w14:textId="77777777" w:rsidR="009F76B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07A6148" w14:textId="77777777" w:rsidR="00E93751" w:rsidRPr="00C404E3" w:rsidRDefault="00D34996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31F2D0A9" w14:textId="77777777" w:rsidR="009F76B3" w:rsidRPr="00C404E3" w:rsidRDefault="009F76B3" w:rsidP="00A93FBB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B3BC480" w14:textId="77777777" w:rsidR="009F76B3" w:rsidRPr="00C404E3" w:rsidRDefault="00EF1CF5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4EEE4BEC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6E38C61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28D3172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7DAE8B79" w14:textId="77777777" w:rsidR="009F76B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98F7B" w14:textId="77777777" w:rsidR="009F76B3" w:rsidRPr="00C404E3" w:rsidRDefault="009F76B3" w:rsidP="009F76B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51722917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39F352B" w14:textId="77777777" w:rsidR="009F76B3" w:rsidRPr="00C404E3" w:rsidRDefault="009F76B3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DC775FC" w14:textId="77777777" w:rsidR="009F76B3" w:rsidRPr="00C404E3" w:rsidRDefault="009F76B3" w:rsidP="00AE2F0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8060356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9F76B3" w:rsidRPr="00C404E3">
              <w:rPr>
                <w:rFonts w:ascii="Arial" w:hAnsi="Arial" w:cs="Arial"/>
                <w:sz w:val="22"/>
                <w:szCs w:val="22"/>
              </w:rPr>
              <w:t>I</w:t>
            </w:r>
            <w:r w:rsidR="00E93751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  <w:p w14:paraId="79BADC52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0A32D14" w14:textId="77777777" w:rsidR="009F76B3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F051255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09D3E5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0B6C716F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A487827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29365F4A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5F25BAC" w14:textId="77777777" w:rsidR="00E93751" w:rsidRDefault="00EF1CF5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</w:t>
            </w:r>
            <w:r w:rsidR="00E93751" w:rsidRPr="00C404E3">
              <w:rPr>
                <w:rFonts w:ascii="Arial" w:hAnsi="Arial" w:cs="Arial"/>
                <w:sz w:val="22"/>
                <w:szCs w:val="22"/>
              </w:rPr>
              <w:t>I</w:t>
            </w:r>
          </w:p>
          <w:p w14:paraId="5DB39B6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E5D3739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91C7520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3C62A4A" w14:textId="77777777" w:rsidR="004D44F9" w:rsidRDefault="004D44F9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4510E4E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149EB3BC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761EE44" w14:textId="77777777" w:rsidR="00E93751" w:rsidRDefault="00E93751" w:rsidP="00134BFC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2FE7EAB" w14:textId="77777777" w:rsidR="00E93751" w:rsidRDefault="00E93751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284E4967" w14:textId="77777777" w:rsidR="002C315C" w:rsidRPr="00C404E3" w:rsidRDefault="002C315C" w:rsidP="00E9375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4ED9FDA3" w14:textId="77777777" w:rsidTr="009F76B3">
        <w:trPr>
          <w:trHeight w:val="473"/>
        </w:trPr>
        <w:tc>
          <w:tcPr>
            <w:tcW w:w="2782" w:type="dxa"/>
            <w:gridSpan w:val="2"/>
            <w:shd w:val="clear" w:color="auto" w:fill="FFFF99"/>
          </w:tcPr>
          <w:p w14:paraId="0DB2611F" w14:textId="77777777" w:rsidR="009F76B3" w:rsidRPr="00C404E3" w:rsidRDefault="009352B5" w:rsidP="007C3DF4">
            <w:pPr>
              <w:jc w:val="center"/>
              <w:rPr>
                <w:rFonts w:ascii="Arial" w:hAnsi="Arial" w:cs="Arial"/>
                <w:smallCaps/>
                <w:sz w:val="22"/>
                <w:szCs w:val="22"/>
              </w:rPr>
            </w:pPr>
            <w:r>
              <w:br w:type="page"/>
            </w:r>
            <w:r w:rsidR="009F76B3" w:rsidRPr="00C404E3">
              <w:rPr>
                <w:rFonts w:ascii="Arial" w:hAnsi="Arial" w:cs="Arial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3874" w:type="dxa"/>
            <w:shd w:val="clear" w:color="auto" w:fill="FFFF99"/>
          </w:tcPr>
          <w:p w14:paraId="0F448ED9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56" w:type="dxa"/>
            <w:shd w:val="clear" w:color="auto" w:fill="FFFF99"/>
          </w:tcPr>
          <w:p w14:paraId="5428D13B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</w:tc>
        <w:tc>
          <w:tcPr>
            <w:tcW w:w="1736" w:type="dxa"/>
            <w:shd w:val="clear" w:color="auto" w:fill="FFFF99"/>
          </w:tcPr>
          <w:p w14:paraId="3CEF9954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F76B3" w:rsidRPr="00C404E3" w14:paraId="1D63AFD2" w14:textId="77777777" w:rsidTr="009352B5">
        <w:trPr>
          <w:trHeight w:val="4045"/>
        </w:trPr>
        <w:tc>
          <w:tcPr>
            <w:tcW w:w="6656" w:type="dxa"/>
            <w:gridSpan w:val="3"/>
          </w:tcPr>
          <w:p w14:paraId="1BE4330E" w14:textId="77777777" w:rsidR="009F76B3" w:rsidRPr="007F3883" w:rsidRDefault="009F76B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able to commute effectively betwe</w:t>
            </w:r>
            <w:r w:rsidR="00E93751" w:rsidRPr="007F3883">
              <w:rPr>
                <w:rFonts w:ascii="Arial" w:hAnsi="Arial"/>
                <w:sz w:val="22"/>
                <w:szCs w:val="22"/>
              </w:rPr>
              <w:t>en all</w:t>
            </w:r>
            <w:r w:rsidR="004665B4">
              <w:rPr>
                <w:rFonts w:ascii="Arial" w:hAnsi="Arial"/>
                <w:sz w:val="22"/>
                <w:szCs w:val="22"/>
              </w:rPr>
              <w:t xml:space="preserve"> College</w:t>
            </w:r>
            <w:r w:rsidR="00A92111">
              <w:rPr>
                <w:rFonts w:ascii="Arial" w:hAnsi="Arial"/>
                <w:sz w:val="22"/>
                <w:szCs w:val="22"/>
              </w:rPr>
              <w:t xml:space="preserve"> </w:t>
            </w:r>
            <w:r w:rsidRPr="007F3883">
              <w:rPr>
                <w:rFonts w:ascii="Arial" w:hAnsi="Arial"/>
                <w:sz w:val="22"/>
                <w:szCs w:val="22"/>
              </w:rPr>
              <w:t>sites.</w:t>
            </w:r>
          </w:p>
          <w:p w14:paraId="1C875596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0EEB297F" w14:textId="77777777" w:rsidR="00E93751" w:rsidRPr="007F3883" w:rsidRDefault="00E93751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  <w:r w:rsidRPr="007F3883">
              <w:rPr>
                <w:rFonts w:ascii="Arial" w:hAnsi="Arial"/>
                <w:sz w:val="22"/>
                <w:szCs w:val="22"/>
              </w:rPr>
              <w:t>Must be prepared to work flexibly including evenings and weekends</w:t>
            </w:r>
          </w:p>
          <w:p w14:paraId="6EA3A3FB" w14:textId="77777777" w:rsidR="007F3883" w:rsidRPr="007F3883" w:rsidRDefault="007F3883" w:rsidP="009F76B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  <w:sz w:val="22"/>
                <w:szCs w:val="22"/>
              </w:rPr>
            </w:pPr>
          </w:p>
          <w:p w14:paraId="16D6D2E4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To be familiar, and act in accordance with the College’s Customer Services Code of Practice</w:t>
            </w:r>
          </w:p>
          <w:p w14:paraId="4A652E4C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26ADFFAA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Committed to the principles of valuing diversity and equal opportunities.</w:t>
            </w:r>
          </w:p>
          <w:p w14:paraId="7C35DF5E" w14:textId="77777777" w:rsidR="007F3883" w:rsidRPr="007F3883" w:rsidRDefault="007F3883" w:rsidP="007F3883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</w:p>
          <w:p w14:paraId="39C70558" w14:textId="77777777" w:rsidR="00134BFC" w:rsidRPr="00C404E3" w:rsidRDefault="007F3883" w:rsidP="002C315C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  <w:sz w:val="22"/>
                <w:szCs w:val="22"/>
              </w:rPr>
            </w:pPr>
            <w:r w:rsidRPr="007F3883">
              <w:rPr>
                <w:rFonts w:ascii="Arial" w:hAnsi="Arial" w:cs="Arial"/>
                <w:sz w:val="22"/>
                <w:szCs w:val="22"/>
              </w:rPr>
              <w:t>Bolton College is committed to safeguarding and promoting the welfare of young people and vulnerable adults and expects all its staff and volunteers to share this commitment.</w:t>
            </w:r>
          </w:p>
        </w:tc>
        <w:tc>
          <w:tcPr>
            <w:tcW w:w="1256" w:type="dxa"/>
          </w:tcPr>
          <w:p w14:paraId="2324E5E6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99475BB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F756438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9297A7" w14:textId="77777777" w:rsidR="009F76B3" w:rsidRPr="00C404E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C404E3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23D0BD4F" w14:textId="77777777" w:rsidR="009F76B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19FB38CC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5BEAD52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0F0BFA02" w14:textId="77777777" w:rsidR="009F76B3" w:rsidRDefault="009F76B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5982E2AF" w14:textId="77777777" w:rsidR="007F388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</w:p>
          <w:p w14:paraId="0D3F4A1D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  <w:p w14:paraId="500AFBA6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5064E339" w14:textId="77777777" w:rsidR="007F3883" w:rsidRPr="009372CE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6DEC54" w14:textId="77777777" w:rsidR="007F3883" w:rsidRPr="00C404E3" w:rsidRDefault="007F3883" w:rsidP="007C3DF4">
            <w:pPr>
              <w:jc w:val="center"/>
              <w:rPr>
                <w:rFonts w:ascii="Arial" w:hAnsi="Arial" w:cs="Arial"/>
                <w:b w:val="0"/>
                <w:sz w:val="22"/>
                <w:szCs w:val="22"/>
              </w:rPr>
            </w:pPr>
            <w:r w:rsidRPr="009372CE">
              <w:rPr>
                <w:rFonts w:ascii="Arial" w:hAnsi="Arial" w:cs="Arial"/>
                <w:sz w:val="22"/>
                <w:szCs w:val="22"/>
              </w:rPr>
              <w:t>E</w:t>
            </w:r>
          </w:p>
        </w:tc>
        <w:tc>
          <w:tcPr>
            <w:tcW w:w="1736" w:type="dxa"/>
          </w:tcPr>
          <w:p w14:paraId="19103E91" w14:textId="77777777" w:rsidR="009F76B3" w:rsidRPr="00C404E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1F3CF14E" w14:textId="77777777" w:rsidR="009F76B3" w:rsidRDefault="009F76B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00212C2" w14:textId="77777777" w:rsidR="00D237C3" w:rsidRDefault="00D237C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A9652A6" w14:textId="77777777" w:rsidR="009F76B3" w:rsidRDefault="00A92111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23ED90A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6BD36960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87E7ABE" w14:textId="77777777" w:rsidR="007F3883" w:rsidRDefault="00EF1CF5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</w:t>
            </w:r>
          </w:p>
          <w:p w14:paraId="1737900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99D67E9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A829CA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6C58038C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078CF18C" w14:textId="77777777" w:rsidR="007F3883" w:rsidRDefault="007F3883" w:rsidP="007F3883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451B39B0" w14:textId="77777777" w:rsidR="009F76B3" w:rsidRPr="00C404E3" w:rsidRDefault="007F388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AP/I</w:t>
            </w:r>
          </w:p>
          <w:p w14:paraId="4080E6C2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C2187CE" w14:textId="77777777" w:rsidR="009F76B3" w:rsidRPr="00C404E3" w:rsidRDefault="009F76B3" w:rsidP="007C3DF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145CD7CB" w14:textId="77777777" w:rsidR="00327F97" w:rsidRPr="00E2473E" w:rsidRDefault="00327F97" w:rsidP="007C3DF4">
      <w:pPr>
        <w:jc w:val="center"/>
      </w:pPr>
    </w:p>
    <w:p w14:paraId="48CF4BAE" w14:textId="77777777" w:rsidR="00AE2F02" w:rsidRDefault="00AE2F02" w:rsidP="007C3DF4">
      <w:pPr>
        <w:jc w:val="center"/>
      </w:pPr>
    </w:p>
    <w:sectPr w:rsidR="00AE2F02" w:rsidSect="002C315C">
      <w:pgSz w:w="11906" w:h="16838"/>
      <w:pgMar w:top="720" w:right="720" w:bottom="284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2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4F4D"/>
    <w:rsid w:val="00043B64"/>
    <w:rsid w:val="000455C7"/>
    <w:rsid w:val="00065358"/>
    <w:rsid w:val="0008306D"/>
    <w:rsid w:val="00094A4B"/>
    <w:rsid w:val="000D1A5B"/>
    <w:rsid w:val="00134BFC"/>
    <w:rsid w:val="001A7EA2"/>
    <w:rsid w:val="001E11A2"/>
    <w:rsid w:val="001F0E92"/>
    <w:rsid w:val="00215CA0"/>
    <w:rsid w:val="00226869"/>
    <w:rsid w:val="0025387C"/>
    <w:rsid w:val="00273DAD"/>
    <w:rsid w:val="002817D9"/>
    <w:rsid w:val="0029735A"/>
    <w:rsid w:val="002C315C"/>
    <w:rsid w:val="002C570E"/>
    <w:rsid w:val="002D5A17"/>
    <w:rsid w:val="003000AD"/>
    <w:rsid w:val="003243FF"/>
    <w:rsid w:val="00327F97"/>
    <w:rsid w:val="0036746B"/>
    <w:rsid w:val="003A17F8"/>
    <w:rsid w:val="003B11EB"/>
    <w:rsid w:val="003C14A1"/>
    <w:rsid w:val="0042669F"/>
    <w:rsid w:val="004322F3"/>
    <w:rsid w:val="00440768"/>
    <w:rsid w:val="004665B4"/>
    <w:rsid w:val="004676B9"/>
    <w:rsid w:val="00471A85"/>
    <w:rsid w:val="00490FE3"/>
    <w:rsid w:val="004A02D7"/>
    <w:rsid w:val="004D2AC9"/>
    <w:rsid w:val="004D44F9"/>
    <w:rsid w:val="0055154F"/>
    <w:rsid w:val="0055409A"/>
    <w:rsid w:val="0056657D"/>
    <w:rsid w:val="005D1010"/>
    <w:rsid w:val="005E6173"/>
    <w:rsid w:val="005F7B7E"/>
    <w:rsid w:val="00663F05"/>
    <w:rsid w:val="00685932"/>
    <w:rsid w:val="0070324B"/>
    <w:rsid w:val="007070C8"/>
    <w:rsid w:val="00714F4D"/>
    <w:rsid w:val="00731F57"/>
    <w:rsid w:val="00736B6F"/>
    <w:rsid w:val="007542AB"/>
    <w:rsid w:val="00763620"/>
    <w:rsid w:val="007926ED"/>
    <w:rsid w:val="007B0649"/>
    <w:rsid w:val="007C3DF4"/>
    <w:rsid w:val="007C517B"/>
    <w:rsid w:val="007E1ABC"/>
    <w:rsid w:val="007E3642"/>
    <w:rsid w:val="007F3883"/>
    <w:rsid w:val="00813896"/>
    <w:rsid w:val="0081609A"/>
    <w:rsid w:val="00843CBF"/>
    <w:rsid w:val="00846DF6"/>
    <w:rsid w:val="00864B09"/>
    <w:rsid w:val="009352B5"/>
    <w:rsid w:val="009372CE"/>
    <w:rsid w:val="0094069C"/>
    <w:rsid w:val="009422C9"/>
    <w:rsid w:val="00982295"/>
    <w:rsid w:val="009B78D2"/>
    <w:rsid w:val="009F76B3"/>
    <w:rsid w:val="00A2753A"/>
    <w:rsid w:val="00A474F0"/>
    <w:rsid w:val="00A577B4"/>
    <w:rsid w:val="00A6125F"/>
    <w:rsid w:val="00A61BDC"/>
    <w:rsid w:val="00A91C93"/>
    <w:rsid w:val="00A92111"/>
    <w:rsid w:val="00A93FBB"/>
    <w:rsid w:val="00AD629B"/>
    <w:rsid w:val="00AD648D"/>
    <w:rsid w:val="00AE2F02"/>
    <w:rsid w:val="00AE31BB"/>
    <w:rsid w:val="00B5217C"/>
    <w:rsid w:val="00B5494C"/>
    <w:rsid w:val="00B728D0"/>
    <w:rsid w:val="00C404E3"/>
    <w:rsid w:val="00C56434"/>
    <w:rsid w:val="00C91B3A"/>
    <w:rsid w:val="00CB711E"/>
    <w:rsid w:val="00CC7915"/>
    <w:rsid w:val="00CF0996"/>
    <w:rsid w:val="00D237C3"/>
    <w:rsid w:val="00D27CC4"/>
    <w:rsid w:val="00D3358F"/>
    <w:rsid w:val="00D34996"/>
    <w:rsid w:val="00D50885"/>
    <w:rsid w:val="00DA4160"/>
    <w:rsid w:val="00DF4114"/>
    <w:rsid w:val="00E2473E"/>
    <w:rsid w:val="00E24CDE"/>
    <w:rsid w:val="00E3701D"/>
    <w:rsid w:val="00E46DAA"/>
    <w:rsid w:val="00E50AA6"/>
    <w:rsid w:val="00E732D0"/>
    <w:rsid w:val="00E738C0"/>
    <w:rsid w:val="00E73E94"/>
    <w:rsid w:val="00E91EF9"/>
    <w:rsid w:val="00E93751"/>
    <w:rsid w:val="00EB6A40"/>
    <w:rsid w:val="00EF1CF5"/>
    <w:rsid w:val="00EF7931"/>
    <w:rsid w:val="00F14768"/>
    <w:rsid w:val="00F2634B"/>
    <w:rsid w:val="00F35834"/>
    <w:rsid w:val="00F86507"/>
    <w:rsid w:val="00FA6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5F3CB36"/>
  <w15:docId w15:val="{1A72A637-7C92-4142-8727-19B4D1FDA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1B3A"/>
    <w:rPr>
      <w:rFonts w:ascii="CG Omega" w:hAnsi="CG Omega" w:cs="Times New Roman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  <w:style w:type="paragraph" w:styleId="Header">
    <w:name w:val="header"/>
    <w:basedOn w:val="Normal"/>
    <w:link w:val="HeaderChar"/>
    <w:rsid w:val="00A474F0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link w:val="Header"/>
    <w:rsid w:val="00A474F0"/>
    <w:rPr>
      <w:rFonts w:ascii="Times New Roman" w:hAnsi="Times New Roman" w:cs="Times New Roman"/>
      <w:lang w:eastAsia="en-US"/>
    </w:rPr>
  </w:style>
  <w:style w:type="paragraph" w:styleId="Caption">
    <w:name w:val="caption"/>
    <w:basedOn w:val="Normal"/>
    <w:next w:val="Normal"/>
    <w:qFormat/>
    <w:rsid w:val="00E24CDE"/>
    <w:pPr>
      <w:spacing w:before="120" w:after="120"/>
    </w:pPr>
    <w:rPr>
      <w:rFonts w:ascii="Times New Roman" w:hAnsi="Times New Roman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20715B-2500-4458-B35C-214601718B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410</Words>
  <Characters>2448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Richardson</dc:creator>
  <cp:lastModifiedBy>Victoria Sinclair</cp:lastModifiedBy>
  <cp:revision>4</cp:revision>
  <cp:lastPrinted>2013-10-01T08:07:00Z</cp:lastPrinted>
  <dcterms:created xsi:type="dcterms:W3CDTF">2022-07-29T10:54:00Z</dcterms:created>
  <dcterms:modified xsi:type="dcterms:W3CDTF">2023-07-21T08:54:00Z</dcterms:modified>
</cp:coreProperties>
</file>