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2143" w14:textId="77777777"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10472C1" wp14:editId="52B35172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2A6EBC04" w14:textId="77777777"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52FB387" w14:textId="77777777"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440768" w:rsidRPr="00B5494C" w14:paraId="06692F84" w14:textId="77777777" w:rsidTr="005D1010">
        <w:tc>
          <w:tcPr>
            <w:tcW w:w="1799" w:type="dxa"/>
          </w:tcPr>
          <w:p w14:paraId="420731B9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290B6930" w14:textId="77777777" w:rsidR="00440768" w:rsidRPr="00A939C6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FM</w:t>
            </w:r>
            <w:r w:rsidR="003C14A1" w:rsidRPr="00A939C6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440768" w:rsidRPr="00A939C6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236" w:type="dxa"/>
            <w:shd w:val="clear" w:color="auto" w:fill="F3F3F3"/>
          </w:tcPr>
          <w:p w14:paraId="35CF2E41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82E48F4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52B1B492" w14:textId="77777777"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estates</w:t>
            </w:r>
          </w:p>
        </w:tc>
      </w:tr>
      <w:tr w:rsidR="00440768" w:rsidRPr="00B5494C" w14:paraId="48145E61" w14:textId="77777777" w:rsidTr="005D1010">
        <w:tc>
          <w:tcPr>
            <w:tcW w:w="1799" w:type="dxa"/>
          </w:tcPr>
          <w:p w14:paraId="0C5092B4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0A18BC44" w14:textId="77777777"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scale</w:t>
            </w:r>
          </w:p>
        </w:tc>
        <w:tc>
          <w:tcPr>
            <w:tcW w:w="236" w:type="dxa"/>
            <w:shd w:val="clear" w:color="auto" w:fill="F3F3F3"/>
          </w:tcPr>
          <w:p w14:paraId="71FB2B02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4BADCF4E" w14:textId="77777777"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5F6CC9C" w14:textId="3C2FF0CA" w:rsidR="00440768" w:rsidRPr="00B5494C" w:rsidRDefault="00D765EF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12698C">
              <w:rPr>
                <w:rFonts w:ascii="Arial" w:hAnsi="Arial" w:cs="Arial"/>
                <w:smallCaps/>
                <w:szCs w:val="22"/>
              </w:rPr>
              <w:t>22-24</w:t>
            </w:r>
          </w:p>
        </w:tc>
      </w:tr>
    </w:tbl>
    <w:p w14:paraId="507583AF" w14:textId="77777777"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14:paraId="47499F40" w14:textId="77777777"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440768" w:rsidRPr="00B5494C" w14:paraId="336AF22E" w14:textId="77777777" w:rsidTr="003C14A1">
        <w:trPr>
          <w:trHeight w:val="1276"/>
        </w:trPr>
        <w:tc>
          <w:tcPr>
            <w:tcW w:w="2425" w:type="dxa"/>
            <w:shd w:val="clear" w:color="auto" w:fill="FFFF99"/>
          </w:tcPr>
          <w:p w14:paraId="6E6F2972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3995FA64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49B3B175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DABBB43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103BA015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5A78F595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D72388E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1F0A136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176577C0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2AAFC024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14:paraId="4AB42483" w14:textId="77777777" w:rsidTr="003C14A1">
        <w:trPr>
          <w:trHeight w:val="656"/>
        </w:trPr>
        <w:tc>
          <w:tcPr>
            <w:tcW w:w="6768" w:type="dxa"/>
            <w:gridSpan w:val="3"/>
          </w:tcPr>
          <w:p w14:paraId="28D9A508" w14:textId="77777777"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409CE0F9" w14:textId="77777777" w:rsidR="003C14A1" w:rsidRPr="000F7FC8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14:paraId="5D6F8BB8" w14:textId="77777777" w:rsidR="00100245" w:rsidRDefault="00100245" w:rsidP="000F7FC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1B4FF4D4" w14:textId="77777777" w:rsidR="00375C3C" w:rsidRPr="000F7FC8" w:rsidRDefault="00375C3C" w:rsidP="00375C3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Level 2 IT qualification</w:t>
            </w:r>
          </w:p>
          <w:p w14:paraId="65701A77" w14:textId="77777777" w:rsidR="00100245" w:rsidRPr="00100245" w:rsidRDefault="00100245" w:rsidP="00375C3C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14:paraId="18B442F1" w14:textId="77777777"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14:paraId="5678C6C1" w14:textId="77777777"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726DC495" w14:textId="77777777"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14:paraId="781B8C99" w14:textId="77777777"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3EDCF2E" w14:textId="77777777" w:rsidR="00375C3C" w:rsidRPr="003C14A1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14:paraId="6531EC74" w14:textId="77777777"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738" w:type="dxa"/>
          </w:tcPr>
          <w:p w14:paraId="474908B0" w14:textId="77777777"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7DF2D04" w14:textId="77777777"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14:paraId="27CECD91" w14:textId="77777777"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43B108B8" w14:textId="77777777"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14:paraId="79A85AE6" w14:textId="77777777"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14:paraId="7B65EFDB" w14:textId="77777777" w:rsidTr="005D1010">
        <w:tc>
          <w:tcPr>
            <w:tcW w:w="2808" w:type="dxa"/>
            <w:gridSpan w:val="2"/>
            <w:shd w:val="clear" w:color="auto" w:fill="FFFF99"/>
          </w:tcPr>
          <w:p w14:paraId="7BE99246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4A9D7BB8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16A01817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6C8E075" w14:textId="77777777"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357A187" w14:textId="77777777"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43DC7449" w14:textId="77777777"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765EF" w:rsidRPr="00D765EF" w14:paraId="1D6E40C7" w14:textId="77777777" w:rsidTr="005D1010">
        <w:tc>
          <w:tcPr>
            <w:tcW w:w="6768" w:type="dxa"/>
            <w:gridSpan w:val="3"/>
          </w:tcPr>
          <w:p w14:paraId="10AF8E83" w14:textId="77777777" w:rsidR="003C14A1" w:rsidRPr="00D765EF" w:rsidRDefault="003C14A1" w:rsidP="005D1010">
            <w:pPr>
              <w:rPr>
                <w:rFonts w:ascii="Arial" w:hAnsi="Arial" w:cs="Arial"/>
                <w:b w:val="0"/>
                <w:color w:val="0D0D0D" w:themeColor="text1" w:themeTint="F2"/>
                <w:sz w:val="20"/>
              </w:rPr>
            </w:pPr>
          </w:p>
          <w:p w14:paraId="39FAE512" w14:textId="3EBFC00B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a busy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fast pace 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office environment.</w:t>
            </w:r>
          </w:p>
          <w:p w14:paraId="6932C73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5C1092F8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setting up systems and keeping electronic and manual records.</w:t>
            </w:r>
          </w:p>
          <w:p w14:paraId="02E30AB7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5B1EC10E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team environment.</w:t>
            </w:r>
          </w:p>
          <w:p w14:paraId="45E1273B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9AAD78D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within a customer service function.</w:t>
            </w:r>
          </w:p>
          <w:p w14:paraId="5A1C233F" w14:textId="77777777" w:rsidR="003C14A1" w:rsidRPr="00D765EF" w:rsidRDefault="003C14A1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4811EBA" w14:textId="77777777" w:rsidR="00440768" w:rsidRPr="00D765EF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Experience of </w:t>
            </w:r>
            <w:r w:rsidR="00440768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input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ting data and information</w:t>
            </w:r>
            <w:r w:rsidR="00440768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68847C31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D9D4D9A" w14:textId="73BE8364" w:rsidR="00440768" w:rsidRPr="00D765EF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using a range of computer packages including word, excel, database, email and internet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</w:t>
            </w:r>
            <w:proofErr w:type="spellStart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Ebis</w:t>
            </w:r>
            <w:proofErr w:type="spellEnd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/or similar finance software.</w:t>
            </w:r>
          </w:p>
          <w:p w14:paraId="56B6D2B4" w14:textId="77777777" w:rsidR="003C14A1" w:rsidRPr="00D765EF" w:rsidRDefault="003C14A1" w:rsidP="003C14A1">
            <w:pPr>
              <w:pStyle w:val="ListParagraph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EBE215A" w14:textId="77777777" w:rsidR="003C14A1" w:rsidRPr="00D765EF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Experience of working </w:t>
            </w:r>
            <w:r w:rsidR="00176AEC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in a Facilities Management Function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1F124AFF" w14:textId="77777777" w:rsidR="003C14A1" w:rsidRPr="00D765EF" w:rsidRDefault="003C14A1" w:rsidP="005D1010">
            <w:pPr>
              <w:rPr>
                <w:rFonts w:ascii="Arial" w:hAnsi="Arial" w:cs="Arial"/>
                <w:smallCaps/>
                <w:color w:val="0D0D0D" w:themeColor="text1" w:themeTint="F2"/>
                <w:sz w:val="20"/>
              </w:rPr>
            </w:pPr>
          </w:p>
          <w:p w14:paraId="1BD3CF30" w14:textId="77777777" w:rsidR="00440768" w:rsidRPr="00D765EF" w:rsidRDefault="00440768" w:rsidP="005D1010">
            <w:pPr>
              <w:rPr>
                <w:rFonts w:ascii="Arial" w:hAnsi="Arial" w:cs="Arial"/>
                <w:color w:val="0D0D0D" w:themeColor="text1" w:themeTint="F2"/>
                <w:sz w:val="20"/>
              </w:rPr>
            </w:pPr>
          </w:p>
        </w:tc>
        <w:tc>
          <w:tcPr>
            <w:tcW w:w="1142" w:type="dxa"/>
          </w:tcPr>
          <w:p w14:paraId="27C020E8" w14:textId="77777777" w:rsidR="003C14A1" w:rsidRPr="00D765EF" w:rsidRDefault="003C14A1" w:rsidP="005D1010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0BB2E2A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7E6B87A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401B80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B6BEF04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6BD4D69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4F90A2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26C6861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3ECF655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4B2CAFD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A22078D" w14:textId="77777777" w:rsidR="00440768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66889C8A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1EA3EB0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3273B6A3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C3256BF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2369475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D</w:t>
            </w:r>
          </w:p>
        </w:tc>
        <w:tc>
          <w:tcPr>
            <w:tcW w:w="1738" w:type="dxa"/>
          </w:tcPr>
          <w:p w14:paraId="12EA39C1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EB64E25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72E0C1A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371DFD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2A4E930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B92A51C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3D518BC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122BDFC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CDF56A6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F0BD992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4A6A9E1" w14:textId="77777777" w:rsidR="00440768" w:rsidRPr="00D765EF" w:rsidRDefault="00F3417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AF/I/AC</w:t>
            </w:r>
          </w:p>
          <w:p w14:paraId="78CFEFAE" w14:textId="77777777" w:rsidR="00440768" w:rsidRPr="00D765EF" w:rsidRDefault="00440768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C2AE956" w14:textId="77777777" w:rsidR="003C14A1" w:rsidRPr="00D765EF" w:rsidRDefault="00100245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</w:t>
            </w:r>
            <w:r w:rsidR="00375C3C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I/</w:t>
            </w: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AC</w:t>
            </w:r>
          </w:p>
          <w:p w14:paraId="75465D48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7759994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5919782" w14:textId="77777777" w:rsidR="003C14A1" w:rsidRPr="00D765EF" w:rsidRDefault="003C14A1" w:rsidP="003C14A1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</w:tc>
      </w:tr>
      <w:tr w:rsidR="00D765EF" w:rsidRPr="00D765EF" w14:paraId="4E8BEC59" w14:textId="77777777" w:rsidTr="005D1010">
        <w:tc>
          <w:tcPr>
            <w:tcW w:w="2808" w:type="dxa"/>
            <w:gridSpan w:val="2"/>
            <w:shd w:val="clear" w:color="auto" w:fill="FFFF99"/>
          </w:tcPr>
          <w:p w14:paraId="29B7D102" w14:textId="77777777" w:rsidR="00440768" w:rsidRPr="00D765EF" w:rsidRDefault="00440768" w:rsidP="005D1010">
            <w:pPr>
              <w:rPr>
                <w:rFonts w:ascii="Arial" w:hAnsi="Arial" w:cs="Arial"/>
                <w:b w:val="0"/>
                <w:smallCaps/>
                <w:color w:val="0D0D0D" w:themeColor="text1" w:themeTint="F2"/>
                <w:szCs w:val="22"/>
              </w:rPr>
            </w:pPr>
            <w:r w:rsidRPr="00D765EF">
              <w:rPr>
                <w:rFonts w:ascii="Arial" w:hAnsi="Arial" w:cs="Arial"/>
                <w:b w:val="0"/>
                <w:smallCaps/>
                <w:color w:val="0D0D0D" w:themeColor="text1" w:themeTint="F2"/>
                <w:sz w:val="22"/>
                <w:szCs w:val="22"/>
              </w:rPr>
              <w:t>Relevant Knowledge/ Skills &amp; Aptitudes</w:t>
            </w:r>
          </w:p>
          <w:p w14:paraId="0BDA14D8" w14:textId="77777777" w:rsidR="00440768" w:rsidRPr="00D765EF" w:rsidRDefault="00440768" w:rsidP="005D1010">
            <w:pPr>
              <w:rPr>
                <w:rFonts w:ascii="Arial" w:hAnsi="Arial" w:cs="Arial"/>
                <w:b w:val="0"/>
                <w:smallCaps/>
                <w:color w:val="0D0D0D" w:themeColor="text1" w:themeTint="F2"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485E5126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55BFEDC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154D38E2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</w:tr>
      <w:tr w:rsidR="00D765EF" w:rsidRPr="00D765EF" w14:paraId="48EFD2A6" w14:textId="77777777" w:rsidTr="005D1010">
        <w:tc>
          <w:tcPr>
            <w:tcW w:w="6768" w:type="dxa"/>
            <w:gridSpan w:val="3"/>
          </w:tcPr>
          <w:p w14:paraId="68F6FFA6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Excellent interpersonal and communication skills – to work with a variety of people at all levels </w:t>
            </w:r>
            <w:proofErr w:type="gramStart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e.g.</w:t>
            </w:r>
            <w:proofErr w:type="gramEnd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empathy, listening skills.</w:t>
            </w:r>
          </w:p>
          <w:p w14:paraId="66BA8408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C6802FF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Good organisational and administrative skills and ability to manage own workload.</w:t>
            </w:r>
          </w:p>
          <w:p w14:paraId="5D47AD2D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1CB8E90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collect and collate statistical and qualitative data.</w:t>
            </w:r>
          </w:p>
          <w:p w14:paraId="1928DD6B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FC300B3" w14:textId="77777777" w:rsidR="00440768" w:rsidRPr="00D765EF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Good attention to detail.</w:t>
            </w:r>
          </w:p>
          <w:p w14:paraId="06FEC107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smallCaps/>
                <w:color w:val="0D0D0D" w:themeColor="text1" w:themeTint="F2"/>
                <w:sz w:val="20"/>
              </w:rPr>
            </w:pPr>
          </w:p>
          <w:p w14:paraId="763FCF87" w14:textId="65EB7410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lastRenderedPageBreak/>
              <w:t xml:space="preserve">Ability to work on own </w:t>
            </w:r>
            <w:proofErr w:type="gramStart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initiative </w:t>
            </w:r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,</w:t>
            </w:r>
            <w:proofErr w:type="gramEnd"/>
            <w:r w:rsidR="00960782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under pressure 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and be self-motivating.</w:t>
            </w:r>
          </w:p>
          <w:p w14:paraId="090971C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A5E52A1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prioritise workload.</w:t>
            </w:r>
          </w:p>
          <w:p w14:paraId="1F94CFF2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AFA2825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use a range of computer programmes (e.g. Word, Outlook, Access, Excel)</w:t>
            </w:r>
          </w:p>
          <w:p w14:paraId="59E2D3E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DE740AB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work effectively within a team.</w:t>
            </w:r>
          </w:p>
          <w:p w14:paraId="5BA8C978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7545E96A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maintain confidentiality and be discreet.</w:t>
            </w:r>
          </w:p>
          <w:p w14:paraId="16188C22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6C4BB4F" w14:textId="77777777" w:rsidR="003C14A1" w:rsidRPr="00D765EF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Ability to input data accurately and in a timely manner.</w:t>
            </w:r>
          </w:p>
          <w:p w14:paraId="0452A011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70D361E6" w14:textId="77777777" w:rsidR="003C14A1" w:rsidRPr="00D765EF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Experience of working in an education environment.</w:t>
            </w:r>
          </w:p>
          <w:p w14:paraId="785F9775" w14:textId="77777777" w:rsidR="003C14A1" w:rsidRPr="00D765EF" w:rsidRDefault="003C14A1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6425AB8" w14:textId="77777777" w:rsidR="00440768" w:rsidRPr="00D765EF" w:rsidRDefault="00440768" w:rsidP="005D1010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</w:tc>
        <w:tc>
          <w:tcPr>
            <w:tcW w:w="1142" w:type="dxa"/>
          </w:tcPr>
          <w:p w14:paraId="3A9EF805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lastRenderedPageBreak/>
              <w:t>E</w:t>
            </w:r>
          </w:p>
          <w:p w14:paraId="7F9DB3FA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00E67B1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3ACE47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AC58A0A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74D6F2F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0AF37D8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CFDFDCF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6FECBB7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7D9DE6E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0C370F96" w14:textId="77777777" w:rsidR="00440768" w:rsidRPr="00D765EF" w:rsidRDefault="00440768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5D9701" w14:textId="77777777" w:rsidR="00440768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C76CCF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4A20423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685757A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8F89D17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4AF580B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5D16BEB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E2612F9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5B2DD5C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E2D27D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DB1C480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7CC3A1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0DD6B28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64BF77" w14:textId="77777777" w:rsidR="003C14A1" w:rsidRPr="00D765EF" w:rsidRDefault="003C14A1" w:rsidP="002D5A17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D</w:t>
            </w:r>
          </w:p>
        </w:tc>
        <w:tc>
          <w:tcPr>
            <w:tcW w:w="1738" w:type="dxa"/>
          </w:tcPr>
          <w:p w14:paraId="7911FB37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lastRenderedPageBreak/>
              <w:t>AF/I</w:t>
            </w:r>
          </w:p>
          <w:p w14:paraId="41DF55A8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FE5DE6E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092F7FB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1401FBE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540E8168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B875443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1B8743F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3C504990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F22E763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2913A525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1B350BC" w14:textId="77777777" w:rsidR="00440768" w:rsidRPr="00D765EF" w:rsidRDefault="00440768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072D2367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B3D77E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35EFC01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5DF6762C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53205E95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BD969D9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EBE7D00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CCE5AA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3791AB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18032BDD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CB66C0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  <w:r w:rsidR="00A939C6" w:rsidRPr="00D765EF">
              <w:rPr>
                <w:rFonts w:ascii="Verdana" w:hAnsi="Verdana" w:cs="Arial"/>
                <w:color w:val="0D0D0D" w:themeColor="text1" w:themeTint="F2"/>
                <w:sz w:val="20"/>
              </w:rPr>
              <w:t>/AC</w:t>
            </w:r>
          </w:p>
          <w:p w14:paraId="0D5BA2AA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7BFDDF" w14:textId="77777777" w:rsidR="003C14A1" w:rsidRPr="00D765EF" w:rsidRDefault="003C14A1" w:rsidP="00AE31BB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22C70AA3" w14:textId="77777777" w:rsidR="00440768" w:rsidRPr="00D765EF" w:rsidRDefault="00440768" w:rsidP="005D1010">
            <w:pPr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</w:tc>
      </w:tr>
      <w:tr w:rsidR="00D765EF" w:rsidRPr="00D765EF" w14:paraId="78B0D9F0" w14:textId="77777777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3371166D" w14:textId="77777777" w:rsidR="00440768" w:rsidRPr="00D765EF" w:rsidRDefault="00440768" w:rsidP="005D1010">
            <w:pPr>
              <w:rPr>
                <w:rFonts w:ascii="Verdana" w:hAnsi="Verdana"/>
                <w:smallCaps/>
                <w:color w:val="0D0D0D" w:themeColor="text1" w:themeTint="F2"/>
                <w:szCs w:val="22"/>
              </w:rPr>
            </w:pPr>
            <w:r w:rsidRPr="00D765EF">
              <w:rPr>
                <w:rFonts w:ascii="Verdana" w:hAnsi="Verdana"/>
                <w:smallCaps/>
                <w:color w:val="0D0D0D" w:themeColor="text1" w:themeTint="F2"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14763190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5580C40" w14:textId="77777777" w:rsidR="00440768" w:rsidRPr="00D765EF" w:rsidRDefault="00440768" w:rsidP="005D1010">
            <w:pPr>
              <w:rPr>
                <w:rFonts w:ascii="Arial" w:hAnsi="Arial" w:cs="Arial"/>
                <w:b w:val="0"/>
                <w:color w:val="0D0D0D" w:themeColor="text1" w:themeTint="F2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6DDAA9CC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</w:tc>
      </w:tr>
      <w:tr w:rsidR="00440768" w:rsidRPr="00D765EF" w14:paraId="0EC00A5A" w14:textId="77777777" w:rsidTr="005D1010">
        <w:tc>
          <w:tcPr>
            <w:tcW w:w="6768" w:type="dxa"/>
            <w:gridSpan w:val="3"/>
          </w:tcPr>
          <w:p w14:paraId="33A5BC82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0" w:name="OLE_LINK31"/>
            <w:bookmarkStart w:id="1" w:name="OLE_LINK32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Be punctual and reliable</w:t>
            </w:r>
            <w:bookmarkEnd w:id="0"/>
            <w:bookmarkEnd w:id="1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783D857D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6B370A70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2" w:name="OLE_LINK33"/>
            <w:bookmarkStart w:id="3" w:name="OLE_LINK34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Demonstrate a professional but friendly manner</w:t>
            </w:r>
            <w:bookmarkEnd w:id="2"/>
            <w:bookmarkEnd w:id="3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3998589C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48C1E22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4" w:name="OLE_LINK37"/>
            <w:bookmarkStart w:id="5" w:name="OLE_LINK38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successful post holder would be expected to have a flexible approach to their work.</w:t>
            </w:r>
          </w:p>
          <w:bookmarkEnd w:id="4"/>
          <w:bookmarkEnd w:id="5"/>
          <w:p w14:paraId="2E6CC071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D1F6A79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6" w:name="OLE_LINK39"/>
            <w:bookmarkStart w:id="7" w:name="OLE_LINK40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successful a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pplicant will need to have a</w:t>
            </w:r>
            <w:r w:rsidR="00CE3450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n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</w:t>
            </w:r>
            <w:r w:rsidR="00CE3450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Enhanced </w:t>
            </w:r>
            <w:r w:rsidR="00A939C6"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DBS</w:t>
            </w: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 check to work in the College environment. </w:t>
            </w:r>
          </w:p>
          <w:p w14:paraId="59445901" w14:textId="77777777" w:rsidR="003C14A1" w:rsidRPr="00D765EF" w:rsidRDefault="003C14A1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8" w:name="OLE_LINK43"/>
            <w:bookmarkStart w:id="9" w:name="OLE_LINK44"/>
            <w:bookmarkEnd w:id="6"/>
            <w:bookmarkEnd w:id="7"/>
          </w:p>
          <w:p w14:paraId="2E176C48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Must be willing to undertake appropriate training and development in order to meet the requirements of the college.</w:t>
            </w:r>
          </w:p>
          <w:bookmarkEnd w:id="8"/>
          <w:bookmarkEnd w:id="9"/>
          <w:p w14:paraId="53A1D5BB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02913D08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0" w:name="OLE_LINK45"/>
            <w:bookmarkStart w:id="11" w:name="OLE_LINK46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Awareness of health and safety requirements</w:t>
            </w:r>
            <w:bookmarkEnd w:id="10"/>
            <w:bookmarkEnd w:id="11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0F42ED2F" w14:textId="77777777" w:rsidR="00960782" w:rsidRPr="00D765EF" w:rsidRDefault="00960782" w:rsidP="00960782">
            <w:pPr>
              <w:pStyle w:val="ListParagraph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D88416E" w14:textId="3366DFF0" w:rsidR="00960782" w:rsidRPr="00D765EF" w:rsidRDefault="00960782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 xml:space="preserve">Willing to be part of Fire Safety Team and First Aider </w:t>
            </w:r>
          </w:p>
          <w:p w14:paraId="18DF0412" w14:textId="77777777" w:rsidR="00440768" w:rsidRPr="00D765EF" w:rsidRDefault="00440768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3EABE7CE" w14:textId="77777777" w:rsidR="00440768" w:rsidRPr="00D765EF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2" w:name="OLE_LINK47"/>
            <w:bookmarkStart w:id="13" w:name="OLE_LINK48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Commitment to the principles of valuing diversity and equal opportunities</w:t>
            </w:r>
            <w:bookmarkEnd w:id="12"/>
            <w:bookmarkEnd w:id="13"/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.</w:t>
            </w:r>
          </w:p>
          <w:p w14:paraId="63E89C55" w14:textId="77777777" w:rsidR="0081609A" w:rsidRPr="00D765EF" w:rsidRDefault="0081609A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bookmarkStart w:id="14" w:name="OLE_LINK49"/>
            <w:bookmarkStart w:id="15" w:name="OLE_LINK50"/>
          </w:p>
          <w:p w14:paraId="6DC24231" w14:textId="77777777" w:rsidR="00440768" w:rsidRPr="00D765EF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4"/>
            <w:bookmarkEnd w:id="15"/>
          </w:p>
          <w:p w14:paraId="50723F6C" w14:textId="77777777" w:rsidR="003C14A1" w:rsidRPr="00D765EF" w:rsidRDefault="003C14A1" w:rsidP="002D5A17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49F7E22F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The post holder may be required to travel to other Bolton College sites / venues in the undertaking on their duties.</w:t>
            </w:r>
          </w:p>
          <w:p w14:paraId="45ACF7A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17A5553A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To demonstrate an interest in the field of Human Resources.</w:t>
            </w:r>
          </w:p>
          <w:p w14:paraId="3CC35535" w14:textId="77777777" w:rsidR="003C14A1" w:rsidRPr="00D765EF" w:rsidRDefault="003C14A1" w:rsidP="003C14A1">
            <w:p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  <w:p w14:paraId="2CA8A281" w14:textId="77777777" w:rsidR="003C14A1" w:rsidRPr="00D765EF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  <w:t>Some flexibility maybe required with regards to hours of work – advance notification will be given.</w:t>
            </w:r>
          </w:p>
          <w:p w14:paraId="5C6EF6F1" w14:textId="77777777" w:rsidR="003C14A1" w:rsidRPr="00D765EF" w:rsidRDefault="003C14A1" w:rsidP="002D5A17">
            <w:pPr>
              <w:rPr>
                <w:rFonts w:ascii="Arial" w:hAnsi="Arial" w:cs="Arial"/>
                <w:b w:val="0"/>
                <w:color w:val="0D0D0D" w:themeColor="text1" w:themeTint="F2"/>
                <w:sz w:val="20"/>
              </w:rPr>
            </w:pPr>
          </w:p>
          <w:p w14:paraId="280471B7" w14:textId="77777777" w:rsidR="00440768" w:rsidRPr="00D765EF" w:rsidRDefault="00440768" w:rsidP="005D1010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1142" w:type="dxa"/>
          </w:tcPr>
          <w:p w14:paraId="4D8B3E1D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1DAC70F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1137332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123742F9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D10FD08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3FC80D0C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8A969FC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653E69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BC1835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9D7CC89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6CE8541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5BDACE27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423893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2538455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9086ED9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439136A0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99F8911" w14:textId="185CA2DC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2A1C3CFE" w14:textId="77777777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4E97004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A7B25C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164A1A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C9A483A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5D1BAA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F1792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C1656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95ABAB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8B8CF38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4F29D04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A7E7E1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71B817D0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E767023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E</w:t>
            </w:r>
          </w:p>
          <w:p w14:paraId="60B8C60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B9105A8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b w:val="0"/>
                <w:color w:val="0D0D0D" w:themeColor="text1" w:themeTint="F2"/>
                <w:sz w:val="20"/>
              </w:rPr>
            </w:pPr>
          </w:p>
        </w:tc>
        <w:tc>
          <w:tcPr>
            <w:tcW w:w="1738" w:type="dxa"/>
          </w:tcPr>
          <w:p w14:paraId="7592CA1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1B5F6F7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3744923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5CAAC56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E634CA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62801C13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7C1DF5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3A1EFAA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4674052E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6BF786EE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20054C5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1C0CA3B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C1B09E8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4457E644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7B29A880" w14:textId="77777777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083222A0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  <w:p w14:paraId="2505A4BF" w14:textId="57D4129F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3F2718B" w14:textId="77777777" w:rsidR="00960782" w:rsidRPr="00D765EF" w:rsidRDefault="00960782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6670BCD" w14:textId="648DEE0E" w:rsidR="00440768" w:rsidRPr="00D765EF" w:rsidRDefault="00440768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3A3C6960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  <w:p w14:paraId="3AA360AA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8C03CF7" w14:textId="77777777" w:rsidR="00440768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AF/I</w:t>
            </w:r>
          </w:p>
          <w:p w14:paraId="71EF96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F5DB95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199BEF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E2FE67A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5EA994BC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ABBD5E7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309BE16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27CE0A31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2669B61F" w14:textId="77777777" w:rsidR="00E73E94" w:rsidRPr="00D765EF" w:rsidRDefault="00E73E94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  <w:r w:rsidRPr="00D765EF">
              <w:rPr>
                <w:rFonts w:ascii="Verdana" w:hAnsi="Verdana" w:cs="Arial"/>
                <w:color w:val="0D0D0D" w:themeColor="text1" w:themeTint="F2"/>
                <w:sz w:val="20"/>
              </w:rPr>
              <w:t>I</w:t>
            </w:r>
          </w:p>
          <w:p w14:paraId="407C9635" w14:textId="77777777" w:rsidR="0081609A" w:rsidRPr="00D765EF" w:rsidRDefault="0081609A" w:rsidP="0081609A">
            <w:pPr>
              <w:jc w:val="center"/>
              <w:rPr>
                <w:rFonts w:ascii="Verdana" w:hAnsi="Verdana" w:cs="Arial"/>
                <w:color w:val="0D0D0D" w:themeColor="text1" w:themeTint="F2"/>
                <w:sz w:val="20"/>
              </w:rPr>
            </w:pPr>
          </w:p>
          <w:p w14:paraId="069B4C05" w14:textId="77777777" w:rsidR="00440768" w:rsidRPr="00D765EF" w:rsidRDefault="00440768" w:rsidP="0081609A">
            <w:pPr>
              <w:jc w:val="center"/>
              <w:rPr>
                <w:rFonts w:ascii="Verdana" w:hAnsi="Verdana"/>
                <w:color w:val="0D0D0D" w:themeColor="text1" w:themeTint="F2"/>
                <w:sz w:val="20"/>
              </w:rPr>
            </w:pPr>
          </w:p>
        </w:tc>
      </w:tr>
    </w:tbl>
    <w:p w14:paraId="7859CA73" w14:textId="77777777" w:rsidR="00440768" w:rsidRPr="00D765EF" w:rsidRDefault="00440768" w:rsidP="00C91B3A">
      <w:pPr>
        <w:rPr>
          <w:color w:val="0D0D0D" w:themeColor="text1" w:themeTint="F2"/>
        </w:rPr>
      </w:pPr>
    </w:p>
    <w:p w14:paraId="27B8A0FB" w14:textId="77777777" w:rsidR="00440768" w:rsidRPr="00D765EF" w:rsidRDefault="00440768">
      <w:pPr>
        <w:rPr>
          <w:color w:val="0D0D0D" w:themeColor="text1" w:themeTint="F2"/>
        </w:rPr>
      </w:pPr>
    </w:p>
    <w:sectPr w:rsidR="00440768" w:rsidRPr="00D765EF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F7FC8"/>
    <w:rsid w:val="00100245"/>
    <w:rsid w:val="0012698C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5409A"/>
    <w:rsid w:val="005D1010"/>
    <w:rsid w:val="005D7FAB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960782"/>
    <w:rsid w:val="00A61BDC"/>
    <w:rsid w:val="00A939C6"/>
    <w:rsid w:val="00AD629B"/>
    <w:rsid w:val="00AE31BB"/>
    <w:rsid w:val="00B5494C"/>
    <w:rsid w:val="00C91B3A"/>
    <w:rsid w:val="00CC7915"/>
    <w:rsid w:val="00CE3450"/>
    <w:rsid w:val="00CF0996"/>
    <w:rsid w:val="00D50885"/>
    <w:rsid w:val="00D765EF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0FC52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cp:lastPrinted>2011-01-29T10:27:00Z</cp:lastPrinted>
  <dcterms:created xsi:type="dcterms:W3CDTF">2023-07-28T11:06:00Z</dcterms:created>
  <dcterms:modified xsi:type="dcterms:W3CDTF">2023-07-28T11:06:00Z</dcterms:modified>
</cp:coreProperties>
</file>