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2FA4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04B03FAA" wp14:editId="78870451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1F51787A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1387A841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56432155" w14:textId="77777777" w:rsidTr="005D1010">
        <w:tc>
          <w:tcPr>
            <w:tcW w:w="1799" w:type="dxa"/>
          </w:tcPr>
          <w:p w14:paraId="564E8779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DB02033" w14:textId="6752A6EA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</w:t>
            </w:r>
            <w:r w:rsidR="005F4486">
              <w:rPr>
                <w:rFonts w:ascii="Arial" w:hAnsi="Arial" w:cs="Arial"/>
                <w:smallCaps/>
                <w:sz w:val="22"/>
                <w:szCs w:val="22"/>
              </w:rPr>
              <w:t>Digital</w:t>
            </w:r>
          </w:p>
        </w:tc>
        <w:tc>
          <w:tcPr>
            <w:tcW w:w="236" w:type="dxa"/>
            <w:shd w:val="clear" w:color="auto" w:fill="F3F3F3"/>
          </w:tcPr>
          <w:p w14:paraId="08D005F2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80B7F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781EF252" w14:textId="3CFBBA6E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5F4486">
              <w:rPr>
                <w:rFonts w:ascii="Arial" w:hAnsi="Arial" w:cs="Arial"/>
                <w:smallCaps/>
                <w:sz w:val="22"/>
                <w:szCs w:val="22"/>
              </w:rPr>
              <w:t>,Maths</w:t>
            </w:r>
            <w:proofErr w:type="spellEnd"/>
            <w:proofErr w:type="gramEnd"/>
            <w:r w:rsidR="005F4486">
              <w:rPr>
                <w:rFonts w:ascii="Arial" w:hAnsi="Arial" w:cs="Arial"/>
                <w:smallCaps/>
                <w:sz w:val="22"/>
                <w:szCs w:val="22"/>
              </w:rPr>
              <w:t xml:space="preserve"> and Digital</w:t>
            </w:r>
          </w:p>
        </w:tc>
      </w:tr>
      <w:tr w:rsidR="00327F97" w:rsidRPr="00C404E3" w14:paraId="77351B7A" w14:textId="77777777" w:rsidTr="005D1010">
        <w:tc>
          <w:tcPr>
            <w:tcW w:w="1799" w:type="dxa"/>
          </w:tcPr>
          <w:p w14:paraId="6862A94C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C05A645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6FC880DA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04189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0A303A31" w14:textId="35877771" w:rsidR="00327F97" w:rsidRPr="00C404E3" w:rsidRDefault="00BE204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</w:t>
            </w:r>
            <w:r w:rsidR="0072396C">
              <w:rPr>
                <w:rFonts w:ascii="Arial" w:hAnsi="Arial" w:cs="Arial"/>
                <w:smallCaps/>
                <w:sz w:val="22"/>
                <w:szCs w:val="22"/>
              </w:rPr>
              <w:t>58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-24</w:t>
            </w:r>
          </w:p>
        </w:tc>
      </w:tr>
    </w:tbl>
    <w:p w14:paraId="4B6C0191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40FE680C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0985076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4F7980D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03516998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654C8E62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44FF3F36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0F28E3E5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2EBB838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6AB1F33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47CC53A8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Assessment </w:t>
            </w:r>
            <w:proofErr w:type="spellStart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Ctre</w:t>
            </w:r>
            <w:proofErr w:type="spellEnd"/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 (AC)</w:t>
            </w:r>
          </w:p>
          <w:p w14:paraId="04B2233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37D54DFB" w14:textId="77777777" w:rsidTr="002C315C">
        <w:trPr>
          <w:trHeight w:val="2254"/>
        </w:trPr>
        <w:tc>
          <w:tcPr>
            <w:tcW w:w="6656" w:type="dxa"/>
            <w:gridSpan w:val="3"/>
          </w:tcPr>
          <w:p w14:paraId="7AEA777C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0FF6DC2B" w14:textId="77777777"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0C690483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33DED37B" w14:textId="1E35E39E"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</w:t>
            </w:r>
          </w:p>
          <w:p w14:paraId="0663F0E0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431C7706" w14:textId="77777777"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360EFD1E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78113CDD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62158B0C" w14:textId="77777777" w:rsidR="00447CBD" w:rsidRDefault="00447CB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3B54AA0C" w14:textId="3A0C4F53" w:rsidR="00447CBD" w:rsidRDefault="00447CB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  <w:p w14:paraId="4858E9BD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60BD074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48AEF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6DBFE8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67F042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4791107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F3FE3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992DB88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9B301" w14:textId="76F57DD7" w:rsidR="00A2753A" w:rsidRDefault="00043170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4687EA3" w14:textId="77777777" w:rsidR="00447CBD" w:rsidRDefault="00447CB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FCB1BE" w14:textId="47CF233C" w:rsidR="00447CBD" w:rsidRPr="009F76B3" w:rsidRDefault="00447CB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363BAED9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F9918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D90F487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1AB79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41BFEEC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0F85E4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B9053B8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59281" w14:textId="77777777" w:rsidR="00447CBD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5A7E39" w14:textId="77777777" w:rsidR="00447CBD" w:rsidRDefault="00447CB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E89628" w14:textId="2D372C89" w:rsidR="009F76B3" w:rsidRPr="009F76B3" w:rsidRDefault="00447CB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327F97" w:rsidRPr="00C404E3" w14:paraId="53BBECCF" w14:textId="77777777" w:rsidTr="009F76B3">
        <w:tc>
          <w:tcPr>
            <w:tcW w:w="2782" w:type="dxa"/>
            <w:gridSpan w:val="2"/>
            <w:shd w:val="clear" w:color="auto" w:fill="FFFF99"/>
          </w:tcPr>
          <w:p w14:paraId="0D1D5AA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3A2C2CB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4BBC0CBF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0841D1EF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601F696E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01C963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4405085E" w14:textId="77777777" w:rsidTr="009F76B3">
        <w:tc>
          <w:tcPr>
            <w:tcW w:w="6656" w:type="dxa"/>
            <w:gridSpan w:val="3"/>
          </w:tcPr>
          <w:p w14:paraId="6B78B4D0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0BD73D2" w14:textId="764994CF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4F10F44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877984A" w14:textId="693A85B5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14:paraId="7F1A229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8AD5D7C" w14:textId="05284E1E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</w:t>
            </w:r>
          </w:p>
          <w:p w14:paraId="1DE83019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CBA8259" w14:textId="159C97D2" w:rsidR="00BE78AA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 xml:space="preserve">ng programmes </w:t>
            </w:r>
            <w:r w:rsidR="00572821">
              <w:rPr>
                <w:rFonts w:ascii="Arial" w:hAnsi="Arial"/>
                <w:sz w:val="22"/>
                <w:szCs w:val="22"/>
              </w:rPr>
              <w:t xml:space="preserve">on </w:t>
            </w:r>
            <w:r w:rsidR="00043170">
              <w:rPr>
                <w:rFonts w:ascii="Arial" w:hAnsi="Arial"/>
                <w:sz w:val="22"/>
                <w:szCs w:val="22"/>
              </w:rPr>
              <w:t>levels 1-</w:t>
            </w:r>
            <w:r w:rsidR="00D97E9C">
              <w:rPr>
                <w:rFonts w:ascii="Arial" w:hAnsi="Arial"/>
                <w:sz w:val="22"/>
                <w:szCs w:val="22"/>
              </w:rPr>
              <w:t>3</w:t>
            </w:r>
          </w:p>
          <w:p w14:paraId="1327026C" w14:textId="77777777" w:rsidR="00BE78AA" w:rsidRDefault="00BE78AA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B63487D" w14:textId="3DC1A4C2" w:rsidR="00BE78AA" w:rsidRDefault="00BE78AA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and managing H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igher 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D97E9C">
              <w:rPr>
                <w:rFonts w:ascii="Arial" w:hAnsi="Arial"/>
                <w:sz w:val="22"/>
                <w:szCs w:val="22"/>
              </w:rPr>
              <w:t>ducation</w:t>
            </w:r>
            <w:r>
              <w:rPr>
                <w:rFonts w:ascii="Arial" w:hAnsi="Arial"/>
                <w:sz w:val="22"/>
                <w:szCs w:val="22"/>
              </w:rPr>
              <w:t xml:space="preserve"> and H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igher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echnical </w:t>
            </w:r>
            <w:r>
              <w:rPr>
                <w:rFonts w:ascii="Arial" w:hAnsi="Arial"/>
                <w:sz w:val="22"/>
                <w:szCs w:val="22"/>
              </w:rPr>
              <w:t>Q</w:t>
            </w:r>
            <w:r w:rsidR="00D97E9C">
              <w:rPr>
                <w:rFonts w:ascii="Arial" w:hAnsi="Arial"/>
                <w:sz w:val="22"/>
                <w:szCs w:val="22"/>
              </w:rPr>
              <w:t>ualification</w:t>
            </w:r>
            <w:r>
              <w:rPr>
                <w:rFonts w:ascii="Arial" w:hAnsi="Arial"/>
                <w:sz w:val="22"/>
                <w:szCs w:val="22"/>
              </w:rPr>
              <w:t xml:space="preserve"> provision</w:t>
            </w:r>
            <w:r w:rsidR="00616D8A">
              <w:rPr>
                <w:rFonts w:ascii="Arial" w:hAnsi="Arial"/>
                <w:sz w:val="22"/>
                <w:szCs w:val="22"/>
              </w:rPr>
              <w:t xml:space="preserve"> and the supporting frameworks</w:t>
            </w:r>
            <w:r w:rsidR="0004317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2D007A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781606" w14:textId="765D0A96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r w:rsidR="00043170">
              <w:rPr>
                <w:rFonts w:ascii="Arial" w:hAnsi="Arial"/>
                <w:sz w:val="22"/>
                <w:szCs w:val="22"/>
              </w:rPr>
              <w:t>apprenticeship</w:t>
            </w:r>
            <w:r w:rsidRPr="00D237C3">
              <w:rPr>
                <w:rFonts w:ascii="Arial" w:hAnsi="Arial"/>
                <w:sz w:val="22"/>
                <w:szCs w:val="22"/>
              </w:rPr>
              <w:t xml:space="preserve"> provision</w:t>
            </w:r>
          </w:p>
          <w:p w14:paraId="7DF1A584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A67A1C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34B62DA1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C014743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6817C40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2C7656D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668B0B98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48AFF0" w14:textId="636FCCA4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an External Verifier</w:t>
            </w:r>
            <w:r w:rsidR="0004317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97E9C" w:rsidRPr="00D97E9C">
              <w:rPr>
                <w:rFonts w:ascii="Arial" w:hAnsi="Arial" w:cs="Arial"/>
                <w:sz w:val="22"/>
                <w:szCs w:val="22"/>
              </w:rPr>
              <w:t xml:space="preserve"> End Point Assessment Organisations</w:t>
            </w:r>
          </w:p>
          <w:p w14:paraId="229295B5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24321B" w14:textId="054ABC59" w:rsidR="00A92111" w:rsidRDefault="0057282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 w:rsidR="00A92111" w:rsidRPr="00A92111">
              <w:rPr>
                <w:rFonts w:ascii="Arial" w:hAnsi="Arial"/>
                <w:sz w:val="22"/>
                <w:szCs w:val="22"/>
              </w:rPr>
              <w:t>elevant industry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/ business</w:t>
            </w:r>
            <w:r>
              <w:rPr>
                <w:rFonts w:ascii="Arial" w:hAnsi="Arial"/>
                <w:sz w:val="22"/>
                <w:szCs w:val="22"/>
              </w:rPr>
              <w:t xml:space="preserve"> experience</w:t>
            </w:r>
          </w:p>
          <w:p w14:paraId="1DA2EF48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EC25CD9" w14:textId="1F28470D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</w:t>
            </w:r>
          </w:p>
          <w:p w14:paraId="5170B37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BA0E23F" w14:textId="3AE10763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</w:t>
            </w:r>
            <w:r w:rsidR="00043170">
              <w:rPr>
                <w:rFonts w:ascii="Arial" w:hAnsi="Arial"/>
                <w:sz w:val="22"/>
                <w:szCs w:val="22"/>
              </w:rPr>
              <w:t xml:space="preserve"> and stakeh</w:t>
            </w:r>
            <w:r w:rsidR="00572821">
              <w:rPr>
                <w:rFonts w:ascii="Arial" w:hAnsi="Arial"/>
                <w:sz w:val="22"/>
                <w:szCs w:val="22"/>
              </w:rPr>
              <w:t>o</w:t>
            </w:r>
            <w:r w:rsidR="00043170">
              <w:rPr>
                <w:rFonts w:ascii="Arial" w:hAnsi="Arial"/>
                <w:sz w:val="22"/>
                <w:szCs w:val="22"/>
              </w:rPr>
              <w:t>lders</w:t>
            </w:r>
          </w:p>
          <w:p w14:paraId="16146FD1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912722E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14:paraId="43B30C9A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74B2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80A335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5F589" w14:textId="77777777" w:rsidR="00616D8A" w:rsidRDefault="00616D8A" w:rsidP="00616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F582D" w14:textId="0F1A7BA4" w:rsidR="009F76B3" w:rsidRPr="009F76B3" w:rsidRDefault="009F76B3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BD68F6F" w14:textId="77777777" w:rsidR="009F76B3" w:rsidRPr="009F76B3" w:rsidRDefault="009F76B3" w:rsidP="00616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9946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ECF0FA8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6A95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A3DCC10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AEB97" w14:textId="65B86A07" w:rsidR="009F76B3" w:rsidRDefault="00BE78AA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90CE77C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10DF63" w14:textId="2DA929AA" w:rsidR="007F3883" w:rsidRDefault="007F3883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82D151" w14:textId="77777777" w:rsidR="00D97E9C" w:rsidRDefault="00D97E9C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D24F3" w14:textId="530A91A9" w:rsidR="003243FF" w:rsidRDefault="003243FF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BF49F5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850104" w14:textId="1469EF41" w:rsidR="00A92111" w:rsidRDefault="00043170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84B519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8F8FE" w14:textId="77777777" w:rsidR="00D97E9C" w:rsidRDefault="00D97E9C" w:rsidP="00D97E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05074" w14:textId="50A4F0DC" w:rsidR="00094A4B" w:rsidRDefault="00043170" w:rsidP="00D97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1B2B7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5F25FC" w14:textId="1713AB27" w:rsidR="00A577B4" w:rsidRDefault="00C32F06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340FF67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92D781" w14:textId="65E52646" w:rsidR="00094A4B" w:rsidRDefault="00043170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AA32FA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B280C6" w14:textId="77777777" w:rsidR="00D97E9C" w:rsidRDefault="00D97E9C" w:rsidP="005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72A0BA" w14:textId="6D3516A4" w:rsidR="00A577B4" w:rsidRDefault="00A577B4" w:rsidP="005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18CB57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19A0E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83E39CC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AE2F7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79DDACB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C2152" w14:textId="3DDF624E" w:rsidR="00BE78AA" w:rsidRPr="009F76B3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2BD73B4E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0AE41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BDE495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12F01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65187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A67BA8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6AF90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5AE129C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DCBFC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B57379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1154A" w14:textId="77777777" w:rsidR="009F76B3" w:rsidRDefault="009F76B3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54A8DF9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7322F" w14:textId="77777777" w:rsidR="00616D8A" w:rsidRDefault="00616D8A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CDD98" w14:textId="51BA0AA5" w:rsidR="007F3883" w:rsidRDefault="007F3883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616D8A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50DF22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7411D8" w14:textId="77777777" w:rsidR="003243FF" w:rsidRDefault="003243FF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DD5BDE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4802A7" w14:textId="77777777" w:rsidR="00616D8A" w:rsidRDefault="00616D8A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A29AB" w14:textId="5C5C702B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1BD4CAE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0CCCB4" w14:textId="3A082E88" w:rsidR="00A92111" w:rsidRDefault="00A92111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915D4EE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96897F" w14:textId="4CAFE879" w:rsidR="00D34996" w:rsidRDefault="00D34996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B25C193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800895" w14:textId="063247BC" w:rsidR="00094A4B" w:rsidRDefault="00447CBD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124B32B" w14:textId="77777777" w:rsidR="00FD1B7C" w:rsidRDefault="00FD1B7C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76867" w14:textId="41099747" w:rsidR="00FD1B7C" w:rsidRDefault="00616D8A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A5B51C3" w14:textId="77777777" w:rsidR="00616D8A" w:rsidRDefault="00616D8A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6105A" w14:textId="27FD4561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33E0676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ADECB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391EA63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D7A565" w14:textId="2F25D238" w:rsidR="00094A4B" w:rsidRDefault="00D97E9C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3F18841" w14:textId="77777777"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3DC78CF4" w14:textId="77777777" w:rsidTr="009F76B3">
        <w:tc>
          <w:tcPr>
            <w:tcW w:w="2782" w:type="dxa"/>
            <w:gridSpan w:val="2"/>
            <w:shd w:val="clear" w:color="auto" w:fill="FFFF99"/>
          </w:tcPr>
          <w:p w14:paraId="101EE76D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CA0FBF2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16EE20FF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4874A550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DF6BD43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1C1A05C2" w14:textId="77777777" w:rsidTr="009F76B3">
        <w:tc>
          <w:tcPr>
            <w:tcW w:w="6656" w:type="dxa"/>
            <w:gridSpan w:val="3"/>
          </w:tcPr>
          <w:p w14:paraId="2B774FC6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C1E52" w14:textId="7D72B61A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Detailed knowledge of </w:t>
            </w:r>
            <w:r w:rsidR="00FD1B7C" w:rsidRPr="009F76B3">
              <w:rPr>
                <w:rFonts w:ascii="Arial" w:hAnsi="Arial"/>
                <w:sz w:val="22"/>
                <w:szCs w:val="22"/>
              </w:rPr>
              <w:t>current developments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0D29F2B3" w14:textId="77777777" w:rsidR="00C32F06" w:rsidRDefault="00C32F0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41DDDD6" w14:textId="43CE4DFB" w:rsidR="00C32F06" w:rsidRDefault="00C32F0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C32F06">
              <w:rPr>
                <w:rFonts w:ascii="Arial" w:hAnsi="Arial"/>
                <w:sz w:val="22"/>
                <w:szCs w:val="22"/>
              </w:rPr>
              <w:t>Familiarity with emerging trends and best practices in educational technology</w:t>
            </w:r>
          </w:p>
          <w:p w14:paraId="6C63FCE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2E98D25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64D8A7DF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6ACF146" w14:textId="01D8F5E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</w:t>
            </w:r>
            <w:r w:rsidR="00FD1B7C">
              <w:rPr>
                <w:rFonts w:ascii="Arial" w:hAnsi="Arial"/>
                <w:sz w:val="22"/>
                <w:szCs w:val="22"/>
              </w:rPr>
              <w:t>effectively</w:t>
            </w:r>
          </w:p>
          <w:p w14:paraId="13B0ED6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590ACF7" w14:textId="7B5DCE2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</w:t>
            </w:r>
            <w:r w:rsidR="00FD1B7C">
              <w:rPr>
                <w:rFonts w:ascii="Arial" w:hAnsi="Arial"/>
                <w:sz w:val="22"/>
                <w:szCs w:val="22"/>
              </w:rPr>
              <w:t>effectively</w:t>
            </w:r>
          </w:p>
          <w:p w14:paraId="1A482EB7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E34D1A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2B5D110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C63D779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0D4DF5D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2DC9AB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64270F27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97D345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634EEBE3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5BC5953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05BBBAA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DF3F83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638689F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B676162" w14:textId="2B66DAE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</w:t>
            </w:r>
            <w:r w:rsidR="00BE78AA">
              <w:rPr>
                <w:rFonts w:ascii="Arial" w:hAnsi="Arial"/>
                <w:sz w:val="22"/>
                <w:szCs w:val="22"/>
              </w:rPr>
              <w:t xml:space="preserve">s, HE </w:t>
            </w:r>
            <w:proofErr w:type="gramStart"/>
            <w:r w:rsidR="00BE78AA">
              <w:rPr>
                <w:rFonts w:ascii="Arial" w:hAnsi="Arial"/>
                <w:sz w:val="22"/>
                <w:szCs w:val="22"/>
              </w:rPr>
              <w:t>provision</w:t>
            </w:r>
            <w:proofErr w:type="gramEnd"/>
            <w:r w:rsidR="00BE78AA">
              <w:rPr>
                <w:rFonts w:ascii="Arial" w:hAnsi="Arial"/>
                <w:sz w:val="22"/>
                <w:szCs w:val="22"/>
              </w:rPr>
              <w:t xml:space="preserve"> </w:t>
            </w:r>
            <w:r w:rsidR="00A92111">
              <w:rPr>
                <w:rFonts w:ascii="Arial" w:hAnsi="Arial"/>
                <w:sz w:val="22"/>
                <w:szCs w:val="22"/>
              </w:rPr>
              <w:t>and adult learning.</w:t>
            </w:r>
          </w:p>
          <w:p w14:paraId="080FBD3A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EDB1EA1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1732E80C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CDADF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D654D90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5D8220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55E65B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2731E02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807BF9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118D3" w14:textId="575754DB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6773C75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2EA40" w14:textId="4DE21CC9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8F16394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605CC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3994592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0E993A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191FD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71F7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8AE35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792F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0AD438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558F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232759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5D96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B013F9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09C0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E9DB5A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4E4844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3743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C35B22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0D1A4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777F5C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605DACC9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A75FD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004D171F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CBA2F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FF6036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71AD641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0D007" w14:textId="77777777" w:rsidR="00616D8A" w:rsidRDefault="00616D8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9A3EE7" w14:textId="229AA320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76BDBBD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D9C7DC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D539D5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188455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9968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1B214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89AA1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E314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8C66318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43675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139FCD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4E7B7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95A591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943F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65033F1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45E9FC" w14:textId="77777777" w:rsidR="00E93751" w:rsidRDefault="00E93751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32E4BF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59116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3BB59C" w14:textId="77777777"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855D775" w14:textId="77777777" w:rsidR="002C315C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36577" w14:textId="77777777" w:rsidR="00616D8A" w:rsidRDefault="00616D8A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B2F97C" w14:textId="28D87DA0" w:rsidR="00616D8A" w:rsidRPr="00C404E3" w:rsidRDefault="00616D8A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9F76B3" w:rsidRPr="00C404E3" w14:paraId="47279B3D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2D5B92C2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2D19E78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5D50C93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6950430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3DCE75A9" w14:textId="77777777" w:rsidTr="009352B5">
        <w:trPr>
          <w:trHeight w:val="4045"/>
        </w:trPr>
        <w:tc>
          <w:tcPr>
            <w:tcW w:w="6656" w:type="dxa"/>
            <w:gridSpan w:val="3"/>
          </w:tcPr>
          <w:p w14:paraId="557B4222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74A4FD6C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89B07B9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6E844F32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4DF2F4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6125388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F6009C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578246A6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DD3063" w14:textId="77777777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14:paraId="2F9616E4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BF8E2E6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562A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5827E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CAC0AF7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D94D9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310F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5CAD967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030CCD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A0ED9C7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6C5A82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163A4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E88B9B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2408B0F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1237871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D07784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85F571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E25DEDF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3DD4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D3647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50805D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D46D2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C7AE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3B32AC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7C3BA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95414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8EB580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9C2F46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49728" w14:textId="77777777" w:rsidR="00327F97" w:rsidRPr="00E2473E" w:rsidRDefault="00327F97" w:rsidP="007C3DF4">
      <w:pPr>
        <w:jc w:val="center"/>
      </w:pPr>
    </w:p>
    <w:p w14:paraId="5DA7AD4D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170"/>
    <w:rsid w:val="00043B64"/>
    <w:rsid w:val="000455C7"/>
    <w:rsid w:val="00065358"/>
    <w:rsid w:val="0008306D"/>
    <w:rsid w:val="00094A4B"/>
    <w:rsid w:val="000D1A5B"/>
    <w:rsid w:val="000F0836"/>
    <w:rsid w:val="00134BFC"/>
    <w:rsid w:val="001A7EA2"/>
    <w:rsid w:val="001E11A2"/>
    <w:rsid w:val="001F0E92"/>
    <w:rsid w:val="001F25B6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47CBD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72821"/>
    <w:rsid w:val="005D1010"/>
    <w:rsid w:val="005E6173"/>
    <w:rsid w:val="005F4486"/>
    <w:rsid w:val="005F7B7E"/>
    <w:rsid w:val="00616D8A"/>
    <w:rsid w:val="00663F05"/>
    <w:rsid w:val="00685932"/>
    <w:rsid w:val="0070324B"/>
    <w:rsid w:val="007070C8"/>
    <w:rsid w:val="00714F4D"/>
    <w:rsid w:val="0072396C"/>
    <w:rsid w:val="00731F57"/>
    <w:rsid w:val="00736B6F"/>
    <w:rsid w:val="007542AB"/>
    <w:rsid w:val="00763620"/>
    <w:rsid w:val="007926ED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47911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AF0CF9"/>
    <w:rsid w:val="00B5217C"/>
    <w:rsid w:val="00B5494C"/>
    <w:rsid w:val="00B728D0"/>
    <w:rsid w:val="00BE2043"/>
    <w:rsid w:val="00BE78AA"/>
    <w:rsid w:val="00C32F06"/>
    <w:rsid w:val="00C404E3"/>
    <w:rsid w:val="00C56434"/>
    <w:rsid w:val="00C91B3A"/>
    <w:rsid w:val="00CB711E"/>
    <w:rsid w:val="00CC7915"/>
    <w:rsid w:val="00CE33BE"/>
    <w:rsid w:val="00CF0996"/>
    <w:rsid w:val="00D237C3"/>
    <w:rsid w:val="00D27CC4"/>
    <w:rsid w:val="00D3358F"/>
    <w:rsid w:val="00D34996"/>
    <w:rsid w:val="00D50885"/>
    <w:rsid w:val="00D97E9C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4D371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53B0-7BB5-40B9-AF20-497E2B4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Julie Skidmore</cp:lastModifiedBy>
  <cp:revision>3</cp:revision>
  <cp:lastPrinted>2013-10-01T08:07:00Z</cp:lastPrinted>
  <dcterms:created xsi:type="dcterms:W3CDTF">2023-09-27T10:43:00Z</dcterms:created>
  <dcterms:modified xsi:type="dcterms:W3CDTF">2023-09-27T10:47:00Z</dcterms:modified>
</cp:coreProperties>
</file>