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3586" w14:textId="77777777" w:rsidR="003B535E" w:rsidRDefault="004412CB" w:rsidP="003B535E">
      <w:pPr>
        <w:rPr>
          <w:rFonts w:ascii="Arial" w:hAnsi="Arial" w:cs="Arial"/>
          <w:b w:val="0"/>
          <w:sz w:val="22"/>
          <w:szCs w:val="22"/>
        </w:rPr>
      </w:pPr>
      <w:r w:rsidRPr="00D45347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6A27540" wp14:editId="07777777">
            <wp:extent cx="1266825" cy="1038225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35E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B535E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0495E737" w14:textId="77777777" w:rsidR="003B535E" w:rsidRPr="00CF0996" w:rsidRDefault="003B535E" w:rsidP="003B535E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672A6659" w14:textId="77777777" w:rsidR="003B535E" w:rsidRPr="00CF0996" w:rsidRDefault="003B535E" w:rsidP="003B535E">
      <w:pPr>
        <w:rPr>
          <w:rFonts w:ascii="Arial" w:hAnsi="Arial" w:cs="Arial"/>
          <w:smallCaps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725"/>
        <w:gridCol w:w="850"/>
        <w:gridCol w:w="1134"/>
        <w:gridCol w:w="3119"/>
      </w:tblGrid>
      <w:tr w:rsidR="003B535E" w:rsidRPr="00B5494C" w14:paraId="22B15CA3" w14:textId="77777777" w:rsidTr="00436C56">
        <w:tc>
          <w:tcPr>
            <w:tcW w:w="1799" w:type="dxa"/>
          </w:tcPr>
          <w:p w14:paraId="3B720E83" w14:textId="77777777" w:rsidR="003B535E" w:rsidRPr="00B5494C" w:rsidRDefault="003B535E" w:rsidP="00776C9B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725" w:type="dxa"/>
          </w:tcPr>
          <w:p w14:paraId="1B31B23B" w14:textId="77777777" w:rsidR="003B535E" w:rsidRPr="00FB0406" w:rsidRDefault="000D6BFF" w:rsidP="003B535E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LEARNING TECHNOLOGIST</w:t>
            </w:r>
          </w:p>
        </w:tc>
        <w:tc>
          <w:tcPr>
            <w:tcW w:w="850" w:type="dxa"/>
            <w:shd w:val="clear" w:color="auto" w:fill="F3F3F3"/>
          </w:tcPr>
          <w:p w14:paraId="0A37501D" w14:textId="77777777" w:rsidR="003B535E" w:rsidRPr="00B5494C" w:rsidRDefault="003B535E" w:rsidP="00776C9B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34" w:type="dxa"/>
          </w:tcPr>
          <w:p w14:paraId="796C6C95" w14:textId="77777777" w:rsidR="003B535E" w:rsidRPr="00B5494C" w:rsidRDefault="003B535E" w:rsidP="00776C9B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119" w:type="dxa"/>
          </w:tcPr>
          <w:p w14:paraId="4C605EB4" w14:textId="77777777" w:rsidR="003B535E" w:rsidRPr="00B5494C" w:rsidRDefault="00BF760B" w:rsidP="00776C9B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ILT </w:t>
            </w:r>
            <w:r w:rsidR="003B535E">
              <w:rPr>
                <w:rFonts w:ascii="Arial" w:hAnsi="Arial" w:cs="Arial"/>
                <w:smallCaps/>
                <w:szCs w:val="22"/>
              </w:rPr>
              <w:t>TEAM</w:t>
            </w:r>
          </w:p>
        </w:tc>
      </w:tr>
      <w:tr w:rsidR="003B535E" w:rsidRPr="00B5494C" w14:paraId="2AFBC20E" w14:textId="77777777" w:rsidTr="00436C56">
        <w:tc>
          <w:tcPr>
            <w:tcW w:w="1799" w:type="dxa"/>
          </w:tcPr>
          <w:p w14:paraId="50E1B160" w14:textId="77777777" w:rsidR="003B535E" w:rsidRPr="00B5494C" w:rsidRDefault="003B535E" w:rsidP="00776C9B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725" w:type="dxa"/>
          </w:tcPr>
          <w:p w14:paraId="29DD6ACB" w14:textId="77777777" w:rsidR="003B535E" w:rsidRPr="00B5494C" w:rsidRDefault="003B535E" w:rsidP="00776C9B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</w:t>
            </w:r>
            <w:r w:rsidR="00306CDD">
              <w:rPr>
                <w:rFonts w:ascii="Arial" w:hAnsi="Arial" w:cs="Arial"/>
                <w:smallCaps/>
                <w:szCs w:val="22"/>
              </w:rPr>
              <w:t>O1</w:t>
            </w:r>
          </w:p>
        </w:tc>
        <w:tc>
          <w:tcPr>
            <w:tcW w:w="850" w:type="dxa"/>
            <w:shd w:val="clear" w:color="auto" w:fill="F3F3F3"/>
          </w:tcPr>
          <w:p w14:paraId="5DAB6C7B" w14:textId="77777777" w:rsidR="003B535E" w:rsidRPr="00B5494C" w:rsidRDefault="003B535E" w:rsidP="00776C9B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34" w:type="dxa"/>
          </w:tcPr>
          <w:p w14:paraId="33A10598" w14:textId="77777777" w:rsidR="003B535E" w:rsidRPr="00B5494C" w:rsidRDefault="003B535E" w:rsidP="00776C9B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119" w:type="dxa"/>
          </w:tcPr>
          <w:p w14:paraId="02EB378F" w14:textId="04C9229E" w:rsidR="003B535E" w:rsidRPr="00B5494C" w:rsidRDefault="00EA0A42" w:rsidP="00776C9B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155-24</w:t>
            </w:r>
          </w:p>
        </w:tc>
      </w:tr>
    </w:tbl>
    <w:p w14:paraId="6A05A809" w14:textId="77777777" w:rsidR="003B535E" w:rsidRDefault="003B535E" w:rsidP="003B535E">
      <w:pPr>
        <w:rPr>
          <w:rFonts w:ascii="Arial" w:hAnsi="Arial" w:cs="Arial"/>
          <w:smallCaps/>
          <w:sz w:val="22"/>
          <w:szCs w:val="22"/>
        </w:rPr>
      </w:pPr>
    </w:p>
    <w:p w14:paraId="5A39BBE3" w14:textId="77777777" w:rsidR="003B535E" w:rsidRPr="007542AB" w:rsidRDefault="003B535E" w:rsidP="003B535E">
      <w:pPr>
        <w:rPr>
          <w:rFonts w:ascii="Arial" w:hAnsi="Arial" w:cs="Arial"/>
          <w:smallCaps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4417"/>
        <w:gridCol w:w="1417"/>
        <w:gridCol w:w="1985"/>
      </w:tblGrid>
      <w:tr w:rsidR="00436C56" w:rsidRPr="00436C56" w14:paraId="7BED336E" w14:textId="77777777" w:rsidTr="00436C56">
        <w:tc>
          <w:tcPr>
            <w:tcW w:w="2425" w:type="dxa"/>
            <w:shd w:val="clear" w:color="auto" w:fill="2F5496" w:themeFill="accent1" w:themeFillShade="BF"/>
          </w:tcPr>
          <w:p w14:paraId="06939C78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Education / Training</w:t>
            </w:r>
          </w:p>
          <w:p w14:paraId="41C8F396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</w:p>
        </w:tc>
        <w:tc>
          <w:tcPr>
            <w:tcW w:w="4800" w:type="dxa"/>
            <w:gridSpan w:val="2"/>
            <w:shd w:val="clear" w:color="auto" w:fill="2F5496" w:themeFill="accent1" w:themeFillShade="BF"/>
          </w:tcPr>
          <w:p w14:paraId="72A3D3EC" w14:textId="77777777" w:rsidR="003B535E" w:rsidRPr="00436C56" w:rsidRDefault="003B535E" w:rsidP="00776C9B">
            <w:pPr>
              <w:jc w:val="center"/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</w:p>
        </w:tc>
        <w:tc>
          <w:tcPr>
            <w:tcW w:w="1417" w:type="dxa"/>
            <w:shd w:val="clear" w:color="auto" w:fill="2F5496" w:themeFill="accent1" w:themeFillShade="BF"/>
          </w:tcPr>
          <w:p w14:paraId="5BCD96C5" w14:textId="77777777" w:rsidR="003B535E" w:rsidRPr="00436C56" w:rsidRDefault="003B535E" w:rsidP="00776C9B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Criteria Essential (E)</w:t>
            </w:r>
          </w:p>
          <w:p w14:paraId="472AF3E7" w14:textId="77777777" w:rsidR="003B535E" w:rsidRPr="00436C56" w:rsidRDefault="003B535E" w:rsidP="00776C9B">
            <w:pPr>
              <w:jc w:val="center"/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777EBB2C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Measured By</w:t>
            </w:r>
          </w:p>
          <w:p w14:paraId="72C78732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Interview (I)</w:t>
            </w:r>
          </w:p>
          <w:p w14:paraId="3D41AFA2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Application (AF)</w:t>
            </w:r>
          </w:p>
          <w:p w14:paraId="57CC4B1B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Assessment Ctre (AC)</w:t>
            </w:r>
          </w:p>
          <w:p w14:paraId="7258E6EC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Presentation (P)</w:t>
            </w:r>
          </w:p>
        </w:tc>
      </w:tr>
      <w:tr w:rsidR="003B535E" w:rsidRPr="00B5494C" w14:paraId="7BE8B3A1" w14:textId="77777777" w:rsidTr="00436C56">
        <w:trPr>
          <w:trHeight w:val="885"/>
        </w:trPr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14:paraId="0D0B940D" w14:textId="77777777" w:rsidR="003B535E" w:rsidRPr="00B27300" w:rsidRDefault="003B535E" w:rsidP="00776C9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  <w:p w14:paraId="0A031410" w14:textId="77777777" w:rsidR="00437CC0" w:rsidRDefault="00B9133D" w:rsidP="003B535E">
            <w:pPr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A degree or </w:t>
            </w:r>
            <w:r w:rsidR="00F61532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significant, 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equivalent</w:t>
            </w:r>
            <w:r w:rsidR="00590268">
              <w:rPr>
                <w:rFonts w:ascii="Arial" w:hAnsi="Arial" w:cs="Arial"/>
                <w:b w:val="0"/>
                <w:iCs/>
                <w:sz w:val="22"/>
                <w:szCs w:val="22"/>
              </w:rPr>
              <w:t>,</w:t>
            </w:r>
            <w:r w:rsidR="00F61532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professional experience, </w:t>
            </w:r>
            <w:r w:rsidR="00590268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or </w:t>
            </w:r>
            <w:r w:rsidR="00BE7CC2">
              <w:rPr>
                <w:rFonts w:ascii="Arial" w:hAnsi="Arial" w:cs="Arial"/>
                <w:b w:val="0"/>
                <w:iCs/>
                <w:sz w:val="22"/>
                <w:szCs w:val="22"/>
              </w:rPr>
              <w:t>working towards</w:t>
            </w:r>
            <w:r w:rsidR="00590268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. </w:t>
            </w:r>
            <w:r w:rsidR="002322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  <w:p w14:paraId="7C15023D" w14:textId="4D03CA22" w:rsidR="00EA0A42" w:rsidRDefault="00EA0A42" w:rsidP="00CC7BF7">
            <w:pPr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256E4A74" w14:textId="16A211B8" w:rsidR="00EA0A42" w:rsidRDefault="00EA0A42" w:rsidP="00CC7BF7">
            <w:pPr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Level 2 (Min) Qualification for English and Maths</w:t>
            </w:r>
          </w:p>
          <w:p w14:paraId="3CA7B790" w14:textId="77777777" w:rsidR="00167A44" w:rsidRDefault="00167A44" w:rsidP="00CC7BF7">
            <w:pPr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0939DBE5" w14:textId="77777777" w:rsidR="00CC1638" w:rsidRDefault="00CC1638" w:rsidP="00CC1638">
            <w:pPr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PGCE Cert Ed or equivalent or working towards</w:t>
            </w:r>
          </w:p>
          <w:p w14:paraId="33F76A94" w14:textId="5E13E792" w:rsidR="00CC1638" w:rsidRPr="009E4803" w:rsidRDefault="00CC1638" w:rsidP="00CC7BF7">
            <w:pPr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061E4C" w14:textId="77777777" w:rsidR="003B535E" w:rsidRPr="003B535E" w:rsidRDefault="003B535E" w:rsidP="00776C9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5AEDD99" w14:textId="77777777" w:rsidR="00437CC0" w:rsidRDefault="00500F48" w:rsidP="00390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4EAFD9C" w14:textId="77777777" w:rsidR="009E4803" w:rsidRDefault="009E4803" w:rsidP="00390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9D45F5" w14:textId="65917735" w:rsidR="00EA0A42" w:rsidRDefault="00EA0A42" w:rsidP="00CC16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716BB" w14:textId="774FBBAD" w:rsidR="00EA0A42" w:rsidRDefault="00EA0A42" w:rsidP="00390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DD830D9" w14:textId="77777777" w:rsidR="003B535E" w:rsidRDefault="003B535E" w:rsidP="00FE33F6">
            <w:pPr>
              <w:rPr>
                <w:rFonts w:ascii="Arial" w:hAnsi="Arial" w:cs="Arial"/>
                <w:szCs w:val="22"/>
              </w:rPr>
            </w:pPr>
          </w:p>
          <w:p w14:paraId="3DEEC669" w14:textId="3FFF2FD2" w:rsidR="00CC1638" w:rsidRPr="00CC1638" w:rsidRDefault="00CC1638" w:rsidP="00CC163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56B9AB" w14:textId="77777777" w:rsidR="003B535E" w:rsidRDefault="003B535E" w:rsidP="00776C9B">
            <w:pPr>
              <w:rPr>
                <w:rFonts w:ascii="Arial" w:hAnsi="Arial" w:cs="Arial"/>
                <w:szCs w:val="22"/>
              </w:rPr>
            </w:pPr>
          </w:p>
          <w:p w14:paraId="1D2D3B18" w14:textId="77777777" w:rsidR="003B535E" w:rsidRDefault="00437CC0" w:rsidP="00FE3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5E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5FB0818" w14:textId="77777777" w:rsidR="00CC7BF7" w:rsidRDefault="00CC7BF7" w:rsidP="00CC7B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F31CB" w14:textId="77777777" w:rsidR="009E4803" w:rsidRDefault="009E4803" w:rsidP="00CC7B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34FF8" w14:textId="48DFE172" w:rsidR="009E4803" w:rsidRDefault="009E4803" w:rsidP="009E4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5E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FD8A728" w14:textId="45919414" w:rsidR="00EA0A42" w:rsidRDefault="00EA0A42" w:rsidP="009E4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EAA857" w14:textId="519E4542" w:rsidR="00EA0A42" w:rsidRDefault="00EA0A42" w:rsidP="009E4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53128261" w14:textId="77777777" w:rsidR="003B535E" w:rsidRPr="003B535E" w:rsidRDefault="003B535E" w:rsidP="00776C9B">
            <w:pPr>
              <w:rPr>
                <w:rFonts w:ascii="Arial" w:hAnsi="Arial" w:cs="Arial"/>
                <w:szCs w:val="22"/>
              </w:rPr>
            </w:pPr>
          </w:p>
        </w:tc>
      </w:tr>
      <w:tr w:rsidR="003B535E" w:rsidRPr="00436C56" w14:paraId="33C4303E" w14:textId="77777777" w:rsidTr="00436C56">
        <w:tc>
          <w:tcPr>
            <w:tcW w:w="2808" w:type="dxa"/>
            <w:gridSpan w:val="2"/>
            <w:shd w:val="clear" w:color="auto" w:fill="2F5496" w:themeFill="accent1" w:themeFillShade="BF"/>
          </w:tcPr>
          <w:p w14:paraId="5B18507B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Relevant Experience</w:t>
            </w:r>
          </w:p>
          <w:p w14:paraId="62486C05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</w:p>
          <w:p w14:paraId="4101652C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17" w:type="dxa"/>
            <w:shd w:val="clear" w:color="auto" w:fill="2F5496" w:themeFill="accent1" w:themeFillShade="BF"/>
          </w:tcPr>
          <w:p w14:paraId="4B99056E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2F5496" w:themeFill="accent1" w:themeFillShade="BF"/>
          </w:tcPr>
          <w:p w14:paraId="7FD5393D" w14:textId="77777777" w:rsidR="00436C56" w:rsidRPr="00436C56" w:rsidRDefault="00436C56" w:rsidP="00436C56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Criteria Essential (E)</w:t>
            </w:r>
          </w:p>
          <w:p w14:paraId="6FA698A8" w14:textId="3201CDAD" w:rsidR="003B535E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050124B8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Measured By</w:t>
            </w:r>
          </w:p>
          <w:p w14:paraId="17EA493D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Interview (I)</w:t>
            </w:r>
          </w:p>
          <w:p w14:paraId="12086AF3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Application (AF)</w:t>
            </w:r>
          </w:p>
          <w:p w14:paraId="67FBB22F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 xml:space="preserve">Assessment </w:t>
            </w:r>
            <w:proofErr w:type="spellStart"/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Ctre</w:t>
            </w:r>
            <w:proofErr w:type="spellEnd"/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 xml:space="preserve"> (AC)</w:t>
            </w:r>
          </w:p>
          <w:p w14:paraId="67C4EF21" w14:textId="3DEFA0F9" w:rsidR="003B535E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Presentation (P</w:t>
            </w:r>
          </w:p>
        </w:tc>
      </w:tr>
      <w:tr w:rsidR="003B535E" w:rsidRPr="00B5494C" w14:paraId="0EB692DA" w14:textId="77777777" w:rsidTr="00436C56">
        <w:trPr>
          <w:trHeight w:val="1434"/>
        </w:trPr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14:paraId="1299C43A" w14:textId="77777777" w:rsidR="003B535E" w:rsidRPr="003B535E" w:rsidRDefault="003B535E" w:rsidP="003B535E">
            <w:pPr>
              <w:rPr>
                <w:rFonts w:ascii="Arial" w:hAnsi="Arial" w:cs="Arial"/>
                <w:b w:val="0"/>
                <w:szCs w:val="22"/>
              </w:rPr>
            </w:pPr>
          </w:p>
          <w:p w14:paraId="759D2098" w14:textId="27F865ED" w:rsidR="00AE73DF" w:rsidRDefault="00AE73DF" w:rsidP="00AE73D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Su</w:t>
            </w:r>
            <w:r w:rsidRPr="00446FB5">
              <w:rPr>
                <w:rFonts w:ascii="Arial" w:hAnsi="Arial" w:cs="Arial"/>
                <w:sz w:val="22"/>
                <w:szCs w:val="22"/>
                <w:lang w:val="en-GB" w:eastAsia="en-US"/>
              </w:rPr>
              <w:t>pporting teaching, learning and assessment with technology. This could include experience in learning management systems (LMS), authoring tools, educational multimedia, or other relevant technologies.</w:t>
            </w:r>
          </w:p>
          <w:p w14:paraId="7F6AEE90" w14:textId="77777777" w:rsidR="00AE73DF" w:rsidRPr="00446FB5" w:rsidRDefault="00AE73DF" w:rsidP="00AE73D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1A4A81CD" w14:textId="77777777" w:rsidR="00590268" w:rsidRDefault="00B35521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Providing t</w:t>
            </w:r>
            <w:r w:rsidR="004972CE">
              <w:rPr>
                <w:rFonts w:ascii="Arial" w:hAnsi="Arial" w:cs="Arial"/>
                <w:b w:val="0"/>
                <w:sz w:val="22"/>
                <w:szCs w:val="22"/>
              </w:rPr>
              <w:t>raining or t</w:t>
            </w:r>
            <w:r w:rsidR="00590268">
              <w:rPr>
                <w:rFonts w:ascii="Arial" w:hAnsi="Arial" w:cs="Arial"/>
                <w:b w:val="0"/>
                <w:sz w:val="22"/>
                <w:szCs w:val="22"/>
              </w:rPr>
              <w:t xml:space="preserve">eaching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to </w:t>
            </w:r>
            <w:r w:rsidR="00BE7CC2">
              <w:rPr>
                <w:rFonts w:ascii="Arial" w:hAnsi="Arial" w:cs="Arial"/>
                <w:b w:val="0"/>
                <w:sz w:val="22"/>
                <w:szCs w:val="22"/>
              </w:rPr>
              <w:t>groups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or on a 1 to 1 basis</w:t>
            </w:r>
            <w:r w:rsidR="00BE7CC2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4DDBEF00" w14:textId="77777777" w:rsidR="00590268" w:rsidRDefault="00590268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E27FE08" w14:textId="77777777" w:rsidR="003B535E" w:rsidRDefault="00B35521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Producing</w:t>
            </w:r>
            <w:r w:rsidR="0023220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content</w:t>
            </w:r>
            <w:r w:rsidR="0023220A">
              <w:rPr>
                <w:rFonts w:ascii="Arial" w:hAnsi="Arial" w:cs="Arial"/>
                <w:b w:val="0"/>
                <w:sz w:val="22"/>
                <w:szCs w:val="22"/>
              </w:rPr>
              <w:t xml:space="preserve"> using </w:t>
            </w:r>
            <w:r w:rsidR="00375504">
              <w:rPr>
                <w:rFonts w:ascii="Arial" w:hAnsi="Arial" w:cs="Arial"/>
                <w:b w:val="0"/>
                <w:sz w:val="22"/>
                <w:szCs w:val="22"/>
              </w:rPr>
              <w:t xml:space="preserve">Adobe Creative Cloud </w:t>
            </w:r>
            <w:r w:rsidR="00AE18F7">
              <w:rPr>
                <w:rFonts w:ascii="Arial" w:hAnsi="Arial" w:cs="Arial"/>
                <w:b w:val="0"/>
                <w:sz w:val="22"/>
                <w:szCs w:val="22"/>
              </w:rPr>
              <w:t>or</w:t>
            </w:r>
            <w:r w:rsidR="00FE33F6">
              <w:rPr>
                <w:rFonts w:ascii="Arial" w:hAnsi="Arial" w:cs="Arial"/>
                <w:b w:val="0"/>
                <w:sz w:val="22"/>
                <w:szCs w:val="22"/>
              </w:rPr>
              <w:t xml:space="preserve"> other multi-media applications</w:t>
            </w:r>
            <w:r w:rsidR="00375504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3461D779" w14:textId="77777777" w:rsidR="003B535E" w:rsidRPr="003B535E" w:rsidRDefault="003B535E" w:rsidP="003B535E">
            <w:pPr>
              <w:rPr>
                <w:rFonts w:ascii="Arial" w:hAnsi="Arial" w:cs="Arial"/>
                <w:b w:val="0"/>
                <w:szCs w:val="22"/>
              </w:rPr>
            </w:pPr>
          </w:p>
          <w:p w14:paraId="160BB429" w14:textId="77777777" w:rsidR="003B535E" w:rsidRDefault="00B35521" w:rsidP="008756A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Providing excellent</w:t>
            </w:r>
            <w:r w:rsidR="003B535E" w:rsidRPr="003B535E">
              <w:rPr>
                <w:rFonts w:ascii="Arial" w:hAnsi="Arial" w:cs="Arial"/>
                <w:b w:val="0"/>
                <w:sz w:val="22"/>
                <w:szCs w:val="22"/>
              </w:rPr>
              <w:t xml:space="preserve"> customer </w:t>
            </w:r>
            <w:r w:rsidR="00FE33F6">
              <w:rPr>
                <w:rFonts w:ascii="Arial" w:hAnsi="Arial" w:cs="Arial"/>
                <w:b w:val="0"/>
                <w:sz w:val="22"/>
                <w:szCs w:val="22"/>
              </w:rPr>
              <w:t>support.</w:t>
            </w:r>
          </w:p>
          <w:p w14:paraId="3CF2D8B6" w14:textId="77777777" w:rsidR="0023220A" w:rsidRPr="00D14CF9" w:rsidRDefault="0023220A" w:rsidP="008756A4">
            <w:pPr>
              <w:rPr>
                <w:rFonts w:ascii="Arial" w:hAnsi="Arial" w:cs="Arial"/>
                <w:b w:val="0"/>
                <w:sz w:val="22"/>
                <w:szCs w:val="21"/>
              </w:rPr>
            </w:pPr>
          </w:p>
          <w:p w14:paraId="3BD2886C" w14:textId="77777777" w:rsidR="0023220A" w:rsidRPr="00D14CF9" w:rsidRDefault="00B35521" w:rsidP="008756A4">
            <w:pPr>
              <w:rPr>
                <w:rFonts w:ascii="Arial" w:hAnsi="Arial" w:cs="Arial"/>
                <w:b w:val="0"/>
                <w:sz w:val="22"/>
                <w:szCs w:val="21"/>
              </w:rPr>
            </w:pPr>
            <w:r>
              <w:rPr>
                <w:rFonts w:ascii="Arial" w:hAnsi="Arial" w:cs="Arial"/>
                <w:b w:val="0"/>
                <w:sz w:val="22"/>
                <w:szCs w:val="21"/>
              </w:rPr>
              <w:t>Collaborating</w:t>
            </w:r>
            <w:r w:rsidR="0023220A" w:rsidRPr="00D14CF9">
              <w:rPr>
                <w:rFonts w:ascii="Arial" w:hAnsi="Arial" w:cs="Arial"/>
                <w:b w:val="0"/>
                <w:sz w:val="22"/>
                <w:szCs w:val="21"/>
              </w:rPr>
              <w:t xml:space="preserve"> with colleagues and guiding on the </w:t>
            </w:r>
            <w:r>
              <w:rPr>
                <w:rFonts w:ascii="Arial" w:hAnsi="Arial" w:cs="Arial"/>
                <w:b w:val="0"/>
                <w:sz w:val="22"/>
                <w:szCs w:val="21"/>
              </w:rPr>
              <w:t xml:space="preserve">development </w:t>
            </w:r>
            <w:r w:rsidR="0023220A" w:rsidRPr="00D14CF9">
              <w:rPr>
                <w:rFonts w:ascii="Arial" w:hAnsi="Arial" w:cs="Arial"/>
                <w:b w:val="0"/>
                <w:sz w:val="22"/>
                <w:szCs w:val="21"/>
              </w:rPr>
              <w:t xml:space="preserve">process from initial ideas to final </w:t>
            </w:r>
            <w:r w:rsidR="00446FB5">
              <w:rPr>
                <w:rFonts w:ascii="Arial" w:hAnsi="Arial" w:cs="Arial"/>
                <w:b w:val="0"/>
                <w:sz w:val="22"/>
                <w:szCs w:val="21"/>
              </w:rPr>
              <w:t>output.</w:t>
            </w:r>
          </w:p>
          <w:p w14:paraId="0FB78278" w14:textId="77777777" w:rsidR="0023220A" w:rsidRDefault="0023220A" w:rsidP="008756A4">
            <w:pPr>
              <w:rPr>
                <w:rFonts w:ascii="Arial" w:hAnsi="Arial" w:cs="Arial"/>
                <w:b w:val="0"/>
                <w:szCs w:val="22"/>
              </w:rPr>
            </w:pPr>
          </w:p>
          <w:p w14:paraId="08DD1EFB" w14:textId="780A7D3C" w:rsidR="0023220A" w:rsidRPr="00D14CF9" w:rsidRDefault="00B35521" w:rsidP="16B62000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16B62000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Ef</w:t>
            </w:r>
            <w:r w:rsidR="490734F6" w:rsidRPr="16B62000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f</w:t>
            </w:r>
            <w:r w:rsidRPr="16B62000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ective</w:t>
            </w:r>
            <w:r w:rsidR="0023220A" w:rsidRPr="16B62000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utilis</w:t>
            </w:r>
            <w:r w:rsidRPr="16B62000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ation of </w:t>
            </w:r>
            <w:r w:rsidR="0023220A" w:rsidRPr="16B62000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digital tools commonly used within education, such as virtual learning environments, virtual classrooms, video and audio creation, and online assessment and feedback tools</w:t>
            </w:r>
            <w:r w:rsidR="00D14CF9" w:rsidRPr="16B62000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1FC39945" w14:textId="77777777" w:rsidR="00E70D96" w:rsidRDefault="00E70D96" w:rsidP="008756A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6B68EB9F" w14:textId="77777777" w:rsidR="00E70D96" w:rsidRDefault="00B35521" w:rsidP="00E70D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Teaching, learning and assessment within </w:t>
            </w:r>
            <w:r w:rsidR="00E70D96" w:rsidRPr="00AA18C6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a further</w:t>
            </w:r>
            <w:r w:rsidR="00D14CF9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 or </w:t>
            </w:r>
            <w:r w:rsidR="00E70D96" w:rsidRPr="00AA18C6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higher education environment.</w:t>
            </w:r>
          </w:p>
          <w:p w14:paraId="0562CB0E" w14:textId="77777777" w:rsidR="00E70D96" w:rsidRDefault="00E70D96" w:rsidP="00E70D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</w:p>
          <w:p w14:paraId="207A6A8B" w14:textId="77777777" w:rsidR="00E70D96" w:rsidRDefault="00B35521" w:rsidP="00E70D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D</w:t>
            </w:r>
            <w:r w:rsidR="00E70D96" w:rsidRPr="00D14CF9">
              <w:rPr>
                <w:rFonts w:ascii="Arial" w:hAnsi="Arial" w:cs="Arial"/>
                <w:sz w:val="22"/>
                <w:szCs w:val="22"/>
                <w:lang w:val="en-GB" w:eastAsia="en-US"/>
              </w:rPr>
              <w:t>esigning and delivering staff training/development sessions.</w:t>
            </w:r>
          </w:p>
          <w:p w14:paraId="34CE0A41" w14:textId="77777777" w:rsidR="00D14CF9" w:rsidRPr="00781DD2" w:rsidRDefault="00D14CF9" w:rsidP="00D14CF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55490AB1" w14:textId="77777777" w:rsidR="00D14CF9" w:rsidRPr="00781DD2" w:rsidRDefault="00B35521" w:rsidP="00D14CF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D</w:t>
            </w:r>
            <w:r w:rsidR="00D14CF9" w:rsidRPr="00781DD2">
              <w:rPr>
                <w:rFonts w:ascii="Arial" w:hAnsi="Arial" w:cs="Arial"/>
                <w:sz w:val="22"/>
                <w:szCs w:val="22"/>
                <w:lang w:val="en-GB" w:eastAsia="en-US"/>
              </w:rPr>
              <w:t>eveloping resources to support blended or fully online learning.</w:t>
            </w:r>
          </w:p>
          <w:p w14:paraId="62EBF3C5" w14:textId="77777777" w:rsidR="00E70D96" w:rsidRPr="00E70D96" w:rsidRDefault="00E70D96" w:rsidP="008756A4">
            <w:pPr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3BC618B1" w14:textId="77777777" w:rsidR="0023220A" w:rsidRDefault="0023220A" w:rsidP="00AE73D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14:paraId="683CBF19" w14:textId="77777777" w:rsidR="00EA0A42" w:rsidRDefault="00EA0A42" w:rsidP="00AE73D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14:paraId="6D98A12B" w14:textId="39AE2135" w:rsidR="00EA0A42" w:rsidRPr="008756A4" w:rsidRDefault="00EA0A42" w:rsidP="00AE73D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46DB82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BB14A" w14:textId="77777777" w:rsidR="00AE73DF" w:rsidRDefault="00AE73DF" w:rsidP="00375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6C19D1" w14:textId="77777777" w:rsidR="00AE73DF" w:rsidRDefault="00AE73DF" w:rsidP="00375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FF15738" w14:textId="77777777" w:rsidR="00AE73DF" w:rsidRDefault="00AE73DF" w:rsidP="00375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CF4629" w14:textId="77777777" w:rsidR="00AE73DF" w:rsidRDefault="00AE73DF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40529" w14:textId="324A9F55" w:rsidR="00375504" w:rsidRPr="00FE33F6" w:rsidRDefault="00564B79" w:rsidP="00375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10FFD37" w14:textId="77777777" w:rsidR="00375504" w:rsidRPr="00FE33F6" w:rsidRDefault="00375504" w:rsidP="00375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DC322" w14:textId="77777777" w:rsidR="00001948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FE9F23F" w14:textId="77777777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034C73" w14:textId="77777777" w:rsidR="00AE73DF" w:rsidRDefault="00AE73DF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402596" w14:textId="4D2ED738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8CE6F91" w14:textId="77777777" w:rsidR="00446FB5" w:rsidRDefault="00446FB5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7EC95" w14:textId="163555EB" w:rsidR="00446FB5" w:rsidRDefault="00564B79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1CDCEAD" w14:textId="77777777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B9E253" w14:textId="77777777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201AB" w14:textId="77777777" w:rsidR="00446FB5" w:rsidRDefault="00B35521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2E56223" w14:textId="77777777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5C1AC67B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830257" w14:textId="6F094FEA" w:rsidR="00AE73DF" w:rsidRDefault="00AE73DF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BB706" w14:textId="77777777" w:rsidR="00436C56" w:rsidRDefault="00436C56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2D539" w14:textId="75FA6F0B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5E8ADE5" w14:textId="77777777" w:rsidR="00436C56" w:rsidRDefault="00436C56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7F28F" w14:textId="1E72B9B2" w:rsidR="00B35521" w:rsidRDefault="00AE73DF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107726B" w14:textId="77777777" w:rsidR="00B35521" w:rsidRDefault="00B35521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BD2AEB" w14:textId="77777777" w:rsidR="00AE73DF" w:rsidRDefault="00AE73DF" w:rsidP="00AE7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4CC6B09" w14:textId="2A97EA62" w:rsidR="00AE73DF" w:rsidRPr="00FE33F6" w:rsidRDefault="00AE73DF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FB9E20" w14:textId="77777777" w:rsidR="003B535E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E37DD9" w14:textId="77777777" w:rsidR="00AE73DF" w:rsidRDefault="00AE73DF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4B5C61" w14:textId="3D6832F5" w:rsidR="00AE73DF" w:rsidRDefault="00AE73DF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E78EA82" w14:textId="77777777" w:rsidR="00AE73DF" w:rsidRDefault="00AE73DF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5CE0F4" w14:textId="77777777" w:rsidR="00AE73DF" w:rsidRDefault="00AE73DF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A5BB73" w14:textId="71C37B44" w:rsidR="00446FB5" w:rsidRPr="00FE33F6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4E871BC" w14:textId="77777777" w:rsidR="00375504" w:rsidRPr="00FE33F6" w:rsidRDefault="00375504" w:rsidP="00375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ABB50" w14:textId="77777777" w:rsidR="003B535E" w:rsidRPr="00FE33F6" w:rsidRDefault="00375504" w:rsidP="00FE3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738610EB" w14:textId="77777777" w:rsidR="003B535E" w:rsidRDefault="003B535E" w:rsidP="00776C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BF45D" w14:textId="77777777" w:rsidR="00AE73DF" w:rsidRDefault="00AE73DF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EC299E" w14:textId="2E9887BC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63F29E8" w14:textId="77777777" w:rsidR="00446FB5" w:rsidRDefault="00446FB5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239B0" w14:textId="77777777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3B7B4B86" w14:textId="77777777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0FF5F2" w14:textId="77777777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DC8E6C" w14:textId="77777777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61829076" w14:textId="77777777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A226A1" w14:textId="6E2FCCFF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8534A" w14:textId="77777777" w:rsidR="00436C56" w:rsidRDefault="00436C56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33372" w14:textId="77777777" w:rsidR="00AE73DF" w:rsidRDefault="00AE73DF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8DE303" w14:textId="73FD9B7E" w:rsidR="00446FB5" w:rsidRPr="00FE33F6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17AD93B2" w14:textId="77777777" w:rsidR="00446FB5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6051FF" w14:textId="2419943A" w:rsidR="00446FB5" w:rsidRPr="00FE33F6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0DE4B5B7" w14:textId="77777777" w:rsidR="00446FB5" w:rsidRPr="00FE33F6" w:rsidRDefault="00446FB5" w:rsidP="00446F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3E21E9" w14:textId="77777777" w:rsidR="00AE73DF" w:rsidRPr="00FE33F6" w:rsidRDefault="00AE73DF" w:rsidP="00AE7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66204FF1" w14:textId="77777777" w:rsidR="00446FB5" w:rsidRDefault="00446FB5" w:rsidP="00776C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B35521" w:rsidRPr="00FE33F6" w:rsidRDefault="00B35521" w:rsidP="00AE7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35E" w:rsidRPr="00436C56" w14:paraId="01A1807C" w14:textId="77777777" w:rsidTr="00436C56">
        <w:tc>
          <w:tcPr>
            <w:tcW w:w="2808" w:type="dxa"/>
            <w:gridSpan w:val="2"/>
            <w:shd w:val="clear" w:color="auto" w:fill="2F5496" w:themeFill="accent1" w:themeFillShade="BF"/>
          </w:tcPr>
          <w:p w14:paraId="63944267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Relevant Knowledge/ Skills &amp; Aptitudes</w:t>
            </w:r>
          </w:p>
          <w:p w14:paraId="6B62F1B3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17" w:type="dxa"/>
            <w:shd w:val="clear" w:color="auto" w:fill="2F5496" w:themeFill="accent1" w:themeFillShade="BF"/>
          </w:tcPr>
          <w:p w14:paraId="02F2C34E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2F5496" w:themeFill="accent1" w:themeFillShade="BF"/>
          </w:tcPr>
          <w:p w14:paraId="413F38D2" w14:textId="77777777" w:rsidR="00436C56" w:rsidRPr="00436C56" w:rsidRDefault="00436C56" w:rsidP="00436C56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Criteria Essential (E)</w:t>
            </w:r>
          </w:p>
          <w:p w14:paraId="05A229EA" w14:textId="3173ACAD" w:rsidR="003B535E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72710252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Measured By</w:t>
            </w:r>
          </w:p>
          <w:p w14:paraId="7472E711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Interview (I)</w:t>
            </w:r>
          </w:p>
          <w:p w14:paraId="77176AF0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Application (AF)</w:t>
            </w:r>
          </w:p>
          <w:p w14:paraId="586E6B74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lastRenderedPageBreak/>
              <w:t xml:space="preserve">Assessment </w:t>
            </w:r>
            <w:proofErr w:type="spellStart"/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Ctre</w:t>
            </w:r>
            <w:proofErr w:type="spellEnd"/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 xml:space="preserve"> (AC)</w:t>
            </w:r>
          </w:p>
          <w:p w14:paraId="0255D2AA" w14:textId="1F1D1B22" w:rsidR="003B535E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Presentation (P</w:t>
            </w:r>
          </w:p>
        </w:tc>
      </w:tr>
      <w:tr w:rsidR="003B535E" w:rsidRPr="00FE33F6" w14:paraId="56CAB1CF" w14:textId="77777777" w:rsidTr="00436C56"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14:paraId="3211F554" w14:textId="77777777" w:rsidR="00E70D96" w:rsidRDefault="00E70D96" w:rsidP="00E70D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lastRenderedPageBreak/>
              <w:t>Knowledg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e of current developments in </w:t>
            </w:r>
            <w:r w:rsidR="00B35521">
              <w:rPr>
                <w:rFonts w:ascii="Arial" w:hAnsi="Arial" w:cs="Arial"/>
                <w:sz w:val="22"/>
                <w:szCs w:val="22"/>
                <w:lang w:val="en-GB" w:eastAsia="en-US"/>
              </w:rPr>
              <w:t>e-learning technologies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and generative AI. </w:t>
            </w:r>
          </w:p>
          <w:p w14:paraId="19219836" w14:textId="77777777" w:rsidR="00E70D96" w:rsidRDefault="00E70D96" w:rsidP="003B535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411A65B0" w14:textId="77777777" w:rsidR="003B535E" w:rsidRPr="00B27300" w:rsidRDefault="00FE33F6" w:rsidP="003B535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Good</w:t>
            </w:r>
            <w:r w:rsidR="003B535E"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communication skills</w:t>
            </w:r>
            <w:r w:rsidR="00781DD2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and the ability to work with teachers, students and business support teams. </w:t>
            </w:r>
            <w:r w:rsidR="003B535E"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296FEF7D" w14:textId="77777777" w:rsidR="003B535E" w:rsidRPr="00B27300" w:rsidRDefault="003B535E" w:rsidP="003B535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16AB945B" w14:textId="673750FE" w:rsidR="008A2A98" w:rsidRDefault="00781DD2" w:rsidP="008A2A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16B62000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The ability to administer </w:t>
            </w:r>
            <w:r w:rsidR="008A2A98" w:rsidRPr="16B62000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College systems that are used by students and teachers; such as Moodle, </w:t>
            </w:r>
            <w:r w:rsidR="1FAAA266" w:rsidRPr="16B62000">
              <w:rPr>
                <w:rFonts w:ascii="Arial" w:hAnsi="Arial" w:cs="Arial"/>
                <w:sz w:val="22"/>
                <w:szCs w:val="22"/>
                <w:lang w:val="en-GB" w:eastAsia="en-US"/>
              </w:rPr>
              <w:t>Microsoft</w:t>
            </w:r>
            <w:r w:rsidR="008A2A98" w:rsidRPr="16B62000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Teams, ProMonitor and ProPortal. </w:t>
            </w:r>
          </w:p>
          <w:p w14:paraId="7194DBDC" w14:textId="77777777" w:rsidR="008A2A98" w:rsidRDefault="008A2A98" w:rsidP="008A2A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53AEDC36" w14:textId="77777777" w:rsidR="008A2A98" w:rsidRDefault="008A2A98" w:rsidP="008A2A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 w:rsidRPr="008A2A98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Experience of using eLearning-related software applications, for example familiarity with some or all of the following: using graphic/photographic packages, video production and post production editing using Adobe Premiere Pro or equivalent,</w:t>
            </w:r>
            <w:r w:rsidR="008F7632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 and </w:t>
            </w:r>
            <w:r w:rsidRPr="008A2A98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eLearning authoring packages.</w:t>
            </w:r>
          </w:p>
          <w:p w14:paraId="1231BE67" w14:textId="77777777" w:rsidR="00446FB5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7790B453" w14:textId="77777777" w:rsidR="00446FB5" w:rsidRDefault="00446FB5" w:rsidP="008A2A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 w:rsidRPr="00446FB5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A commitment to staying up-to-date with the latest trends and technologies in learning and development.</w:t>
            </w:r>
          </w:p>
          <w:p w14:paraId="30D7AA69" w14:textId="77777777" w:rsidR="008A2A98" w:rsidRDefault="008A2A98" w:rsidP="008A2A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7DBDDCE0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t>Good organisational skills.</w:t>
            </w:r>
          </w:p>
          <w:p w14:paraId="7196D064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7219F1DC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t>Able to prioritise and use initiative.</w:t>
            </w:r>
          </w:p>
          <w:p w14:paraId="34FF1C98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3541B00E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t>Work effectively under pressure.</w:t>
            </w:r>
          </w:p>
          <w:p w14:paraId="6D072C0D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6D585628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t>Able to work independently and as part of a team.</w:t>
            </w:r>
          </w:p>
          <w:p w14:paraId="48A21919" w14:textId="77777777" w:rsidR="00446FB5" w:rsidRPr="00B27300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48D242EC" w14:textId="77777777" w:rsidR="00446FB5" w:rsidRDefault="00446FB5" w:rsidP="00446F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B27300">
              <w:rPr>
                <w:rFonts w:ascii="Arial" w:hAnsi="Arial" w:cs="Arial"/>
                <w:sz w:val="22"/>
                <w:szCs w:val="22"/>
                <w:lang w:val="en-GB" w:eastAsia="en-US"/>
              </w:rPr>
              <w:t>Able to work in a positive ma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nner in a changing environment.</w:t>
            </w:r>
          </w:p>
          <w:p w14:paraId="06B5D7F6" w14:textId="77777777" w:rsidR="008A2A98" w:rsidRDefault="008A2A98" w:rsidP="008A2A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092AB357" w14:textId="77777777" w:rsidR="00CC1638" w:rsidRDefault="00CC1638" w:rsidP="00CC16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446F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Experience with troubleshooting and resolving technical issues.</w:t>
            </w:r>
          </w:p>
          <w:p w14:paraId="462EC235" w14:textId="77777777" w:rsidR="00CC1638" w:rsidRDefault="00CC1638" w:rsidP="00CC16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ADD4E8A" w14:textId="77777777" w:rsidR="00CC1638" w:rsidRDefault="00CC1638" w:rsidP="00CC16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446FB5">
              <w:rPr>
                <w:rFonts w:ascii="Arial" w:hAnsi="Arial" w:cs="Arial"/>
                <w:sz w:val="22"/>
                <w:szCs w:val="22"/>
                <w:lang w:val="en-GB" w:eastAsia="en-US"/>
              </w:rPr>
              <w:t>Understanding of accessibility standards and best practices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in online learning. </w:t>
            </w:r>
          </w:p>
          <w:p w14:paraId="6BD18F9B" w14:textId="6D62E9F2" w:rsidR="00CC1638" w:rsidRPr="00FB0406" w:rsidRDefault="00CC1638" w:rsidP="008A2A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438149" w14:textId="77777777" w:rsidR="003B535E" w:rsidRDefault="00FE33F6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F3CABC7" w14:textId="77777777" w:rsidR="00781DD2" w:rsidRPr="00FE33F6" w:rsidRDefault="00781DD2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08B5D1" w14:textId="77777777" w:rsidR="00FB0406" w:rsidRPr="00FE33F6" w:rsidRDefault="00FB0406" w:rsidP="00FE33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2F6B5" w14:textId="77777777" w:rsidR="003B535E" w:rsidRDefault="00781DD2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6DEB4AB" w14:textId="77777777" w:rsidR="00781DD2" w:rsidRPr="00FE33F6" w:rsidRDefault="00781DD2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B4CDA" w14:textId="77777777" w:rsidR="003B535E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B1F511A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23141B" w14:textId="5A641CE8" w:rsidR="003B535E" w:rsidRDefault="003B535E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5CDA4" w14:textId="77777777" w:rsidR="00436C56" w:rsidRPr="00FE33F6" w:rsidRDefault="00436C56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24C05" w14:textId="547903EA" w:rsidR="003B535E" w:rsidRDefault="00564B79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F3B1409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2C75D1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4355AD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65116" w14:textId="77777777" w:rsidR="00446FB5" w:rsidRPr="00FE33F6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CAE64F" w14:textId="77777777" w:rsidR="003B535E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2C6D796" w14:textId="77777777" w:rsidR="008A2A98" w:rsidRDefault="008A2A98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831B3" w14:textId="77777777" w:rsidR="008A2A98" w:rsidRDefault="008A2A98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D56744" w14:textId="77777777" w:rsidR="008A2A98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4E11D2A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6420C5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1126E5D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A37311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DE403A5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0ED7DC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431CDC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12945D" w14:textId="77777777" w:rsidR="00446FB5" w:rsidRDefault="00446FB5" w:rsidP="00E21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522A2F2" w14:textId="77777777" w:rsidR="00100C15" w:rsidRDefault="00100C15" w:rsidP="004E5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F1F16" w14:textId="21AF05B9" w:rsidR="00CC1638" w:rsidRDefault="00CC1638" w:rsidP="004E54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</w:t>
            </w:r>
          </w:p>
          <w:p w14:paraId="7EA9AD66" w14:textId="77777777" w:rsidR="00CC1638" w:rsidRDefault="00CC1638" w:rsidP="004E5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398E2" w14:textId="09FD0BF3" w:rsidR="00CC1638" w:rsidRPr="00FE33F6" w:rsidRDefault="00CC1638" w:rsidP="004E54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3D8554" w14:textId="77777777" w:rsidR="003B535E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5BE93A62" w14:textId="77777777" w:rsidR="00781DD2" w:rsidRPr="00FE33F6" w:rsidRDefault="00781DD2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4BA73E" w14:textId="77777777" w:rsidR="003B535E" w:rsidRPr="00FE33F6" w:rsidRDefault="003B535E" w:rsidP="00FE33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6CC97" w14:textId="77777777" w:rsidR="003B535E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34B3F2EB" w14:textId="77777777" w:rsidR="00781DD2" w:rsidRPr="00FE33F6" w:rsidRDefault="00781DD2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4F5C7" w14:textId="77777777" w:rsidR="003B535E" w:rsidRPr="00FE33F6" w:rsidRDefault="003B535E" w:rsidP="00FE33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75110" w14:textId="77777777" w:rsidR="003B535E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0B4020A7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D79313" w14:textId="77777777" w:rsidR="00436C56" w:rsidRPr="00FE33F6" w:rsidRDefault="00436C56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04CB7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6E0BB4" w14:textId="77777777" w:rsidR="003B535E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06971CD3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1F701D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EFCA41" w14:textId="77777777" w:rsidR="00446FB5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5CD12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0C709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5220BBB2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B9628" w14:textId="77777777" w:rsidR="003B535E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13CB595B" w14:textId="77777777" w:rsidR="00446FB5" w:rsidRPr="00FE33F6" w:rsidRDefault="00446FB5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9C8D39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C9E2C" w14:textId="77777777" w:rsidR="00FE33F6" w:rsidRDefault="003B535E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675E05EE" w14:textId="77777777" w:rsidR="00446FB5" w:rsidRDefault="00446FB5" w:rsidP="00500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4F7224" w14:textId="77777777" w:rsidR="008A2A98" w:rsidRDefault="008A2A98" w:rsidP="00E219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87E80" w14:textId="77777777" w:rsidR="008A2A98" w:rsidRPr="00FE33F6" w:rsidRDefault="008A2A98" w:rsidP="008A2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5AE48A43" w14:textId="77777777" w:rsidR="008A2A98" w:rsidRDefault="008A2A98" w:rsidP="00E219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1E8E0" w14:textId="77777777" w:rsidR="00446FB5" w:rsidRPr="00FE33F6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50F40DEB" w14:textId="77777777" w:rsidR="00446FB5" w:rsidRDefault="00446FB5" w:rsidP="00E2198E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3F3AC503" w14:textId="77777777" w:rsidR="00446FB5" w:rsidRPr="00FE33F6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77A52294" w14:textId="77777777" w:rsidR="00446FB5" w:rsidRDefault="00446FB5" w:rsidP="00E2198E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7F453BAB" w14:textId="77777777" w:rsidR="00446FB5" w:rsidRPr="00FE33F6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007DCDA8" w14:textId="77777777" w:rsidR="00446FB5" w:rsidRDefault="00446FB5" w:rsidP="00E2198E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6D17C197" w14:textId="77777777" w:rsidR="00446FB5" w:rsidRPr="00FE33F6" w:rsidRDefault="00446FB5" w:rsidP="0044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50EA2D7" w14:textId="77777777" w:rsidR="00446FB5" w:rsidRPr="00446FB5" w:rsidRDefault="00446FB5" w:rsidP="00E2198E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3B535E" w:rsidRPr="00436C56" w14:paraId="4CD864A7" w14:textId="77777777" w:rsidTr="00436C56">
        <w:trPr>
          <w:trHeight w:val="473"/>
        </w:trPr>
        <w:tc>
          <w:tcPr>
            <w:tcW w:w="2808" w:type="dxa"/>
            <w:gridSpan w:val="2"/>
            <w:shd w:val="clear" w:color="auto" w:fill="2F5496" w:themeFill="accent1" w:themeFillShade="BF"/>
          </w:tcPr>
          <w:p w14:paraId="7C34F6A7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Special Requirements</w:t>
            </w:r>
          </w:p>
        </w:tc>
        <w:tc>
          <w:tcPr>
            <w:tcW w:w="4417" w:type="dxa"/>
            <w:shd w:val="clear" w:color="auto" w:fill="2F5496" w:themeFill="accent1" w:themeFillShade="BF"/>
          </w:tcPr>
          <w:p w14:paraId="3DD355C9" w14:textId="77777777" w:rsidR="003B535E" w:rsidRPr="00436C56" w:rsidRDefault="003B535E" w:rsidP="00776C9B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2F5496" w:themeFill="accent1" w:themeFillShade="BF"/>
          </w:tcPr>
          <w:p w14:paraId="47388E11" w14:textId="77777777" w:rsidR="00436C56" w:rsidRPr="00436C56" w:rsidRDefault="00436C56" w:rsidP="00436C56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Criteria Essential (E)</w:t>
            </w:r>
          </w:p>
          <w:p w14:paraId="75104859" w14:textId="5FAEFD23" w:rsidR="003B535E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256BDEBB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  <w:t>Measured By</w:t>
            </w:r>
          </w:p>
          <w:p w14:paraId="364C7AE9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Interview (I)</w:t>
            </w:r>
          </w:p>
          <w:p w14:paraId="2F14015B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Application (AF)</w:t>
            </w:r>
          </w:p>
          <w:p w14:paraId="2D84C931" w14:textId="77777777" w:rsidR="00436C56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 xml:space="preserve">Assessment </w:t>
            </w:r>
            <w:proofErr w:type="spellStart"/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Ctre</w:t>
            </w:r>
            <w:proofErr w:type="spellEnd"/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 xml:space="preserve"> (AC)</w:t>
            </w:r>
          </w:p>
          <w:p w14:paraId="2687B098" w14:textId="5A271B11" w:rsidR="003B535E" w:rsidRPr="00436C56" w:rsidRDefault="00436C56" w:rsidP="00436C56">
            <w:pPr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</w:rPr>
            </w:pPr>
            <w:r w:rsidRPr="00436C56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Presentation (P</w:t>
            </w:r>
          </w:p>
        </w:tc>
      </w:tr>
      <w:tr w:rsidR="003B535E" w:rsidRPr="00B5494C" w14:paraId="5EDF5DF0" w14:textId="77777777" w:rsidTr="00436C56">
        <w:tc>
          <w:tcPr>
            <w:tcW w:w="7225" w:type="dxa"/>
            <w:gridSpan w:val="3"/>
          </w:tcPr>
          <w:p w14:paraId="1A81F0B1" w14:textId="77777777" w:rsidR="003B535E" w:rsidRPr="00B27300" w:rsidRDefault="003B535E" w:rsidP="003B535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3EB895D9" w14:textId="77777777" w:rsidR="003B535E" w:rsidRPr="006E256A" w:rsidRDefault="003B535E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E256A">
              <w:rPr>
                <w:rFonts w:ascii="Arial" w:hAnsi="Arial" w:cs="Arial"/>
                <w:b w:val="0"/>
                <w:sz w:val="22"/>
                <w:szCs w:val="22"/>
              </w:rPr>
              <w:t>Commitment to Equality &amp; Diversity Policy and practice within the workplace.</w:t>
            </w:r>
          </w:p>
          <w:p w14:paraId="717AAFBA" w14:textId="77777777" w:rsidR="00500F48" w:rsidRPr="006E256A" w:rsidRDefault="00500F48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E2DBCD7" w14:textId="77777777" w:rsidR="00186D50" w:rsidRPr="006E256A" w:rsidRDefault="00186D50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E256A">
              <w:rPr>
                <w:rFonts w:ascii="Arial" w:hAnsi="Arial" w:cs="Arial"/>
                <w:b w:val="0"/>
                <w:sz w:val="22"/>
                <w:szCs w:val="22"/>
              </w:rPr>
              <w:t xml:space="preserve">Ability to demonstrate commitment to safeguarding children </w:t>
            </w:r>
            <w:r w:rsidR="00500F48" w:rsidRPr="006E256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6E256A">
              <w:rPr>
                <w:rFonts w:ascii="Arial" w:hAnsi="Arial" w:cs="Arial"/>
                <w:b w:val="0"/>
                <w:sz w:val="22"/>
                <w:szCs w:val="22"/>
              </w:rPr>
              <w:t xml:space="preserve"> vulnerable adults.</w:t>
            </w:r>
          </w:p>
          <w:p w14:paraId="22605042" w14:textId="77777777" w:rsidR="00EA0A42" w:rsidRPr="006E256A" w:rsidRDefault="00EA0A42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F96C786" w14:textId="77777777" w:rsidR="00EA0A42" w:rsidRPr="006E256A" w:rsidRDefault="00EA0A42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E256A">
              <w:rPr>
                <w:rFonts w:ascii="Arial" w:hAnsi="Arial" w:cs="Arial"/>
                <w:b w:val="0"/>
                <w:sz w:val="22"/>
                <w:szCs w:val="22"/>
              </w:rPr>
              <w:t>The successful applicant will need to have a DBS to work in a College environment</w:t>
            </w:r>
            <w:r w:rsidR="006E256A" w:rsidRPr="006E256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01876BAE" w14:textId="77777777" w:rsidR="006E256A" w:rsidRPr="006E256A" w:rsidRDefault="006E256A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0A7AC4C" w14:textId="0E06B6B2" w:rsidR="006E256A" w:rsidRDefault="006E256A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E256A">
              <w:rPr>
                <w:rFonts w:ascii="Arial" w:hAnsi="Arial" w:cs="Arial"/>
                <w:b w:val="0"/>
                <w:sz w:val="22"/>
                <w:szCs w:val="22"/>
              </w:rPr>
              <w:t xml:space="preserve">The post holder would be required to demonstrate an ability to act with discretion and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maintain </w:t>
            </w:r>
            <w:r w:rsidRPr="006E256A">
              <w:rPr>
                <w:rFonts w:ascii="Arial" w:hAnsi="Arial" w:cs="Arial"/>
                <w:b w:val="0"/>
                <w:sz w:val="22"/>
                <w:szCs w:val="22"/>
              </w:rPr>
              <w:t>confidentiality.</w:t>
            </w:r>
          </w:p>
          <w:p w14:paraId="329B8423" w14:textId="1328F268" w:rsidR="006E256A" w:rsidRDefault="006E256A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4E84265" w14:textId="11BB3497" w:rsidR="006E256A" w:rsidRDefault="006E256A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College.</w:t>
            </w:r>
          </w:p>
          <w:p w14:paraId="55DD3722" w14:textId="2298E89F" w:rsidR="006E256A" w:rsidRDefault="006E256A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F20EA5C" w14:textId="59D91237" w:rsidR="006E256A" w:rsidRPr="006E256A" w:rsidRDefault="006E256A" w:rsidP="003B535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requirements.</w:t>
            </w:r>
          </w:p>
          <w:p w14:paraId="02D5E9AF" w14:textId="1B89D819" w:rsidR="006E256A" w:rsidRPr="00BE7CC2" w:rsidRDefault="006E256A" w:rsidP="003B535E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</w:tcPr>
          <w:p w14:paraId="56EE48EE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B22BE1D" w14:textId="77777777" w:rsidR="003B535E" w:rsidRPr="00FE33F6" w:rsidRDefault="003B535E" w:rsidP="00FE3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908EB2C" w14:textId="77777777" w:rsidR="003B535E" w:rsidRPr="00FE33F6" w:rsidRDefault="00BE7CC2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A153707" w14:textId="77777777" w:rsidR="00186D50" w:rsidRDefault="003B535E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A955509" w14:textId="77777777" w:rsidR="00EA0A42" w:rsidRDefault="00EA0A42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10ED4" w14:textId="77777777" w:rsidR="00EA0A42" w:rsidRDefault="00EA0A42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CD6FA3" w14:textId="77777777" w:rsidR="00EA0A42" w:rsidRDefault="00EA0A42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EEFE1EE" w14:textId="77777777" w:rsidR="006E256A" w:rsidRDefault="006E256A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68A5D7" w14:textId="77777777" w:rsidR="006E256A" w:rsidRDefault="006E256A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DC3DB" w14:textId="77777777" w:rsidR="006E256A" w:rsidRDefault="006E256A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1EBB950" w14:textId="77777777" w:rsidR="006E256A" w:rsidRDefault="006E256A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1EE294" w14:textId="77777777" w:rsidR="006E256A" w:rsidRDefault="006E256A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F6C4F4" w14:textId="77777777" w:rsidR="006E256A" w:rsidRDefault="006E256A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8F8555A" w14:textId="1AB93421" w:rsidR="00436C56" w:rsidRDefault="00436C56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18C63" w14:textId="77777777" w:rsidR="00436C56" w:rsidRDefault="00436C56" w:rsidP="0043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EA801B" w14:textId="2428355B" w:rsidR="006E256A" w:rsidRPr="00FE33F6" w:rsidRDefault="006E256A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985" w:type="dxa"/>
          </w:tcPr>
          <w:p w14:paraId="121FD38A" w14:textId="77777777" w:rsidR="003B535E" w:rsidRPr="00FE33F6" w:rsidRDefault="003B535E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CF272" w14:textId="77777777" w:rsidR="003B535E" w:rsidRPr="00FE33F6" w:rsidRDefault="003B535E" w:rsidP="00FE3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1FE2DD96" w14:textId="77777777" w:rsidR="003B535E" w:rsidRPr="00FE33F6" w:rsidRDefault="00BE7CC2" w:rsidP="00776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5E4C6BC" w14:textId="5C7A9532" w:rsidR="003B535E" w:rsidRDefault="003B535E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F6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65BA8FC8" w14:textId="412AC5B8" w:rsidR="00EA0A42" w:rsidRDefault="00EA0A42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F00A6C" w14:textId="33CC9E43" w:rsidR="00EA0A42" w:rsidRDefault="00EA0A42" w:rsidP="00BE7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82D84C" w14:textId="721CD199" w:rsidR="00EA0A42" w:rsidRDefault="00EA0A42" w:rsidP="00EA0A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56A1BDA3" w14:textId="15F4F527" w:rsidR="006E256A" w:rsidRDefault="006E256A" w:rsidP="00EA0A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D91F6" w14:textId="13857E6F" w:rsidR="006E256A" w:rsidRDefault="006E256A" w:rsidP="00EA0A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5029BE" w14:textId="3593AD1D" w:rsidR="006E256A" w:rsidRDefault="006E256A" w:rsidP="00EA0A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7D650F31" w14:textId="2904CCF4" w:rsidR="006E256A" w:rsidRDefault="006E256A" w:rsidP="00EA0A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3773C0" w14:textId="42604EB0" w:rsidR="006E256A" w:rsidRDefault="006E256A" w:rsidP="00EA0A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673A4" w14:textId="1FD92AF6" w:rsidR="006E256A" w:rsidRDefault="006E256A" w:rsidP="006E2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6951DAA2" w14:textId="043D6CB2" w:rsidR="006E256A" w:rsidRDefault="006E256A" w:rsidP="006E2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7F9519" w14:textId="1087AEE9" w:rsidR="006E256A" w:rsidRDefault="006E256A" w:rsidP="006E2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DB5498" w14:textId="0F6D74BC" w:rsidR="003B535E" w:rsidRPr="006E256A" w:rsidRDefault="006E256A" w:rsidP="006E2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</w:tc>
      </w:tr>
    </w:tbl>
    <w:p w14:paraId="464FCBC1" w14:textId="77777777" w:rsidR="003B535E" w:rsidRDefault="003B535E" w:rsidP="003B535E"/>
    <w:sectPr w:rsidR="003B535E" w:rsidSect="0043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0F4"/>
    <w:multiLevelType w:val="multilevel"/>
    <w:tmpl w:val="99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5E"/>
    <w:rsid w:val="00001948"/>
    <w:rsid w:val="000552FE"/>
    <w:rsid w:val="000A2B6E"/>
    <w:rsid w:val="000D6BFF"/>
    <w:rsid w:val="00100C15"/>
    <w:rsid w:val="001240C8"/>
    <w:rsid w:val="00132009"/>
    <w:rsid w:val="0013292B"/>
    <w:rsid w:val="00167A44"/>
    <w:rsid w:val="00180C97"/>
    <w:rsid w:val="00186D50"/>
    <w:rsid w:val="001959EB"/>
    <w:rsid w:val="00210DA1"/>
    <w:rsid w:val="00220126"/>
    <w:rsid w:val="002314F4"/>
    <w:rsid w:val="0023220A"/>
    <w:rsid w:val="00235488"/>
    <w:rsid w:val="002D3AF8"/>
    <w:rsid w:val="00306CDD"/>
    <w:rsid w:val="00375504"/>
    <w:rsid w:val="00390CC1"/>
    <w:rsid w:val="003B535E"/>
    <w:rsid w:val="003D352B"/>
    <w:rsid w:val="003F6672"/>
    <w:rsid w:val="00436C56"/>
    <w:rsid w:val="00437CC0"/>
    <w:rsid w:val="004412CB"/>
    <w:rsid w:val="00446FB5"/>
    <w:rsid w:val="004972CE"/>
    <w:rsid w:val="004E11DA"/>
    <w:rsid w:val="004E1300"/>
    <w:rsid w:val="004E54A6"/>
    <w:rsid w:val="004E5766"/>
    <w:rsid w:val="00500F48"/>
    <w:rsid w:val="005249AE"/>
    <w:rsid w:val="0053670C"/>
    <w:rsid w:val="00564062"/>
    <w:rsid w:val="00564B79"/>
    <w:rsid w:val="00590268"/>
    <w:rsid w:val="005E1BAD"/>
    <w:rsid w:val="005E40F8"/>
    <w:rsid w:val="00651F42"/>
    <w:rsid w:val="00666E57"/>
    <w:rsid w:val="006E256A"/>
    <w:rsid w:val="006F113E"/>
    <w:rsid w:val="00700755"/>
    <w:rsid w:val="00734888"/>
    <w:rsid w:val="00776C9B"/>
    <w:rsid w:val="00781DD2"/>
    <w:rsid w:val="007B34F7"/>
    <w:rsid w:val="008232BC"/>
    <w:rsid w:val="00825964"/>
    <w:rsid w:val="00860C6D"/>
    <w:rsid w:val="008756A4"/>
    <w:rsid w:val="008844E3"/>
    <w:rsid w:val="008A2A98"/>
    <w:rsid w:val="008A3D2E"/>
    <w:rsid w:val="008F4E4D"/>
    <w:rsid w:val="008F7632"/>
    <w:rsid w:val="009747AD"/>
    <w:rsid w:val="009773D1"/>
    <w:rsid w:val="00993102"/>
    <w:rsid w:val="009E4803"/>
    <w:rsid w:val="00AE18F7"/>
    <w:rsid w:val="00AE73DF"/>
    <w:rsid w:val="00B27300"/>
    <w:rsid w:val="00B32B69"/>
    <w:rsid w:val="00B35521"/>
    <w:rsid w:val="00B744FD"/>
    <w:rsid w:val="00B83953"/>
    <w:rsid w:val="00B9133D"/>
    <w:rsid w:val="00BC3EA9"/>
    <w:rsid w:val="00BD32F3"/>
    <w:rsid w:val="00BE7CC2"/>
    <w:rsid w:val="00BF23AA"/>
    <w:rsid w:val="00BF760B"/>
    <w:rsid w:val="00C555A4"/>
    <w:rsid w:val="00CC1638"/>
    <w:rsid w:val="00CC7BF7"/>
    <w:rsid w:val="00CD5F4E"/>
    <w:rsid w:val="00D14CF9"/>
    <w:rsid w:val="00D45347"/>
    <w:rsid w:val="00D8244F"/>
    <w:rsid w:val="00DE6B1A"/>
    <w:rsid w:val="00E2198E"/>
    <w:rsid w:val="00E46D41"/>
    <w:rsid w:val="00E70D96"/>
    <w:rsid w:val="00EA0A42"/>
    <w:rsid w:val="00F31065"/>
    <w:rsid w:val="00F61532"/>
    <w:rsid w:val="00FB0406"/>
    <w:rsid w:val="00FE33F6"/>
    <w:rsid w:val="16B62000"/>
    <w:rsid w:val="1FAAA266"/>
    <w:rsid w:val="3C405F42"/>
    <w:rsid w:val="490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4585"/>
  <w15:chartTrackingRefBased/>
  <w15:docId w15:val="{E8E186A6-E2F6-4283-985F-992B331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DF"/>
    <w:rPr>
      <w:rFonts w:ascii="CG Omega" w:eastAsia="Times New Roman" w:hAnsi="CG Omega"/>
      <w:b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35E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x-none" w:eastAsia="x-none"/>
    </w:rPr>
  </w:style>
  <w:style w:type="character" w:customStyle="1" w:styleId="HeaderChar">
    <w:name w:val="Header Char"/>
    <w:link w:val="Header"/>
    <w:rsid w:val="003B53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5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B535E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3B535E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Revision">
    <w:name w:val="Revision"/>
    <w:hidden/>
    <w:uiPriority w:val="99"/>
    <w:semiHidden/>
    <w:rsid w:val="009773D1"/>
    <w:rPr>
      <w:rFonts w:ascii="CG Omega" w:eastAsia="Times New Roman" w:hAnsi="CG Omega"/>
      <w:b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ginnyp</dc:creator>
  <cp:keywords/>
  <cp:lastModifiedBy>Lauren Egerton</cp:lastModifiedBy>
  <cp:revision>5</cp:revision>
  <cp:lastPrinted>2024-04-22T14:38:00Z</cp:lastPrinted>
  <dcterms:created xsi:type="dcterms:W3CDTF">2024-04-29T10:18:00Z</dcterms:created>
  <dcterms:modified xsi:type="dcterms:W3CDTF">2024-05-02T09:01:00Z</dcterms:modified>
</cp:coreProperties>
</file>