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3A" w:rsidRDefault="005D1010" w:rsidP="00C91B3A">
      <w:pPr>
        <w:rPr>
          <w:rFonts w:ascii="Arial" w:hAnsi="Arial" w:cs="Arial"/>
          <w:b w:val="0"/>
          <w:sz w:val="22"/>
          <w:szCs w:val="22"/>
        </w:rPr>
      </w:pPr>
      <w:r w:rsidRPr="005D1010"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122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0" cy="1039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1B3A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C91B3A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C91B3A" w:rsidRPr="00CF0996" w:rsidRDefault="00C91B3A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C91B3A" w:rsidRPr="00CF0996" w:rsidRDefault="00C91B3A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C91B3A" w:rsidRPr="00B5494C" w:rsidTr="005D1010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C91B3A" w:rsidRPr="00B5494C" w:rsidRDefault="00440828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Interim transition and support leader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C91B3A" w:rsidRPr="00B5494C" w:rsidRDefault="006E4784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student support</w:t>
            </w:r>
          </w:p>
        </w:tc>
      </w:tr>
      <w:tr w:rsidR="00C91B3A" w:rsidRPr="00B5494C" w:rsidTr="005D1010">
        <w:tc>
          <w:tcPr>
            <w:tcW w:w="1799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C91B3A" w:rsidRPr="00B5494C" w:rsidRDefault="007F3644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MS 302 - 307</w:t>
            </w:r>
          </w:p>
        </w:tc>
        <w:tc>
          <w:tcPr>
            <w:tcW w:w="236" w:type="dxa"/>
            <w:shd w:val="clear" w:color="auto" w:fill="F3F3F3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C91B3A" w:rsidRPr="00B5494C" w:rsidRDefault="007F3644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003-23</w:t>
            </w:r>
          </w:p>
        </w:tc>
      </w:tr>
    </w:tbl>
    <w:p w:rsidR="00C91B3A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p w:rsidR="00C91B3A" w:rsidRPr="007542AB" w:rsidRDefault="00C91B3A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C91B3A" w:rsidRPr="00B5494C" w:rsidTr="005D1010">
        <w:tc>
          <w:tcPr>
            <w:tcW w:w="2425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C91B3A" w:rsidRPr="00B5494C" w:rsidRDefault="00C91B3A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C91B3A" w:rsidRPr="00B5494C" w:rsidTr="005D101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 xml:space="preserve">Certificate in Education, PGCE or equivalent. </w:t>
            </w:r>
          </w:p>
          <w:p w:rsidR="00C91B3A" w:rsidRPr="007F3644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Degree</w:t>
            </w:r>
            <w:r w:rsidR="00440828" w:rsidRPr="007F3644">
              <w:rPr>
                <w:rFonts w:ascii="Arial" w:hAnsi="Arial" w:cs="Arial"/>
                <w:b w:val="0"/>
                <w:sz w:val="22"/>
                <w:szCs w:val="22"/>
              </w:rPr>
              <w:t xml:space="preserve"> or study at degree level</w:t>
            </w: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 xml:space="preserve"> in a relevant subject area</w:t>
            </w: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pStyle w:val="BodyText"/>
              <w:jc w:val="left"/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A willingness to undertake appropriate Continuing Professional Development</w:t>
            </w: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Professional qualification in supporting learners with learning difficulties or disabilities</w:t>
            </w: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Management Qualification</w:t>
            </w:r>
          </w:p>
          <w:p w:rsidR="003D697E" w:rsidRPr="003D697E" w:rsidRDefault="003D697E" w:rsidP="0044082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3D697E" w:rsidRPr="00440828" w:rsidRDefault="003D697E" w:rsidP="005D1010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  <w:p w:rsidR="003D697E" w:rsidRPr="00440828" w:rsidRDefault="003D697E" w:rsidP="005D1010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</w:t>
            </w: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</w:t>
            </w: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</w:t>
            </w: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</w:t>
            </w: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</w:t>
            </w:r>
          </w:p>
          <w:p w:rsidR="003D697E" w:rsidRPr="00B5494C" w:rsidRDefault="003D697E" w:rsidP="00440828">
            <w:pPr>
              <w:rPr>
                <w:rFonts w:ascii="Arial" w:hAnsi="Arial" w:cs="Arial"/>
                <w:szCs w:val="22"/>
              </w:rPr>
            </w:pPr>
          </w:p>
        </w:tc>
      </w:tr>
      <w:tr w:rsidR="00C91B3A" w:rsidRPr="00B5494C" w:rsidTr="005D1010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440828" w:rsidRDefault="00C91B3A" w:rsidP="005D1010">
            <w:pPr>
              <w:jc w:val="center"/>
              <w:rPr>
                <w:rFonts w:ascii="Arial" w:hAnsi="Arial" w:cs="Arial"/>
                <w:b w:val="0"/>
                <w:i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C91B3A" w:rsidRPr="00B5494C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Successful teaching experience</w:t>
            </w:r>
            <w:r w:rsidR="00440828" w:rsidRPr="007F3644">
              <w:rPr>
                <w:rFonts w:ascii="Arial" w:hAnsi="Arial" w:cs="Arial"/>
                <w:b w:val="0"/>
                <w:sz w:val="22"/>
                <w:szCs w:val="22"/>
              </w:rPr>
              <w:t xml:space="preserve"> in a further education setting. </w:t>
            </w:r>
          </w:p>
          <w:p w:rsidR="003D697E" w:rsidRPr="007F3644" w:rsidRDefault="003D697E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Demonstrate a student centred approach to learner support</w:t>
            </w: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pStyle w:val="BodyText"/>
              <w:jc w:val="left"/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Record of successfu</w:t>
            </w:r>
            <w:r w:rsidR="00440828" w:rsidRPr="007F3644">
              <w:rPr>
                <w:rFonts w:ascii="Arial" w:hAnsi="Arial" w:cs="Arial"/>
                <w:b w:val="0"/>
                <w:sz w:val="22"/>
                <w:szCs w:val="22"/>
              </w:rPr>
              <w:t>l team leadership</w:t>
            </w: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 xml:space="preserve"> in a learner support context</w:t>
            </w:r>
          </w:p>
          <w:p w:rsidR="003D697E" w:rsidRPr="007F3644" w:rsidRDefault="003D697E" w:rsidP="003D697E">
            <w:pPr>
              <w:pStyle w:val="BodyText"/>
              <w:jc w:val="left"/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pStyle w:val="BodyText"/>
              <w:jc w:val="left"/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Demonstrate experience of embedding equality and diversity at the heart of the learner experience</w:t>
            </w:r>
          </w:p>
          <w:p w:rsidR="003D697E" w:rsidRPr="007F3644" w:rsidRDefault="003D697E" w:rsidP="003D697E">
            <w:pPr>
              <w:pStyle w:val="BodyText"/>
              <w:jc w:val="left"/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pStyle w:val="BodyText"/>
              <w:jc w:val="left"/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Experience of managing, monitoring, auditing and submitting acc</w:t>
            </w:r>
            <w:r w:rsidR="00440828" w:rsidRPr="007F3644">
              <w:rPr>
                <w:rFonts w:ascii="Arial" w:hAnsi="Arial" w:cs="Arial"/>
                <w:b w:val="0"/>
                <w:sz w:val="22"/>
                <w:szCs w:val="22"/>
              </w:rPr>
              <w:t xml:space="preserve">urate </w:t>
            </w: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learning support funding claims</w:t>
            </w:r>
            <w:r w:rsidR="00440828" w:rsidRPr="007F3644">
              <w:rPr>
                <w:rFonts w:ascii="Arial" w:hAnsi="Arial" w:cs="Arial"/>
                <w:b w:val="0"/>
                <w:sz w:val="22"/>
                <w:szCs w:val="22"/>
              </w:rPr>
              <w:t xml:space="preserve"> or similar.</w:t>
            </w:r>
          </w:p>
          <w:p w:rsidR="003D697E" w:rsidRPr="007F3644" w:rsidRDefault="003D697E" w:rsidP="003D697E">
            <w:pPr>
              <w:pStyle w:val="BodyText"/>
              <w:jc w:val="left"/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pStyle w:val="BodyText"/>
              <w:jc w:val="left"/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Experience of developing teams and groups of staff</w:t>
            </w:r>
          </w:p>
          <w:p w:rsidR="003D697E" w:rsidRPr="007F3644" w:rsidRDefault="003D697E" w:rsidP="003D697E">
            <w:pPr>
              <w:pStyle w:val="BodyText"/>
              <w:jc w:val="left"/>
              <w:rPr>
                <w:rFonts w:ascii="Arial" w:hAnsi="Arial" w:cs="Arial"/>
                <w:b w:val="0"/>
                <w:szCs w:val="22"/>
              </w:rPr>
            </w:pPr>
          </w:p>
          <w:p w:rsidR="003D697E" w:rsidRPr="00B5494C" w:rsidRDefault="003D697E" w:rsidP="005D101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Default="00C91B3A" w:rsidP="005D1010">
            <w:pPr>
              <w:jc w:val="center"/>
              <w:rPr>
                <w:rFonts w:ascii="Arial" w:hAnsi="Arial" w:cs="Arial"/>
                <w:szCs w:val="22"/>
              </w:rPr>
            </w:pP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4408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440828">
            <w:pPr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4408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440828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3D697E" w:rsidRPr="007F3644" w:rsidRDefault="003D697E" w:rsidP="003D697E">
            <w:pPr>
              <w:rPr>
                <w:rFonts w:ascii="Arial" w:hAnsi="Arial" w:cs="Arial"/>
                <w:sz w:val="22"/>
                <w:szCs w:val="22"/>
              </w:rPr>
            </w:pPr>
          </w:p>
          <w:p w:rsidR="00440828" w:rsidRPr="007F3644" w:rsidRDefault="00440828" w:rsidP="005D10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B5494C" w:rsidRDefault="003D697E" w:rsidP="005D1010">
            <w:pPr>
              <w:jc w:val="center"/>
              <w:rPr>
                <w:rFonts w:ascii="Arial" w:hAnsi="Arial" w:cs="Arial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Default="00C91B3A" w:rsidP="005D1010">
            <w:pPr>
              <w:rPr>
                <w:rFonts w:ascii="Arial" w:hAnsi="Arial" w:cs="Arial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40828" w:rsidRPr="007F3644" w:rsidRDefault="00440828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B5494C" w:rsidRDefault="003D697E" w:rsidP="00440828">
            <w:pPr>
              <w:rPr>
                <w:rFonts w:ascii="Arial" w:hAnsi="Arial" w:cs="Arial"/>
                <w:szCs w:val="22"/>
              </w:rPr>
            </w:pPr>
          </w:p>
        </w:tc>
      </w:tr>
      <w:tr w:rsidR="00C91B3A" w:rsidRPr="00B5494C" w:rsidTr="005D1010"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C91B3A" w:rsidRPr="00B5494C" w:rsidRDefault="00C91B3A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C91B3A" w:rsidRPr="00B5494C" w:rsidTr="005D101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C91B3A" w:rsidRPr="00B5494C" w:rsidRDefault="00C91B3A" w:rsidP="005D1010">
            <w:pPr>
              <w:rPr>
                <w:rFonts w:ascii="Arial" w:hAnsi="Arial" w:cs="Arial"/>
                <w:smallCaps/>
                <w:szCs w:val="22"/>
              </w:rPr>
            </w:pP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Be able to inspire, enthuse and motivate staff</w:t>
            </w: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Be industrious, enthusiastic and innovative with a capacity to initiate developments and see them through to completion</w:t>
            </w:r>
          </w:p>
          <w:p w:rsidR="003D697E" w:rsidRPr="003D697E" w:rsidRDefault="003D697E" w:rsidP="003D697E">
            <w:pPr>
              <w:rPr>
                <w:rFonts w:ascii="Tahoma" w:hAnsi="Tahoma" w:cs="Tahoma"/>
                <w:b w:val="0"/>
                <w:szCs w:val="22"/>
              </w:rPr>
            </w:pP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Possess excellent verbal and written communication skills</w:t>
            </w: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Possess high standards, be conscientious and have excellent organisational skills, being able to prioritise workloads and meet deadlines</w:t>
            </w: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Be able to analyse data provided in a variety of formats</w:t>
            </w: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Be a team player</w:t>
            </w: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Demonstrate a commitment to the process of continuous review and improvement</w:t>
            </w: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Demonstrate good people management skills</w:t>
            </w: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Ability to manage effectively and efficiently a budget.</w:t>
            </w:r>
          </w:p>
          <w:p w:rsidR="003D697E" w:rsidRPr="007F3644" w:rsidRDefault="003D697E" w:rsidP="003D697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Ability to form successful and productive (internal &amp; external) working relationships.</w:t>
            </w:r>
          </w:p>
          <w:p w:rsidR="00C91B3A" w:rsidRPr="00B5494C" w:rsidRDefault="00C91B3A" w:rsidP="005D101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91B3A" w:rsidRDefault="00C91B3A" w:rsidP="005D1010">
            <w:pPr>
              <w:rPr>
                <w:rFonts w:ascii="Arial" w:hAnsi="Arial" w:cs="Arial"/>
                <w:sz w:val="28"/>
                <w:szCs w:val="28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Default="003D697E" w:rsidP="003D697E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D697E" w:rsidRPr="003D697E" w:rsidRDefault="003D697E" w:rsidP="003D697E">
            <w:pPr>
              <w:jc w:val="center"/>
              <w:rPr>
                <w:rFonts w:ascii="Arial" w:hAnsi="Arial" w:cs="Arial"/>
                <w:szCs w:val="24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644" w:rsidRDefault="007F3644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644" w:rsidRDefault="007F3644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7F3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644" w:rsidRDefault="007F3644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B5494C" w:rsidRDefault="003D697E" w:rsidP="007F364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91B3A" w:rsidRDefault="00C91B3A" w:rsidP="005D1010">
            <w:pPr>
              <w:rPr>
                <w:rFonts w:ascii="Arial" w:hAnsi="Arial" w:cs="Arial"/>
                <w:sz w:val="28"/>
                <w:szCs w:val="28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Default="003D697E" w:rsidP="003D697E">
            <w:pPr>
              <w:jc w:val="center"/>
              <w:rPr>
                <w:rFonts w:ascii="Arial" w:hAnsi="Arial" w:cs="Arial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3D697E" w:rsidRDefault="003D697E" w:rsidP="003D697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3D697E" w:rsidRDefault="003D697E" w:rsidP="003D697E">
            <w:pPr>
              <w:jc w:val="center"/>
              <w:rPr>
                <w:rFonts w:ascii="Arial" w:hAnsi="Arial" w:cs="Arial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644" w:rsidRDefault="007F3644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644" w:rsidRDefault="007F3644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7F3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644" w:rsidRDefault="007F3644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3D697E" w:rsidRPr="00B5494C" w:rsidRDefault="003D697E" w:rsidP="003D69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1B3A" w:rsidRPr="00B5494C" w:rsidTr="005D101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C91B3A" w:rsidRPr="00B5494C" w:rsidRDefault="00C91B3A" w:rsidP="005D101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C91B3A" w:rsidRPr="00B5494C" w:rsidTr="005D1010">
        <w:tc>
          <w:tcPr>
            <w:tcW w:w="6768" w:type="dxa"/>
            <w:gridSpan w:val="3"/>
          </w:tcPr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The successful post holder will be expected to have a flexible approach to their work</w:t>
            </w:r>
          </w:p>
          <w:p w:rsidR="003D697E" w:rsidRPr="007F3644" w:rsidRDefault="003D697E" w:rsidP="003D697E">
            <w:pPr>
              <w:ind w:firstLine="720"/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The successful post hol</w:t>
            </w:r>
            <w:bookmarkStart w:id="0" w:name="_GoBack"/>
            <w:bookmarkEnd w:id="0"/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der will be expected to travel between sites of the organisation &amp; that of other organisations</w:t>
            </w: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Willingness to participate in relevant training to maintain appropriate levels of knowledge and skills commensurate to the post</w:t>
            </w: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 xml:space="preserve">Bolton College is committed to safeguarding and promoting the welfare of young people and vulnerable </w:t>
            </w:r>
            <w:proofErr w:type="gramStart"/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adults and expect all staff</w:t>
            </w:r>
            <w:proofErr w:type="gramEnd"/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 xml:space="preserve"> and volunteers to share this commitment.</w:t>
            </w:r>
          </w:p>
          <w:p w:rsidR="003D697E" w:rsidRPr="007F3644" w:rsidRDefault="003D697E" w:rsidP="003D697E">
            <w:pPr>
              <w:rPr>
                <w:rFonts w:ascii="Arial" w:hAnsi="Arial" w:cs="Arial"/>
                <w:b w:val="0"/>
                <w:szCs w:val="22"/>
              </w:rPr>
            </w:pPr>
          </w:p>
          <w:p w:rsidR="00C91B3A" w:rsidRPr="007F3644" w:rsidRDefault="003D697E" w:rsidP="005D1010">
            <w:pPr>
              <w:rPr>
                <w:rFonts w:ascii="Arial" w:hAnsi="Arial" w:cs="Arial"/>
                <w:b w:val="0"/>
                <w:szCs w:val="22"/>
              </w:rPr>
            </w:pPr>
            <w:r w:rsidRPr="007F3644">
              <w:rPr>
                <w:rFonts w:ascii="Arial" w:hAnsi="Arial" w:cs="Arial"/>
                <w:b w:val="0"/>
                <w:sz w:val="22"/>
                <w:szCs w:val="22"/>
              </w:rPr>
              <w:t>Commitment to the principles of valuing diversity and equal opportunities.</w:t>
            </w:r>
          </w:p>
          <w:p w:rsidR="003D697E" w:rsidRPr="007F3644" w:rsidRDefault="003D697E" w:rsidP="005D1010">
            <w:pPr>
              <w:rPr>
                <w:rFonts w:ascii="Arial" w:hAnsi="Arial" w:cs="Arial"/>
                <w:b w:val="0"/>
                <w:szCs w:val="22"/>
              </w:rPr>
            </w:pPr>
          </w:p>
          <w:p w:rsidR="00FC2D2F" w:rsidRPr="007F3644" w:rsidRDefault="00FC2D2F" w:rsidP="005D1010">
            <w:pPr>
              <w:rPr>
                <w:rFonts w:ascii="Arial" w:hAnsi="Arial" w:cs="Arial"/>
                <w:b w:val="0"/>
                <w:szCs w:val="22"/>
              </w:rPr>
            </w:pPr>
          </w:p>
          <w:p w:rsidR="003D697E" w:rsidRPr="007F3644" w:rsidRDefault="003D697E" w:rsidP="005D1010">
            <w:pPr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42" w:type="dxa"/>
          </w:tcPr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1B3A" w:rsidRPr="007F3644" w:rsidRDefault="00C91B3A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644" w:rsidRDefault="007F3644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644" w:rsidRDefault="007F3644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7F3644" w:rsidRDefault="003D697E" w:rsidP="003D69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697E" w:rsidRPr="003D697E" w:rsidRDefault="003D697E" w:rsidP="003D697E">
            <w:pPr>
              <w:jc w:val="center"/>
              <w:rPr>
                <w:rFonts w:ascii="Verdana" w:hAnsi="Verdana"/>
                <w:szCs w:val="24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3D697E" w:rsidRDefault="003D697E" w:rsidP="003D697E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  <w:p w:rsidR="003D697E" w:rsidRDefault="003D697E" w:rsidP="003D697E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  <w:p w:rsidR="003D697E" w:rsidRPr="00B5494C" w:rsidRDefault="003D697E" w:rsidP="003D697E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6E4784" w:rsidRPr="007F3644" w:rsidRDefault="006E4784" w:rsidP="006E4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C91B3A" w:rsidRPr="007F3644" w:rsidRDefault="00C91B3A" w:rsidP="005D1010">
            <w:pPr>
              <w:rPr>
                <w:rFonts w:ascii="Verdana" w:hAnsi="Verdana"/>
                <w:sz w:val="22"/>
                <w:szCs w:val="22"/>
              </w:rPr>
            </w:pPr>
          </w:p>
          <w:p w:rsidR="006E4784" w:rsidRPr="007F3644" w:rsidRDefault="006E4784" w:rsidP="005D1010">
            <w:pPr>
              <w:rPr>
                <w:rFonts w:ascii="Verdana" w:hAnsi="Verdana"/>
                <w:sz w:val="22"/>
                <w:szCs w:val="22"/>
              </w:rPr>
            </w:pPr>
          </w:p>
          <w:p w:rsidR="006E4784" w:rsidRPr="007F3644" w:rsidRDefault="006E4784" w:rsidP="006E4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6E4784" w:rsidRPr="007F3644" w:rsidRDefault="006E4784" w:rsidP="005D1010">
            <w:pPr>
              <w:rPr>
                <w:rFonts w:ascii="Verdana" w:hAnsi="Verdana"/>
                <w:sz w:val="22"/>
                <w:szCs w:val="22"/>
              </w:rPr>
            </w:pPr>
          </w:p>
          <w:p w:rsidR="007F3644" w:rsidRDefault="007F3644" w:rsidP="006E4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F3644" w:rsidRDefault="007F3644" w:rsidP="006E4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E4784" w:rsidRPr="007F3644" w:rsidRDefault="006E4784" w:rsidP="006E4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6E4784" w:rsidRPr="007F3644" w:rsidRDefault="006E4784" w:rsidP="005D1010">
            <w:pPr>
              <w:rPr>
                <w:rFonts w:ascii="Verdana" w:hAnsi="Verdana"/>
                <w:sz w:val="22"/>
                <w:szCs w:val="22"/>
              </w:rPr>
            </w:pPr>
          </w:p>
          <w:p w:rsidR="006E4784" w:rsidRPr="007F3644" w:rsidRDefault="006E4784" w:rsidP="005D1010">
            <w:pPr>
              <w:rPr>
                <w:rFonts w:ascii="Verdana" w:hAnsi="Verdana"/>
                <w:sz w:val="22"/>
                <w:szCs w:val="22"/>
              </w:rPr>
            </w:pPr>
          </w:p>
          <w:p w:rsidR="007F3644" w:rsidRDefault="007F3644" w:rsidP="006E4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E4784" w:rsidRPr="007F3644" w:rsidRDefault="006E4784" w:rsidP="006E4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6E4784" w:rsidRPr="007F3644" w:rsidRDefault="006E4784" w:rsidP="006E4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E4784" w:rsidRPr="007F3644" w:rsidRDefault="006E4784" w:rsidP="006E4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E4784" w:rsidRPr="007F3644" w:rsidRDefault="006E4784" w:rsidP="007F3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644">
              <w:rPr>
                <w:rFonts w:ascii="Arial" w:hAnsi="Arial" w:cs="Arial"/>
                <w:sz w:val="22"/>
                <w:szCs w:val="22"/>
              </w:rPr>
              <w:t>AF/I</w:t>
            </w:r>
          </w:p>
          <w:p w:rsidR="006E4784" w:rsidRPr="007F3644" w:rsidRDefault="006E4784" w:rsidP="006E47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E4784" w:rsidRPr="00B5494C" w:rsidRDefault="006E4784" w:rsidP="005D1010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C91B3A" w:rsidRPr="00E2473E" w:rsidRDefault="00C91B3A" w:rsidP="00C91B3A"/>
    <w:p w:rsidR="00E91EF9" w:rsidRDefault="00E91EF9"/>
    <w:sectPr w:rsidR="00E91EF9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A"/>
    <w:rsid w:val="00183ED1"/>
    <w:rsid w:val="0025387C"/>
    <w:rsid w:val="00273DAD"/>
    <w:rsid w:val="003D697E"/>
    <w:rsid w:val="004322F3"/>
    <w:rsid w:val="00440828"/>
    <w:rsid w:val="0055409A"/>
    <w:rsid w:val="005C24EA"/>
    <w:rsid w:val="005D1010"/>
    <w:rsid w:val="00621845"/>
    <w:rsid w:val="00663F05"/>
    <w:rsid w:val="006E4784"/>
    <w:rsid w:val="007E1ABC"/>
    <w:rsid w:val="007F3644"/>
    <w:rsid w:val="00814483"/>
    <w:rsid w:val="00864B09"/>
    <w:rsid w:val="008D6E9E"/>
    <w:rsid w:val="0094069C"/>
    <w:rsid w:val="00AD629B"/>
    <w:rsid w:val="00C91B3A"/>
    <w:rsid w:val="00E50AA6"/>
    <w:rsid w:val="00E91EF9"/>
    <w:rsid w:val="00F86507"/>
    <w:rsid w:val="00FC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76B0"/>
  <w15:docId w15:val="{D10B8A41-DCAE-4C9E-AB0C-1FE37AD4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1B3A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010"/>
    <w:rPr>
      <w:rFonts w:ascii="Tahoma" w:eastAsia="Times New Roman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3D697E"/>
    <w:pPr>
      <w:jc w:val="center"/>
    </w:pPr>
    <w:rPr>
      <w:rFonts w:ascii="CG Times" w:hAnsi="CG Times"/>
      <w:lang w:eastAsia="en-US"/>
    </w:rPr>
  </w:style>
  <w:style w:type="character" w:customStyle="1" w:styleId="BodyTextChar">
    <w:name w:val="Body Text Char"/>
    <w:basedOn w:val="DefaultParagraphFont"/>
    <w:link w:val="BodyText"/>
    <w:rsid w:val="003D697E"/>
    <w:rPr>
      <w:rFonts w:ascii="CG Times" w:eastAsia="Times New Roman" w:hAnsi="CG Times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3D697E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3D697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C3FD-BB19-4A38-8787-247ACC71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KarenB</dc:creator>
  <cp:keywords/>
  <dc:description/>
  <cp:lastModifiedBy>Julie Skidmore</cp:lastModifiedBy>
  <cp:revision>3</cp:revision>
  <cp:lastPrinted>2010-07-02T11:40:00Z</cp:lastPrinted>
  <dcterms:created xsi:type="dcterms:W3CDTF">2022-07-12T10:38:00Z</dcterms:created>
  <dcterms:modified xsi:type="dcterms:W3CDTF">2022-07-12T11:48:00Z</dcterms:modified>
</cp:coreProperties>
</file>